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80A" w:rsidRDefault="007E280A" w:rsidP="007E280A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7E280A" w:rsidRDefault="007E280A" w:rsidP="007E280A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7E280A" w:rsidRDefault="007E280A" w:rsidP="007E280A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«УЛЬЯНОВСКИЙ ГОСУДАРСТВЕННЫЙ ТЕХНИЧЕСКИЙ УНИВЕРСИТЕТ»</w:t>
      </w:r>
    </w:p>
    <w:p w:rsidR="007E280A" w:rsidRDefault="007E280A" w:rsidP="007E280A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Факультет информационных систем и технологий</w:t>
      </w:r>
    </w:p>
    <w:p w:rsidR="007E280A" w:rsidRDefault="007E280A" w:rsidP="007E280A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Дисциплина «</w:t>
      </w:r>
      <w:r>
        <w:rPr>
          <w:sz w:val="28"/>
          <w:szCs w:val="28"/>
        </w:rPr>
        <w:t>Право интеллектуальной собственности</w:t>
      </w:r>
      <w:r>
        <w:rPr>
          <w:color w:val="000000" w:themeColor="text1"/>
          <w:sz w:val="28"/>
          <w:szCs w:val="28"/>
        </w:rPr>
        <w:t>»</w:t>
      </w:r>
    </w:p>
    <w:p w:rsidR="007E280A" w:rsidRDefault="007E280A" w:rsidP="007E280A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</w:p>
    <w:p w:rsidR="007E280A" w:rsidRDefault="007E280A" w:rsidP="007E280A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</w:p>
    <w:p w:rsidR="007E280A" w:rsidRDefault="007E280A" w:rsidP="007E280A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</w:p>
    <w:p w:rsidR="007E280A" w:rsidRDefault="007E280A" w:rsidP="007E28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</w:rPr>
        <w:t>4</w:t>
      </w:r>
    </w:p>
    <w:p w:rsidR="007E280A" w:rsidRDefault="007E280A" w:rsidP="007E280A">
      <w:pPr>
        <w:pStyle w:val="a3"/>
        <w:spacing w:before="3000" w:before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</w:p>
    <w:p w:rsidR="007E280A" w:rsidRDefault="007E280A" w:rsidP="007E280A">
      <w:pPr>
        <w:pStyle w:val="a3"/>
        <w:spacing w:before="3000" w:before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</w:p>
    <w:p w:rsidR="007E280A" w:rsidRDefault="007E280A" w:rsidP="007E280A">
      <w:pPr>
        <w:pStyle w:val="a3"/>
        <w:spacing w:before="3000" w:before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</w:p>
    <w:p w:rsidR="007E280A" w:rsidRDefault="007E280A" w:rsidP="007E280A">
      <w:pPr>
        <w:pStyle w:val="a3"/>
        <w:spacing w:before="3000" w:before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</w:p>
    <w:p w:rsidR="007E280A" w:rsidRDefault="007E280A" w:rsidP="007E280A">
      <w:pPr>
        <w:pStyle w:val="a3"/>
        <w:spacing w:before="3000" w:before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</w:p>
    <w:p w:rsidR="007E280A" w:rsidRDefault="007E280A" w:rsidP="007E280A">
      <w:pPr>
        <w:pStyle w:val="a3"/>
        <w:spacing w:before="3000" w:before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</w:p>
    <w:p w:rsidR="007E280A" w:rsidRDefault="007E280A" w:rsidP="007E280A">
      <w:pPr>
        <w:pStyle w:val="a3"/>
        <w:spacing w:before="3000" w:before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</w:p>
    <w:p w:rsidR="007E280A" w:rsidRDefault="007E280A" w:rsidP="007E280A">
      <w:pPr>
        <w:pStyle w:val="a3"/>
        <w:spacing w:before="3000" w:before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</w:p>
    <w:p w:rsidR="007E280A" w:rsidRDefault="007E280A" w:rsidP="007E280A">
      <w:pPr>
        <w:pStyle w:val="a3"/>
        <w:spacing w:before="3360" w:beforeAutospacing="0" w:after="0" w:afterAutospacing="0" w:line="360" w:lineRule="auto"/>
        <w:contextualSpacing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</w:t>
      </w:r>
    </w:p>
    <w:p w:rsidR="007E280A" w:rsidRDefault="007E280A" w:rsidP="007E280A">
      <w:pPr>
        <w:pStyle w:val="a3"/>
        <w:spacing w:before="1000" w:beforeAutospacing="0" w:after="0" w:afterAutospacing="0" w:line="360" w:lineRule="auto"/>
        <w:contextualSpacing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студент гр. </w:t>
      </w:r>
      <w:proofErr w:type="spellStart"/>
      <w:r>
        <w:rPr>
          <w:color w:val="000000" w:themeColor="text1"/>
          <w:sz w:val="28"/>
          <w:szCs w:val="28"/>
        </w:rPr>
        <w:t>ПИбд</w:t>
      </w:r>
      <w:proofErr w:type="spellEnd"/>
      <w:r>
        <w:rPr>
          <w:color w:val="000000" w:themeColor="text1"/>
          <w:sz w:val="28"/>
          <w:szCs w:val="28"/>
        </w:rPr>
        <w:t xml:space="preserve"> -</w:t>
      </w:r>
      <w:r>
        <w:rPr>
          <w:sz w:val="28"/>
          <w:szCs w:val="28"/>
        </w:rPr>
        <w:t>31</w:t>
      </w:r>
    </w:p>
    <w:p w:rsidR="007E280A" w:rsidRDefault="007E280A" w:rsidP="007E280A">
      <w:pPr>
        <w:pStyle w:val="a3"/>
        <w:spacing w:before="1000" w:beforeAutospacing="0" w:after="0" w:afterAutospacing="0" w:line="360" w:lineRule="auto"/>
        <w:contextualSpacing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Кувшинов Т.А.</w:t>
      </w:r>
    </w:p>
    <w:p w:rsidR="007E280A" w:rsidRDefault="007E280A" w:rsidP="007E280A">
      <w:pPr>
        <w:pStyle w:val="a3"/>
        <w:spacing w:before="1000" w:beforeAutospacing="0" w:after="0" w:afterAutospacing="0" w:line="360" w:lineRule="auto"/>
        <w:contextualSpacing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Проверила:</w:t>
      </w:r>
      <w:r>
        <w:rPr>
          <w:color w:val="000000" w:themeColor="text1"/>
          <w:sz w:val="28"/>
          <w:szCs w:val="28"/>
        </w:rPr>
        <w:br/>
        <w:t>Ларионова О.Б.</w:t>
      </w:r>
    </w:p>
    <w:p w:rsidR="00F80E07" w:rsidRPr="00F80E07" w:rsidRDefault="00F80E07" w:rsidP="00F80E0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404040"/>
          <w:kern w:val="36"/>
          <w:sz w:val="48"/>
          <w:szCs w:val="48"/>
          <w:lang w:eastAsia="ru-RU"/>
        </w:rPr>
      </w:pPr>
      <w:r w:rsidRPr="00F80E07">
        <w:rPr>
          <w:rFonts w:ascii="Segoe UI" w:eastAsia="Times New Roman" w:hAnsi="Segoe UI" w:cs="Segoe UI"/>
          <w:b/>
          <w:bCs/>
          <w:color w:val="404040"/>
          <w:kern w:val="36"/>
          <w:sz w:val="48"/>
          <w:szCs w:val="48"/>
          <w:lang w:eastAsia="ru-RU"/>
        </w:rPr>
        <w:lastRenderedPageBreak/>
        <w:t>Вариант № 15</w:t>
      </w:r>
    </w:p>
    <w:p w:rsidR="00F80E07" w:rsidRPr="00F80E07" w:rsidRDefault="00F80E07" w:rsidP="00F80E0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ru-RU"/>
        </w:rPr>
      </w:pPr>
      <w:r w:rsidRPr="00F80E0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Государственная публичная научно-техническая библиотека России</w:t>
      </w:r>
      <w:r w:rsidRPr="00F80E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ru-RU"/>
        </w:rPr>
        <w:fldChar w:fldCharType="begin"/>
      </w:r>
      <w:r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ru-RU"/>
        </w:rPr>
        <w:instrText xml:space="preserve"> HYPERLINK "</w:instrText>
      </w:r>
      <w:r w:rsidRPr="00F80E07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ru-RU"/>
        </w:rPr>
        <w:instrText>http://gpn</w:instrText>
      </w:r>
      <w:r w:rsidRPr="00F80E07">
        <w:rPr>
          <w:rFonts w:ascii="Segoe UI" w:eastAsia="Times New Roman" w:hAnsi="Segoe UI" w:cs="Segoe UI"/>
          <w:color w:val="0000FF"/>
          <w:sz w:val="24"/>
          <w:szCs w:val="24"/>
          <w:u w:val="single"/>
          <w:lang w:val="en-US" w:eastAsia="ru-RU"/>
        </w:rPr>
        <w:instrText>t</w:instrText>
      </w:r>
      <w:r w:rsidRPr="00F80E07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ru-RU"/>
        </w:rPr>
        <w:instrText>b.ru/</w:instrText>
      </w:r>
    </w:p>
    <w:p w:rsidR="00F80E07" w:rsidRPr="007E5344" w:rsidRDefault="00F80E07" w:rsidP="00F80E07">
      <w:pPr>
        <w:shd w:val="clear" w:color="auto" w:fill="FFFFFF"/>
        <w:spacing w:before="100" w:beforeAutospacing="1" w:after="100" w:afterAutospacing="1" w:line="240" w:lineRule="auto"/>
        <w:rPr>
          <w:rStyle w:val="a6"/>
          <w:rFonts w:ascii="Segoe UI" w:eastAsia="Times New Roman" w:hAnsi="Segoe UI" w:cs="Segoe UI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ru-RU"/>
        </w:rPr>
        <w:instrText xml:space="preserve">" </w:instrText>
      </w:r>
      <w:r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ru-RU"/>
        </w:rPr>
        <w:fldChar w:fldCharType="separate"/>
      </w:r>
      <w:r w:rsidRPr="007E5344">
        <w:rPr>
          <w:rStyle w:val="a6"/>
          <w:rFonts w:ascii="Segoe UI" w:eastAsia="Times New Roman" w:hAnsi="Segoe UI" w:cs="Segoe UI"/>
          <w:sz w:val="24"/>
          <w:szCs w:val="24"/>
          <w:lang w:eastAsia="ru-RU"/>
        </w:rPr>
        <w:t>http://gpn</w:t>
      </w:r>
      <w:r w:rsidRPr="007E5344">
        <w:rPr>
          <w:rStyle w:val="a6"/>
          <w:rFonts w:ascii="Segoe UI" w:eastAsia="Times New Roman" w:hAnsi="Segoe UI" w:cs="Segoe UI"/>
          <w:sz w:val="24"/>
          <w:szCs w:val="24"/>
          <w:lang w:val="en-US" w:eastAsia="ru-RU"/>
        </w:rPr>
        <w:t>t</w:t>
      </w:r>
      <w:r w:rsidRPr="007E5344">
        <w:rPr>
          <w:rStyle w:val="a6"/>
          <w:rFonts w:ascii="Segoe UI" w:eastAsia="Times New Roman" w:hAnsi="Segoe UI" w:cs="Segoe UI"/>
          <w:sz w:val="24"/>
          <w:szCs w:val="24"/>
          <w:lang w:eastAsia="ru-RU"/>
        </w:rPr>
        <w:t>b</w:t>
      </w:r>
      <w:r w:rsidRPr="007E5344">
        <w:rPr>
          <w:rStyle w:val="a6"/>
          <w:rFonts w:ascii="Segoe UI" w:eastAsia="Times New Roman" w:hAnsi="Segoe UI" w:cs="Segoe UI"/>
          <w:sz w:val="24"/>
          <w:szCs w:val="24"/>
          <w:lang w:eastAsia="ru-RU"/>
        </w:rPr>
        <w:t>.</w:t>
      </w:r>
      <w:r w:rsidRPr="007E5344">
        <w:rPr>
          <w:rStyle w:val="a6"/>
          <w:rFonts w:ascii="Segoe UI" w:eastAsia="Times New Roman" w:hAnsi="Segoe UI" w:cs="Segoe UI"/>
          <w:sz w:val="24"/>
          <w:szCs w:val="24"/>
          <w:lang w:eastAsia="ru-RU"/>
        </w:rPr>
        <w:t>ru/</w:t>
      </w:r>
    </w:p>
    <w:p w:rsidR="00F80E07" w:rsidRPr="00F80E07" w:rsidRDefault="00F80E07" w:rsidP="00F80E0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ru-RU"/>
        </w:rPr>
      </w:pPr>
      <w:r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ru-RU"/>
        </w:rPr>
        <w:fldChar w:fldCharType="end"/>
      </w:r>
      <w:r w:rsidRPr="00F80E07"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ru-RU"/>
        </w:rPr>
        <w:t>Задание 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5"/>
        <w:gridCol w:w="9066"/>
      </w:tblGrid>
      <w:tr w:rsidR="00F80E07" w:rsidRPr="00F80E07" w:rsidTr="00F80E07">
        <w:tc>
          <w:tcPr>
            <w:tcW w:w="0" w:type="auto"/>
            <w:hideMark/>
          </w:tcPr>
          <w:p w:rsidR="00F80E07" w:rsidRPr="00F80E07" w:rsidRDefault="00F80E07" w:rsidP="00F80E07">
            <w:pPr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F80E07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hideMark/>
          </w:tcPr>
          <w:p w:rsidR="00F80E07" w:rsidRPr="00F80E07" w:rsidRDefault="00F80E07" w:rsidP="00F80E07">
            <w:pPr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F80E07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>Задание</w:t>
            </w:r>
          </w:p>
        </w:tc>
      </w:tr>
      <w:tr w:rsidR="00F80E07" w:rsidRPr="00F80E07" w:rsidTr="00F80E07">
        <w:tc>
          <w:tcPr>
            <w:tcW w:w="0" w:type="auto"/>
            <w:hideMark/>
          </w:tcPr>
          <w:p w:rsidR="00F80E07" w:rsidRPr="00F80E07" w:rsidRDefault="00F80E07" w:rsidP="00F80E07">
            <w:pPr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F80E07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F80E07" w:rsidRPr="00F80E07" w:rsidRDefault="00F80E07" w:rsidP="00F80E07">
            <w:pPr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F80E07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Найти книгу Скорнякова Э.П. «Оценка технического уровня продукции», изданную в 1993 г.</w:t>
            </w:r>
          </w:p>
        </w:tc>
      </w:tr>
      <w:tr w:rsidR="00F80E07" w:rsidRPr="00F80E07" w:rsidTr="00F80E07">
        <w:tc>
          <w:tcPr>
            <w:tcW w:w="0" w:type="auto"/>
            <w:hideMark/>
          </w:tcPr>
          <w:p w:rsidR="00F80E07" w:rsidRPr="00F80E07" w:rsidRDefault="00F80E07" w:rsidP="00F80E07">
            <w:pPr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F80E07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F80E07" w:rsidRPr="00F80E07" w:rsidRDefault="00F80E07" w:rsidP="00F80E07">
            <w:pPr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F80E07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Какое полное заглавие книги, в котором есть слова «минерального сырья»? Автор _______</w:t>
            </w:r>
            <w:proofErr w:type="gramStart"/>
            <w:r w:rsidRPr="00F80E07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 xml:space="preserve"> ?</w:t>
            </w:r>
            <w:proofErr w:type="gramEnd"/>
          </w:p>
        </w:tc>
      </w:tr>
      <w:tr w:rsidR="00F80E07" w:rsidRPr="00F80E07" w:rsidTr="00F80E07">
        <w:tc>
          <w:tcPr>
            <w:tcW w:w="0" w:type="auto"/>
            <w:hideMark/>
          </w:tcPr>
          <w:p w:rsidR="00F80E07" w:rsidRPr="00F80E07" w:rsidRDefault="00F80E07" w:rsidP="00F80E07">
            <w:pPr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F80E07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F80E07" w:rsidRPr="00F80E07" w:rsidRDefault="00F80E07" w:rsidP="00F80E07">
            <w:pPr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F80E07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Сколько авторефератов диссертаций по психологии имеется в библиотеке?</w:t>
            </w:r>
          </w:p>
        </w:tc>
      </w:tr>
      <w:tr w:rsidR="00F80E07" w:rsidRPr="00F80E07" w:rsidTr="00F80E07">
        <w:tc>
          <w:tcPr>
            <w:tcW w:w="0" w:type="auto"/>
            <w:hideMark/>
          </w:tcPr>
          <w:p w:rsidR="00F80E07" w:rsidRPr="00F80E07" w:rsidRDefault="00F80E07" w:rsidP="00F80E07">
            <w:pPr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F80E07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:rsidR="00F80E07" w:rsidRPr="00F80E07" w:rsidRDefault="00F80E07" w:rsidP="00F80E07">
            <w:pPr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F80E07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Какие периодические издания по автомобилям есть в библиотеке?</w:t>
            </w:r>
          </w:p>
        </w:tc>
      </w:tr>
      <w:tr w:rsidR="00F80E07" w:rsidRPr="00F80E07" w:rsidTr="00F80E07">
        <w:tc>
          <w:tcPr>
            <w:tcW w:w="0" w:type="auto"/>
            <w:hideMark/>
          </w:tcPr>
          <w:p w:rsidR="00F80E07" w:rsidRPr="00F80E07" w:rsidRDefault="00F80E07" w:rsidP="00F80E07">
            <w:pPr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F80E07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hideMark/>
          </w:tcPr>
          <w:p w:rsidR="00F80E07" w:rsidRPr="00F80E07" w:rsidRDefault="00F80E07" w:rsidP="00F80E07">
            <w:pPr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F80E07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Найдите максимально полно, сколько в библиотеке есть книг по охране окружающей среды</w:t>
            </w:r>
          </w:p>
        </w:tc>
      </w:tr>
    </w:tbl>
    <w:p w:rsidR="00F80E07" w:rsidRPr="00F80E07" w:rsidRDefault="00F80E07" w:rsidP="00F80E0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80E0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Библиотека </w:t>
      </w:r>
      <w:proofErr w:type="spellStart"/>
      <w:r w:rsidRPr="00F80E0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УлГТУ</w:t>
      </w:r>
      <w:proofErr w:type="spellEnd"/>
      <w:r w:rsidRPr="00F80E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hyperlink r:id="rId6" w:tgtFrame="_blank" w:history="1">
        <w:r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https://elib.ulstu</w:t>
        </w:r>
        <w:r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.</w:t>
        </w:r>
        <w:r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ru/Mega</w:t>
        </w:r>
        <w:r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P</w:t>
        </w:r>
        <w:r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ro/Web</w:t>
        </w:r>
      </w:hyperlink>
    </w:p>
    <w:p w:rsidR="00F80E07" w:rsidRPr="00F80E07" w:rsidRDefault="00F80E07" w:rsidP="00F80E0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ru-RU"/>
        </w:rPr>
      </w:pPr>
      <w:r w:rsidRPr="00F80E07"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ru-RU"/>
        </w:rPr>
        <w:t>Задание 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5"/>
        <w:gridCol w:w="9066"/>
      </w:tblGrid>
      <w:tr w:rsidR="00F80E07" w:rsidRPr="00F80E07" w:rsidTr="00F80E07">
        <w:tc>
          <w:tcPr>
            <w:tcW w:w="0" w:type="auto"/>
            <w:hideMark/>
          </w:tcPr>
          <w:p w:rsidR="00F80E07" w:rsidRPr="00F80E07" w:rsidRDefault="00F80E07" w:rsidP="00F80E07">
            <w:pPr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F80E07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hideMark/>
          </w:tcPr>
          <w:p w:rsidR="00F80E07" w:rsidRPr="00F80E07" w:rsidRDefault="00F80E07" w:rsidP="00F80E07">
            <w:pPr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F80E07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>Задание</w:t>
            </w:r>
          </w:p>
        </w:tc>
      </w:tr>
      <w:tr w:rsidR="00F80E07" w:rsidRPr="00F80E07" w:rsidTr="00F80E07">
        <w:tc>
          <w:tcPr>
            <w:tcW w:w="0" w:type="auto"/>
            <w:hideMark/>
          </w:tcPr>
          <w:p w:rsidR="00F80E07" w:rsidRPr="00F80E07" w:rsidRDefault="00F80E07" w:rsidP="00F80E07">
            <w:pPr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F80E07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F80E07" w:rsidRPr="00F80E07" w:rsidRDefault="00F80E07" w:rsidP="00F80E07">
            <w:pPr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F80E07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Найти книгу Романов А. Н. «Советующие информационные системы в экономике», изданную в 2000 г.</w:t>
            </w:r>
          </w:p>
        </w:tc>
      </w:tr>
      <w:tr w:rsidR="00F80E07" w:rsidRPr="00F80E07" w:rsidTr="00F80E07">
        <w:tc>
          <w:tcPr>
            <w:tcW w:w="0" w:type="auto"/>
            <w:hideMark/>
          </w:tcPr>
          <w:p w:rsidR="00F80E07" w:rsidRPr="00F80E07" w:rsidRDefault="00F80E07" w:rsidP="00F80E07">
            <w:pPr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F80E07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F80E07" w:rsidRPr="00F80E07" w:rsidRDefault="00F80E07" w:rsidP="00F80E07">
            <w:pPr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F80E07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Какое полное заглавие книги, в котором есть слова «специализированные и агрегатные»?</w:t>
            </w:r>
          </w:p>
        </w:tc>
      </w:tr>
      <w:tr w:rsidR="00F80E07" w:rsidRPr="00F80E07" w:rsidTr="00F80E07">
        <w:tc>
          <w:tcPr>
            <w:tcW w:w="0" w:type="auto"/>
            <w:hideMark/>
          </w:tcPr>
          <w:p w:rsidR="00F80E07" w:rsidRPr="00F80E07" w:rsidRDefault="00F80E07" w:rsidP="00F80E07">
            <w:pPr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F80E07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F80E07" w:rsidRPr="00F80E07" w:rsidRDefault="00F80E07" w:rsidP="00F80E07">
            <w:pPr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F80E07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Сколько книг по механике жидкости и газа было приобретено библиотекой?</w:t>
            </w:r>
          </w:p>
        </w:tc>
      </w:tr>
      <w:tr w:rsidR="00F80E07" w:rsidRPr="00F80E07" w:rsidTr="00F80E07">
        <w:tc>
          <w:tcPr>
            <w:tcW w:w="0" w:type="auto"/>
            <w:hideMark/>
          </w:tcPr>
          <w:p w:rsidR="00F80E07" w:rsidRPr="00F80E07" w:rsidRDefault="00F80E07" w:rsidP="00F80E07">
            <w:pPr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F80E07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:rsidR="00F80E07" w:rsidRPr="00F80E07" w:rsidRDefault="00F80E07" w:rsidP="00F80E07">
            <w:pPr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F80E07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Найдите максимально точно, сколько в библиотеке есть изданий по начертательной геометрии. Сколько из них учебников и учебных пособий?</w:t>
            </w:r>
          </w:p>
        </w:tc>
      </w:tr>
      <w:tr w:rsidR="00F80E07" w:rsidRPr="00F80E07" w:rsidTr="00F80E07">
        <w:tc>
          <w:tcPr>
            <w:tcW w:w="0" w:type="auto"/>
            <w:hideMark/>
          </w:tcPr>
          <w:p w:rsidR="00F80E07" w:rsidRPr="00F80E07" w:rsidRDefault="00F80E07" w:rsidP="00F80E07">
            <w:pPr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F80E07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hideMark/>
          </w:tcPr>
          <w:p w:rsidR="00F80E07" w:rsidRPr="00F80E07" w:rsidRDefault="00F80E07" w:rsidP="00F80E07">
            <w:pPr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F80E07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Отобрать все журналы, имеющие отношение к праву.</w:t>
            </w:r>
          </w:p>
        </w:tc>
      </w:tr>
      <w:tr w:rsidR="00F80E07" w:rsidRPr="00F80E07" w:rsidTr="00F80E07">
        <w:tc>
          <w:tcPr>
            <w:tcW w:w="0" w:type="auto"/>
            <w:hideMark/>
          </w:tcPr>
          <w:p w:rsidR="00F80E07" w:rsidRPr="00F80E07" w:rsidRDefault="00F80E07" w:rsidP="00F80E07">
            <w:pPr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F80E07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hideMark/>
          </w:tcPr>
          <w:p w:rsidR="00F80E07" w:rsidRPr="00F80E07" w:rsidRDefault="00F80E07" w:rsidP="00F80E07">
            <w:pPr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F80E07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 xml:space="preserve">Выполнить тематическую подборку всех материалов по измерительной </w:t>
            </w:r>
            <w:bookmarkStart w:id="0" w:name="_GoBack"/>
            <w:r w:rsidRPr="00F80E07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техник</w:t>
            </w:r>
            <w:bookmarkEnd w:id="0"/>
            <w:r w:rsidRPr="00F80E07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е.</w:t>
            </w:r>
          </w:p>
        </w:tc>
      </w:tr>
    </w:tbl>
    <w:p w:rsidR="00176586" w:rsidRDefault="00A632E4"/>
    <w:p w:rsidR="00F80E07" w:rsidRDefault="00F80E07"/>
    <w:p w:rsidR="00F80E07" w:rsidRDefault="00F80E07" w:rsidP="00F80E0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80E07">
        <w:rPr>
          <w:rFonts w:ascii="Times New Roman" w:hAnsi="Times New Roman" w:cs="Times New Roman"/>
          <w:sz w:val="28"/>
          <w:szCs w:val="28"/>
        </w:rPr>
        <w:t>Задание 1</w:t>
      </w:r>
    </w:p>
    <w:p w:rsidR="00F80E07" w:rsidRPr="00FD20C3" w:rsidRDefault="00F80E07" w:rsidP="00FD20C3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80E0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6EFFC41" wp14:editId="2FAD1332">
            <wp:extent cx="5400675" cy="19637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7790" cy="19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20C3">
        <w:rPr>
          <w:rFonts w:ascii="Times New Roman" w:hAnsi="Times New Roman" w:cs="Times New Roman"/>
          <w:sz w:val="28"/>
          <w:szCs w:val="28"/>
          <w:lang w:val="en-US"/>
        </w:rPr>
        <w:br/>
      </w:r>
      <w:r w:rsidR="00FD20C3" w:rsidRPr="00FD20C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13FADA" wp14:editId="027EC34C">
            <wp:extent cx="5414375" cy="183571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7600" cy="1836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20C3">
        <w:rPr>
          <w:rFonts w:ascii="Times New Roman" w:hAnsi="Times New Roman" w:cs="Times New Roman"/>
          <w:sz w:val="28"/>
          <w:szCs w:val="28"/>
          <w:lang w:val="en-US"/>
        </w:rPr>
        <w:br/>
      </w:r>
    </w:p>
    <w:p w:rsidR="00FD20C3" w:rsidRPr="00FD20C3" w:rsidRDefault="00FD20C3" w:rsidP="00FD20C3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20C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C6E0D8" wp14:editId="44645671">
            <wp:extent cx="5231958" cy="1557869"/>
            <wp:effectExtent l="0" t="0" r="698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5667" cy="1555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0C3" w:rsidRPr="00FD20C3" w:rsidRDefault="00FD20C3" w:rsidP="00FD20C3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20C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975CD3" wp14:editId="656CF3F3">
            <wp:extent cx="5061415" cy="2775969"/>
            <wp:effectExtent l="0" t="0" r="635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8363" cy="277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0C3" w:rsidRPr="00FD20C3" w:rsidRDefault="00FD20C3" w:rsidP="00FD20C3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20C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B76BF98" wp14:editId="591A0668">
            <wp:extent cx="4635610" cy="2341967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0036" cy="233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0C3" w:rsidRPr="00285AE5" w:rsidRDefault="00285AE5" w:rsidP="00285AE5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85AE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3FBE64" wp14:editId="650356E2">
            <wp:extent cx="5257828" cy="2701902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6752" cy="2701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AE5" w:rsidRDefault="00285AE5" w:rsidP="00285AE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</w:t>
      </w:r>
    </w:p>
    <w:p w:rsidR="00285AE5" w:rsidRDefault="00285AE5" w:rsidP="00285AE5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85AE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A3D8AB" wp14:editId="13E8EF8C">
            <wp:extent cx="5115216" cy="2337193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0581" cy="233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AE5" w:rsidRDefault="00285AE5" w:rsidP="00285AE5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85AE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3BBE8C" wp14:editId="6B9698EC">
            <wp:extent cx="5637475" cy="942003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0697" cy="94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AE5" w:rsidRDefault="00285AE5" w:rsidP="00285AE5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85AE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2B004F6" wp14:editId="5D2B53AA">
            <wp:extent cx="4965137" cy="2695492"/>
            <wp:effectExtent l="0" t="0" r="698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0109" cy="2692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2E4" w:rsidRDefault="00A632E4" w:rsidP="00A632E4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632E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602469" wp14:editId="34A22CE5">
            <wp:extent cx="5390984" cy="2210587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4502" cy="220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AE5" w:rsidRDefault="00A632E4" w:rsidP="00A632E4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632E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696C5E" wp14:editId="55EAF539">
            <wp:extent cx="4840259" cy="91919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6135" cy="91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2E4" w:rsidRPr="00F80E07" w:rsidRDefault="00A632E4" w:rsidP="00A632E4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</w:p>
    <w:sectPr w:rsidR="00A632E4" w:rsidRPr="00F80E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4512D6"/>
    <w:multiLevelType w:val="hybridMultilevel"/>
    <w:tmpl w:val="713A3A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BCEC2F1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67B"/>
    <w:rsid w:val="00285AE5"/>
    <w:rsid w:val="006B7C6F"/>
    <w:rsid w:val="006E5A29"/>
    <w:rsid w:val="007E280A"/>
    <w:rsid w:val="00A632E4"/>
    <w:rsid w:val="00E2567B"/>
    <w:rsid w:val="00F80E07"/>
    <w:rsid w:val="00FD2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E28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F80E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80E07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80E07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80E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80E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E28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F80E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80E07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80E07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80E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80E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35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elib.ulstu.ru/MegaPro/Web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jobless</Company>
  <LinksUpToDate>false</LinksUpToDate>
  <CharactersWithSpaces>1657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Kuvshinoff Timur</dc:creator>
  <cp:keywords/>
  <dc:description/>
  <cp:lastModifiedBy>Kuvshinoff Timur</cp:lastModifiedBy>
  <cp:revision>3</cp:revision>
  <dcterms:created xsi:type="dcterms:W3CDTF">2025-04-16T23:04:00Z</dcterms:created>
  <dcterms:modified xsi:type="dcterms:W3CDTF">2025-04-17T00:05:00Z</dcterms:modified>
</cp:coreProperties>
</file>