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A62" w:rsidRPr="00355DF2" w:rsidRDefault="00244A62" w:rsidP="00244A62">
      <w:pPr>
        <w:ind w:right="567"/>
        <w:jc w:val="center"/>
        <w:rPr>
          <w:b/>
          <w:sz w:val="28"/>
          <w:szCs w:val="28"/>
        </w:rPr>
      </w:pPr>
      <w:r w:rsidRPr="00355DF2">
        <w:rPr>
          <w:b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b/>
          <w:sz w:val="28"/>
          <w:szCs w:val="28"/>
        </w:rPr>
        <w:br/>
      </w:r>
      <w:r w:rsidRPr="00355DF2">
        <w:rPr>
          <w:b/>
          <w:sz w:val="28"/>
          <w:szCs w:val="28"/>
        </w:rPr>
        <w:t>«</w:t>
      </w:r>
      <w:r>
        <w:rPr>
          <w:b/>
          <w:sz w:val="28"/>
          <w:szCs w:val="28"/>
        </w:rPr>
        <w:t>Ульяновский государственный технический университет</w:t>
      </w:r>
      <w:r w:rsidRPr="00355DF2">
        <w:rPr>
          <w:b/>
          <w:sz w:val="28"/>
          <w:szCs w:val="28"/>
        </w:rPr>
        <w:t>»</w:t>
      </w:r>
    </w:p>
    <w:p w:rsidR="00244A62" w:rsidRDefault="00244A62" w:rsidP="00244A62">
      <w:pPr>
        <w:shd w:val="clear" w:color="auto" w:fill="FFFFFF"/>
        <w:spacing w:before="240"/>
        <w:ind w:left="6521"/>
        <w:rPr>
          <w:bCs/>
          <w:color w:val="000000"/>
          <w:sz w:val="22"/>
          <w:szCs w:val="22"/>
        </w:rPr>
      </w:pPr>
    </w:p>
    <w:p w:rsidR="00244A62" w:rsidRDefault="00244A62" w:rsidP="00244A62">
      <w:pPr>
        <w:shd w:val="clear" w:color="auto" w:fill="FFFFFF"/>
        <w:spacing w:before="240"/>
        <w:ind w:left="6521"/>
        <w:rPr>
          <w:bCs/>
          <w:color w:val="000000"/>
          <w:sz w:val="22"/>
          <w:szCs w:val="22"/>
        </w:rPr>
      </w:pPr>
    </w:p>
    <w:p w:rsidR="00244A62" w:rsidRDefault="00244A62" w:rsidP="00244A62">
      <w:pPr>
        <w:shd w:val="clear" w:color="auto" w:fill="FFFFFF"/>
        <w:spacing w:before="240"/>
        <w:ind w:left="6521"/>
        <w:rPr>
          <w:bCs/>
          <w:color w:val="000000"/>
          <w:sz w:val="22"/>
          <w:szCs w:val="22"/>
        </w:rPr>
      </w:pPr>
    </w:p>
    <w:p w:rsidR="00244A62" w:rsidRPr="00D254D6" w:rsidRDefault="00244A62" w:rsidP="00244A62">
      <w:pPr>
        <w:shd w:val="clear" w:color="auto" w:fill="FFFFFF"/>
        <w:spacing w:before="240"/>
        <w:ind w:left="6521"/>
        <w:rPr>
          <w:bCs/>
          <w:color w:val="000000"/>
          <w:sz w:val="22"/>
          <w:szCs w:val="22"/>
        </w:rPr>
      </w:pPr>
      <w:r w:rsidRPr="00D254D6">
        <w:rPr>
          <w:bCs/>
          <w:color w:val="000000"/>
          <w:sz w:val="22"/>
          <w:szCs w:val="22"/>
        </w:rPr>
        <w:t xml:space="preserve"> «УТВЕРЖДАЮ»</w:t>
      </w:r>
    </w:p>
    <w:p w:rsidR="00244A62" w:rsidRPr="00D254D6" w:rsidRDefault="00244A62" w:rsidP="00244A62">
      <w:pPr>
        <w:shd w:val="clear" w:color="auto" w:fill="FFFFFF"/>
        <w:spacing w:before="180"/>
        <w:ind w:left="6521"/>
        <w:rPr>
          <w:bCs/>
          <w:color w:val="000000"/>
          <w:sz w:val="22"/>
          <w:szCs w:val="22"/>
        </w:rPr>
      </w:pPr>
    </w:p>
    <w:p w:rsidR="00244A62" w:rsidRPr="00D254D6" w:rsidRDefault="00244A62" w:rsidP="00244A62">
      <w:pPr>
        <w:shd w:val="clear" w:color="auto" w:fill="FFFFFF"/>
        <w:spacing w:before="180"/>
        <w:rPr>
          <w:sz w:val="22"/>
          <w:szCs w:val="22"/>
        </w:rPr>
      </w:pPr>
      <w:r w:rsidRPr="00D254D6">
        <w:rPr>
          <w:bCs/>
          <w:color w:val="000000"/>
          <w:sz w:val="22"/>
          <w:szCs w:val="22"/>
        </w:rPr>
        <w:t>«____</w:t>
      </w:r>
      <w:proofErr w:type="gramStart"/>
      <w:r w:rsidRPr="00D254D6">
        <w:rPr>
          <w:bCs/>
          <w:color w:val="000000"/>
          <w:sz w:val="22"/>
          <w:szCs w:val="22"/>
        </w:rPr>
        <w:t>_»_</w:t>
      </w:r>
      <w:proofErr w:type="gramEnd"/>
      <w:r w:rsidRPr="00D254D6">
        <w:rPr>
          <w:bCs/>
          <w:color w:val="000000"/>
          <w:sz w:val="22"/>
          <w:szCs w:val="22"/>
        </w:rPr>
        <w:t>__________20</w:t>
      </w:r>
      <w:r>
        <w:rPr>
          <w:bCs/>
          <w:color w:val="000000"/>
          <w:sz w:val="22"/>
          <w:szCs w:val="22"/>
        </w:rPr>
        <w:t>25</w:t>
      </w:r>
      <w:r>
        <w:rPr>
          <w:bCs/>
          <w:color w:val="000000"/>
          <w:sz w:val="22"/>
          <w:szCs w:val="22"/>
        </w:rPr>
        <w:t xml:space="preserve"> </w:t>
      </w:r>
      <w:r w:rsidRPr="00D254D6">
        <w:rPr>
          <w:bCs/>
          <w:color w:val="000000"/>
          <w:sz w:val="22"/>
          <w:szCs w:val="22"/>
        </w:rPr>
        <w:t>г.                                                               _____________</w:t>
      </w:r>
      <w:r>
        <w:rPr>
          <w:bCs/>
          <w:color w:val="000000"/>
          <w:sz w:val="22"/>
          <w:szCs w:val="22"/>
        </w:rPr>
        <w:t>________</w:t>
      </w:r>
      <w:r w:rsidRPr="00D254D6">
        <w:rPr>
          <w:bCs/>
          <w:color w:val="000000"/>
          <w:sz w:val="22"/>
          <w:szCs w:val="22"/>
        </w:rPr>
        <w:t xml:space="preserve">_  </w:t>
      </w:r>
    </w:p>
    <w:p w:rsidR="00244A62" w:rsidRDefault="00244A62" w:rsidP="00244A62">
      <w:pPr>
        <w:pStyle w:val="001"/>
        <w:rPr>
          <w:sz w:val="28"/>
          <w:szCs w:val="28"/>
        </w:rPr>
      </w:pPr>
    </w:p>
    <w:p w:rsidR="00244A62" w:rsidRDefault="00244A62" w:rsidP="00244A62">
      <w:pPr>
        <w:pStyle w:val="001"/>
        <w:rPr>
          <w:sz w:val="28"/>
          <w:szCs w:val="28"/>
        </w:rPr>
      </w:pPr>
    </w:p>
    <w:p w:rsidR="00244A62" w:rsidRDefault="00244A62" w:rsidP="00244A62">
      <w:pPr>
        <w:pStyle w:val="001"/>
        <w:rPr>
          <w:sz w:val="28"/>
          <w:szCs w:val="28"/>
        </w:rPr>
      </w:pPr>
    </w:p>
    <w:p w:rsidR="00244A62" w:rsidRDefault="00244A62" w:rsidP="00244A62">
      <w:pPr>
        <w:pStyle w:val="001"/>
        <w:rPr>
          <w:sz w:val="28"/>
          <w:szCs w:val="28"/>
        </w:rPr>
      </w:pPr>
    </w:p>
    <w:p w:rsidR="00244A62" w:rsidRDefault="00244A62" w:rsidP="00244A62">
      <w:pPr>
        <w:pStyle w:val="001"/>
        <w:rPr>
          <w:sz w:val="28"/>
          <w:szCs w:val="28"/>
        </w:rPr>
      </w:pPr>
    </w:p>
    <w:p w:rsidR="00244A62" w:rsidRPr="00355DF2" w:rsidRDefault="00244A62" w:rsidP="00244A62">
      <w:pPr>
        <w:pStyle w:val="001"/>
        <w:spacing w:line="360" w:lineRule="auto"/>
        <w:rPr>
          <w:sz w:val="28"/>
          <w:szCs w:val="28"/>
        </w:rPr>
      </w:pPr>
      <w:r w:rsidRPr="00355DF2">
        <w:rPr>
          <w:sz w:val="28"/>
          <w:szCs w:val="28"/>
        </w:rPr>
        <w:t>Техническое задание на выполнение НИР</w:t>
      </w:r>
    </w:p>
    <w:p w:rsidR="00244A62" w:rsidRPr="00355DF2" w:rsidRDefault="00244A62" w:rsidP="00244A62">
      <w:pPr>
        <w:pStyle w:val="001"/>
        <w:spacing w:line="360" w:lineRule="auto"/>
        <w:rPr>
          <w:sz w:val="28"/>
          <w:szCs w:val="28"/>
        </w:rPr>
      </w:pPr>
      <w:r w:rsidRPr="00355DF2">
        <w:rPr>
          <w:sz w:val="28"/>
          <w:szCs w:val="28"/>
        </w:rPr>
        <w:t>«</w:t>
      </w:r>
      <w:r w:rsidR="007717A9" w:rsidRPr="007717A9">
        <w:rPr>
          <w:sz w:val="28"/>
          <w:szCs w:val="28"/>
        </w:rPr>
        <w:t>Новый алгоритм кроссинговера для генетического алгоритма и сравнение с стандартными алгоритмами кроссинговера</w:t>
      </w:r>
      <w:r w:rsidRPr="00355DF2">
        <w:rPr>
          <w:sz w:val="28"/>
          <w:szCs w:val="28"/>
        </w:rPr>
        <w:t>»</w:t>
      </w:r>
    </w:p>
    <w:p w:rsidR="00244A62" w:rsidRDefault="00244A62" w:rsidP="00244A62">
      <w:pPr>
        <w:spacing w:line="360" w:lineRule="auto"/>
      </w:pPr>
    </w:p>
    <w:p w:rsidR="00244A62" w:rsidRDefault="00244A62" w:rsidP="00244A62">
      <w:pPr>
        <w:spacing w:line="360" w:lineRule="auto"/>
      </w:pPr>
    </w:p>
    <w:p w:rsidR="00244A62" w:rsidRDefault="00244A62" w:rsidP="00244A62">
      <w:pPr>
        <w:spacing w:line="360" w:lineRule="auto"/>
      </w:pPr>
    </w:p>
    <w:p w:rsidR="00244A62" w:rsidRDefault="00244A62" w:rsidP="00244A62">
      <w:pPr>
        <w:spacing w:line="360" w:lineRule="auto"/>
      </w:pPr>
    </w:p>
    <w:p w:rsidR="00244A62" w:rsidRDefault="00244A62" w:rsidP="00244A62">
      <w:pPr>
        <w:spacing w:line="360" w:lineRule="auto"/>
      </w:pPr>
    </w:p>
    <w:p w:rsidR="00244A62" w:rsidRDefault="00244A62" w:rsidP="00244A62">
      <w:pPr>
        <w:spacing w:line="360" w:lineRule="auto"/>
      </w:pPr>
    </w:p>
    <w:p w:rsidR="00244A62" w:rsidRDefault="00244A62" w:rsidP="00244A62">
      <w:pPr>
        <w:spacing w:line="360" w:lineRule="auto"/>
      </w:pPr>
    </w:p>
    <w:p w:rsidR="00244A62" w:rsidRDefault="00244A62" w:rsidP="00244A62">
      <w:pPr>
        <w:spacing w:line="360" w:lineRule="auto"/>
      </w:pPr>
    </w:p>
    <w:p w:rsidR="00244A62" w:rsidRDefault="00244A62" w:rsidP="00244A62">
      <w:pPr>
        <w:spacing w:line="360" w:lineRule="auto"/>
      </w:pPr>
    </w:p>
    <w:p w:rsidR="00244A62" w:rsidRDefault="00244A62" w:rsidP="00244A62">
      <w:pPr>
        <w:spacing w:line="360" w:lineRule="auto"/>
      </w:pPr>
    </w:p>
    <w:p w:rsidR="00244A62" w:rsidRDefault="00244A62" w:rsidP="00244A62">
      <w:pPr>
        <w:spacing w:line="360" w:lineRule="auto"/>
      </w:pPr>
    </w:p>
    <w:p w:rsidR="00244A62" w:rsidRDefault="00244A62" w:rsidP="00244A62">
      <w:pPr>
        <w:spacing w:line="360" w:lineRule="auto"/>
      </w:pPr>
    </w:p>
    <w:p w:rsidR="00244A62" w:rsidRDefault="00244A62" w:rsidP="00244A62">
      <w:pPr>
        <w:spacing w:line="360" w:lineRule="auto"/>
        <w:jc w:val="center"/>
      </w:pPr>
      <w:r>
        <w:t>Ульяновск 20</w:t>
      </w:r>
      <w:r>
        <w:t>25</w:t>
      </w:r>
    </w:p>
    <w:p w:rsidR="00244A62" w:rsidRDefault="00244A6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244A62" w:rsidRDefault="00244A62">
      <w:pPr>
        <w:pStyle w:val="a6"/>
      </w:pPr>
    </w:p>
    <w:sdt>
      <w:sdtPr>
        <w:id w:val="80327148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:rsidR="00244A62" w:rsidRDefault="00244A62">
          <w:pPr>
            <w:pStyle w:val="a6"/>
          </w:pPr>
          <w:r>
            <w:t>Оглавление</w:t>
          </w:r>
          <w:bookmarkStart w:id="0" w:name="_GoBack"/>
          <w:bookmarkEnd w:id="0"/>
        </w:p>
        <w:p w:rsidR="002569D6" w:rsidRDefault="00244A62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20659" w:history="1">
            <w:r w:rsidR="002569D6" w:rsidRPr="00556966">
              <w:rPr>
                <w:rStyle w:val="a5"/>
                <w:noProof/>
              </w:rPr>
              <w:t>Определения</w:t>
            </w:r>
            <w:r w:rsidR="002569D6">
              <w:rPr>
                <w:noProof/>
                <w:webHidden/>
              </w:rPr>
              <w:tab/>
            </w:r>
            <w:r w:rsidR="002569D6">
              <w:rPr>
                <w:noProof/>
                <w:webHidden/>
              </w:rPr>
              <w:fldChar w:fldCharType="begin"/>
            </w:r>
            <w:r w:rsidR="002569D6">
              <w:rPr>
                <w:noProof/>
                <w:webHidden/>
              </w:rPr>
              <w:instrText xml:space="preserve"> PAGEREF _Toc214820659 \h </w:instrText>
            </w:r>
            <w:r w:rsidR="002569D6">
              <w:rPr>
                <w:noProof/>
                <w:webHidden/>
              </w:rPr>
            </w:r>
            <w:r w:rsidR="002569D6">
              <w:rPr>
                <w:noProof/>
                <w:webHidden/>
              </w:rPr>
              <w:fldChar w:fldCharType="separate"/>
            </w:r>
            <w:r w:rsidR="002569D6">
              <w:rPr>
                <w:noProof/>
                <w:webHidden/>
              </w:rPr>
              <w:t>3</w:t>
            </w:r>
            <w:r w:rsidR="002569D6">
              <w:rPr>
                <w:noProof/>
                <w:webHidden/>
              </w:rPr>
              <w:fldChar w:fldCharType="end"/>
            </w:r>
          </w:hyperlink>
        </w:p>
        <w:p w:rsidR="002569D6" w:rsidRDefault="002569D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820660" w:history="1">
            <w:r w:rsidRPr="00556966">
              <w:rPr>
                <w:rStyle w:val="a5"/>
                <w:noProof/>
              </w:rPr>
              <w:t>ОБОЗНАЧЕНИЯ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69D6" w:rsidRDefault="002569D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820661" w:history="1">
            <w:r w:rsidRPr="00556966">
              <w:rPr>
                <w:rStyle w:val="a5"/>
                <w:noProof/>
              </w:rPr>
              <w:t>НАИМЕНОВАНИЕ И ОСНОВАНИЕ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69D6" w:rsidRDefault="002569D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820662" w:history="1">
            <w:r w:rsidRPr="00556966">
              <w:rPr>
                <w:rStyle w:val="a5"/>
                <w:noProof/>
              </w:rPr>
              <w:t>ЦЕЛИ И ЗАДАЧИ КУРСОВОГО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69D6" w:rsidRDefault="002569D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820663" w:history="1">
            <w:r w:rsidRPr="00556966">
              <w:rPr>
                <w:rStyle w:val="a5"/>
                <w:noProof/>
              </w:rPr>
              <w:t>ТРЕБОВАНИЯ К ПРОГРАММНОМУ ПРОДУКТУ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69D6" w:rsidRDefault="002569D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820664" w:history="1">
            <w:r w:rsidRPr="00556966">
              <w:rPr>
                <w:rStyle w:val="a5"/>
                <w:noProof/>
              </w:rPr>
              <w:t>ТРЕБОВАНИЯ К ФУНКЦИОНАЛЬНЫМ СОСТАВЛЯЮЩИМ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69D6" w:rsidRDefault="002569D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820665" w:history="1">
            <w:r w:rsidRPr="00556966">
              <w:rPr>
                <w:rStyle w:val="a5"/>
                <w:noProof/>
              </w:rPr>
              <w:t>ТРЕБОВАНИЯ К ВХОДНЫМ И ВЫХОДНЫМ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69D6" w:rsidRDefault="002569D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820666" w:history="1">
            <w:r w:rsidRPr="00556966">
              <w:rPr>
                <w:rStyle w:val="a5"/>
                <w:noProof/>
              </w:rPr>
              <w:t>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69D6" w:rsidRDefault="002569D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820667" w:history="1">
            <w:r w:rsidRPr="00556966">
              <w:rPr>
                <w:rStyle w:val="a5"/>
                <w:noProof/>
              </w:rPr>
              <w:t>ТРЕБОВАНИЯ К ВЫПОЛНЕНИЮ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69D6" w:rsidRDefault="002569D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820668" w:history="1">
            <w:r w:rsidRPr="00556966">
              <w:rPr>
                <w:rStyle w:val="a5"/>
                <w:noProof/>
              </w:rPr>
              <w:t>ЭТАПЫ ВЫПОЛНЕНИЯ КУРСОВОГО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69D6" w:rsidRDefault="002569D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820669" w:history="1">
            <w:r w:rsidRPr="00556966">
              <w:rPr>
                <w:rStyle w:val="a5"/>
                <w:noProof/>
              </w:rPr>
              <w:t>ТРЕБОВАНИЯ К РАЗРАБАТЫВАЕМОЙ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69D6" w:rsidRDefault="002569D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4820670" w:history="1">
            <w:r w:rsidRPr="00556966">
              <w:rPr>
                <w:rStyle w:val="a5"/>
                <w:noProof/>
              </w:rPr>
              <w:t>ПОРЯДОК ВЫПОЛНЕНИЯ И ПРИЕМКИ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4A62" w:rsidRDefault="00244A62">
          <w:r>
            <w:rPr>
              <w:b/>
              <w:bCs/>
            </w:rPr>
            <w:fldChar w:fldCharType="end"/>
          </w:r>
        </w:p>
      </w:sdtContent>
    </w:sdt>
    <w:p w:rsidR="00244A62" w:rsidRDefault="00244A62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:rsidR="00BA100D" w:rsidRPr="00244A62" w:rsidRDefault="00244A62" w:rsidP="00244A62">
      <w:pPr>
        <w:pStyle w:val="1"/>
        <w:numPr>
          <w:ilvl w:val="0"/>
          <w:numId w:val="0"/>
        </w:numPr>
        <w:ind w:left="360"/>
      </w:pPr>
      <w:bookmarkStart w:id="1" w:name="_Toc214820659"/>
      <w:r w:rsidRPr="00244A62">
        <w:lastRenderedPageBreak/>
        <w:t>Определения</w:t>
      </w:r>
      <w:bookmarkEnd w:id="1"/>
    </w:p>
    <w:p w:rsidR="00BA100D" w:rsidRDefault="002569D6" w:rsidP="00244A62">
      <w:pPr>
        <w:jc w:val="both"/>
      </w:pPr>
      <w:r>
        <w:t>Генетический алгоритм (ГА) — эвристический алгоритм оптимизации и поиска, основанный на механизмах естественного отбора и генетики, использующий п</w:t>
      </w:r>
      <w:r>
        <w:t>опуляцию решений и операции селекции, кроссинговера и мутации.</w:t>
      </w:r>
    </w:p>
    <w:p w:rsidR="00BA100D" w:rsidRDefault="002569D6" w:rsidP="00244A62">
      <w:pPr>
        <w:jc w:val="both"/>
      </w:pPr>
      <w:r>
        <w:t>Оператор кроссинговера — оператор генетического алгоритма, формирующий новых потомков (кандидатные решения) на основе одной или нескольких родительских хромосом путём обмена их генетическим мат</w:t>
      </w:r>
      <w:r>
        <w:t>ериалом.</w:t>
      </w:r>
    </w:p>
    <w:p w:rsidR="00BA100D" w:rsidRDefault="002569D6" w:rsidP="00244A62">
      <w:pPr>
        <w:jc w:val="both"/>
      </w:pPr>
      <w:r>
        <w:t>Стандартные алгоритмы кроссинговера — широко применяемые в генетических алгоритмах операторы, такие как одноточечный, двуточечный, равномерный (uniform) и др., описанные в классической литературе по эволюционным вычислениям.</w:t>
      </w:r>
    </w:p>
    <w:p w:rsidR="00BA100D" w:rsidRDefault="002569D6" w:rsidP="00244A62">
      <w:pPr>
        <w:jc w:val="both"/>
      </w:pPr>
      <w:r>
        <w:t>Новый алгоритм кроссин</w:t>
      </w:r>
      <w:r>
        <w:t>говера — разрабатываемый в рамках курсового проекта вариант оператора кроссинговера, отличающийся от стандартных алгоритмов структурой обмена генами, вероятностной моделью, учётом информации о пригодности и/или другими особенностями.</w:t>
      </w:r>
    </w:p>
    <w:p w:rsidR="00BA100D" w:rsidRDefault="002569D6" w:rsidP="00244A62">
      <w:pPr>
        <w:jc w:val="both"/>
      </w:pPr>
      <w:r>
        <w:t>Функция приспособленно</w:t>
      </w:r>
      <w:r>
        <w:t>сти (fitness-функция) — целевая функция, количественно оценивающая качество конкретного решения задачи оптимизации.</w:t>
      </w:r>
    </w:p>
    <w:p w:rsidR="00BA100D" w:rsidRDefault="002569D6" w:rsidP="00244A62">
      <w:pPr>
        <w:jc w:val="both"/>
      </w:pPr>
      <w:r>
        <w:t>Тестовая задача (тестовая функция) — стандартная задача оптимизации (или набор таких задач), используемая для сравнения алгоритмов по качест</w:t>
      </w:r>
      <w:r>
        <w:t>ву решения и скорости сходимости.</w:t>
      </w:r>
    </w:p>
    <w:p w:rsidR="007717A9" w:rsidRDefault="002569D6" w:rsidP="00244A62">
      <w:pPr>
        <w:jc w:val="both"/>
      </w:pPr>
      <w:r>
        <w:t>Сравнительный эксперимент — серия вычислительных экспериментов, в ходе которых на одном и том же наборе тестовых задач и при одинаковых условиях запускаются несколько вариантов генетического алгоритма, отличающихся операто</w:t>
      </w:r>
      <w:r>
        <w:t>ром кроссинговера.</w:t>
      </w:r>
    </w:p>
    <w:p w:rsidR="007717A9" w:rsidRDefault="007717A9">
      <w:r>
        <w:br w:type="page"/>
      </w:r>
    </w:p>
    <w:p w:rsidR="00BA100D" w:rsidRDefault="002569D6" w:rsidP="00244A62">
      <w:pPr>
        <w:pStyle w:val="1"/>
        <w:numPr>
          <w:ilvl w:val="0"/>
          <w:numId w:val="0"/>
        </w:numPr>
        <w:ind w:left="360"/>
      </w:pPr>
      <w:bookmarkStart w:id="2" w:name="_Toc214820660"/>
      <w:r>
        <w:lastRenderedPageBreak/>
        <w:t>ОБОЗНАЧЕНИЯ И СОКРАЩЕНИЯ</w:t>
      </w:r>
      <w:bookmarkEnd w:id="2"/>
    </w:p>
    <w:p w:rsidR="007717A9" w:rsidRDefault="002569D6">
      <w:r>
        <w:t>Г</w:t>
      </w:r>
      <w:r>
        <w:t>А — генетический алгоритм</w:t>
      </w:r>
      <w:r>
        <w:br/>
        <w:t>ОК — оператор кроссинговера</w:t>
      </w:r>
      <w:r>
        <w:br/>
        <w:t>ПО — программное обеспечение</w:t>
      </w:r>
      <w:r>
        <w:br/>
        <w:t>ТЗ — техническое задание</w:t>
      </w:r>
      <w:r>
        <w:br/>
        <w:t>ИС — искусственный интеллект</w:t>
      </w:r>
    </w:p>
    <w:p w:rsidR="007717A9" w:rsidRDefault="007717A9">
      <w:r>
        <w:br w:type="page"/>
      </w:r>
    </w:p>
    <w:p w:rsidR="00BA100D" w:rsidRDefault="002569D6" w:rsidP="00244A62">
      <w:pPr>
        <w:pStyle w:val="1"/>
        <w:numPr>
          <w:ilvl w:val="0"/>
          <w:numId w:val="0"/>
        </w:numPr>
        <w:ind w:left="360"/>
      </w:pPr>
      <w:r>
        <w:lastRenderedPageBreak/>
        <w:t xml:space="preserve"> </w:t>
      </w:r>
      <w:bookmarkStart w:id="3" w:name="_Toc214820661"/>
      <w:r>
        <w:t>НАИМ</w:t>
      </w:r>
      <w:r w:rsidR="00244A62">
        <w:t>ЕНОВАНИЕ И ОСНОВАНИЕ ВЫПОЛНЕНИЯ</w:t>
      </w:r>
      <w:r w:rsidR="00244A62">
        <w:rPr>
          <w:lang w:val="ru-RU"/>
        </w:rPr>
        <w:t xml:space="preserve"> </w:t>
      </w:r>
      <w:r>
        <w:t>РАБОТЫ</w:t>
      </w:r>
      <w:bookmarkEnd w:id="3"/>
    </w:p>
    <w:p w:rsidR="00BA100D" w:rsidRDefault="002569D6">
      <w:r>
        <w:t>1.1. Наименование работы —</w:t>
      </w:r>
      <w:r>
        <w:t xml:space="preserve"> «Новый алгоритм кроссинговера для генетического алгоритма и сравнение со стандартными алгоритмами кроссинговера».</w:t>
      </w:r>
    </w:p>
    <w:p w:rsidR="00BA100D" w:rsidRDefault="002569D6">
      <w:r>
        <w:t>1.2. Основание для выполнения работы — учебный план и рабочая программа по дисциплине «Системы искусственного интеллекта», курсовой проект, в</w:t>
      </w:r>
      <w:r>
        <w:t>ыполняемый студентом(кой) __________________ группы ________ под руководством __________________.</w:t>
      </w:r>
    </w:p>
    <w:p w:rsidR="007717A9" w:rsidRDefault="002569D6" w:rsidP="007717A9">
      <w:pPr>
        <w:rPr>
          <w:rStyle w:val="10"/>
        </w:rPr>
      </w:pPr>
      <w:r>
        <w:br/>
      </w:r>
    </w:p>
    <w:p w:rsidR="007717A9" w:rsidRDefault="007717A9">
      <w:pPr>
        <w:rPr>
          <w:rStyle w:val="10"/>
        </w:rPr>
      </w:pPr>
      <w:r>
        <w:rPr>
          <w:rStyle w:val="10"/>
        </w:rPr>
        <w:br w:type="page"/>
      </w:r>
    </w:p>
    <w:p w:rsidR="00BA100D" w:rsidRDefault="002569D6" w:rsidP="007717A9">
      <w:bookmarkStart w:id="4" w:name="_Toc214820662"/>
      <w:r w:rsidRPr="007717A9">
        <w:rPr>
          <w:rStyle w:val="10"/>
        </w:rPr>
        <w:lastRenderedPageBreak/>
        <w:t>ЦЕЛИ И ЗАДАЧИ КУРСОВОГО ПРОЕКТА</w:t>
      </w:r>
      <w:bookmarkEnd w:id="4"/>
    </w:p>
    <w:p w:rsidR="00BA100D" w:rsidRDefault="002569D6">
      <w:r>
        <w:t>2.1. Цель работы — разработка и программная реализация нового алгоритма кроссинговера в составе генетического алгоритма, а</w:t>
      </w:r>
      <w:r>
        <w:t xml:space="preserve"> также экспериментальное сравнение его эффективности со стандартными алгоритмами кроссинговера на наборе тестовых задач оптимизации.</w:t>
      </w:r>
    </w:p>
    <w:p w:rsidR="00BA100D" w:rsidRDefault="002569D6">
      <w:r>
        <w:t>2.2. Задачи курсового проекта:</w:t>
      </w:r>
    </w:p>
    <w:p w:rsidR="00FB7F63" w:rsidRDefault="002569D6" w:rsidP="00FB7F63">
      <w:pPr>
        <w:pStyle w:val="a3"/>
        <w:numPr>
          <w:ilvl w:val="0"/>
          <w:numId w:val="27"/>
        </w:numPr>
      </w:pPr>
      <w:r>
        <w:t xml:space="preserve">выполнить анализ предметной области: изучить теоретические основы генетических алгоритмов </w:t>
      </w:r>
      <w:r>
        <w:t>и сущест</w:t>
      </w:r>
      <w:r w:rsidR="00FB7F63">
        <w:t>вующие алгоритмы кроссинговера;</w:t>
      </w:r>
    </w:p>
    <w:p w:rsidR="00FB7F63" w:rsidRDefault="002569D6" w:rsidP="00FB7F63">
      <w:pPr>
        <w:pStyle w:val="a3"/>
        <w:numPr>
          <w:ilvl w:val="0"/>
          <w:numId w:val="27"/>
        </w:numPr>
      </w:pPr>
      <w:r>
        <w:t>выбрать класс задач для экспериментов (например, задачи непрерывной оптимизации, комбинаторные за</w:t>
      </w:r>
      <w:r w:rsidR="00FB7F63">
        <w:t>дачи и пр.) и обосновать выбор;</w:t>
      </w:r>
    </w:p>
    <w:p w:rsidR="00FB7F63" w:rsidRDefault="002569D6" w:rsidP="00FB7F63">
      <w:pPr>
        <w:pStyle w:val="a3"/>
        <w:numPr>
          <w:ilvl w:val="0"/>
          <w:numId w:val="27"/>
        </w:numPr>
      </w:pPr>
      <w:r>
        <w:t>сформулировать требования к новому алгоритму кроссинговера (ожидаемые преимущества,</w:t>
      </w:r>
      <w:r w:rsidR="00FB7F63">
        <w:t xml:space="preserve"> особенности реализации);</w:t>
      </w:r>
    </w:p>
    <w:p w:rsidR="00FB7F63" w:rsidRDefault="002569D6" w:rsidP="00FB7F63">
      <w:pPr>
        <w:pStyle w:val="a3"/>
        <w:numPr>
          <w:ilvl w:val="0"/>
          <w:numId w:val="27"/>
        </w:numPr>
      </w:pPr>
      <w:r>
        <w:t xml:space="preserve">разработать формальное описание </w:t>
      </w:r>
      <w:r w:rsidR="00FB7F63">
        <w:t>нового алгоритма кроссинговера;</w:t>
      </w:r>
    </w:p>
    <w:p w:rsidR="00FB7F63" w:rsidRDefault="002569D6" w:rsidP="00FB7F63">
      <w:pPr>
        <w:pStyle w:val="a3"/>
        <w:numPr>
          <w:ilvl w:val="0"/>
          <w:numId w:val="27"/>
        </w:numPr>
      </w:pPr>
      <w:r>
        <w:t>спроектировать архитектуру программного комплекса, поддерживающего использование разл</w:t>
      </w:r>
      <w:r w:rsidR="00FB7F63">
        <w:t>ичных операторов кроссинговера;</w:t>
      </w:r>
    </w:p>
    <w:p w:rsidR="00FB7F63" w:rsidRDefault="002569D6" w:rsidP="00FB7F63">
      <w:pPr>
        <w:pStyle w:val="a3"/>
        <w:numPr>
          <w:ilvl w:val="0"/>
          <w:numId w:val="27"/>
        </w:numPr>
      </w:pPr>
      <w:r>
        <w:t>реализовать генетический алгоритм с возможн</w:t>
      </w:r>
      <w:r w:rsidR="00FB7F63">
        <w:t>остью выбора:</w:t>
      </w:r>
    </w:p>
    <w:p w:rsidR="00FB7F63" w:rsidRDefault="00FB7F63" w:rsidP="00FB7F63">
      <w:pPr>
        <w:pStyle w:val="a3"/>
        <w:numPr>
          <w:ilvl w:val="1"/>
          <w:numId w:val="27"/>
        </w:numPr>
      </w:pPr>
      <w:r>
        <w:t>нового алгоритма кроссинговера;</w:t>
      </w:r>
    </w:p>
    <w:p w:rsidR="00FB7F63" w:rsidRDefault="002569D6" w:rsidP="00FB7F63">
      <w:pPr>
        <w:pStyle w:val="a3"/>
        <w:numPr>
          <w:ilvl w:val="1"/>
          <w:numId w:val="27"/>
        </w:numPr>
      </w:pPr>
      <w:r>
        <w:t xml:space="preserve">не менее трёх стандартных алгоритмов кроссинговера (одноточечный, </w:t>
      </w:r>
      <w:proofErr w:type="spellStart"/>
      <w:r>
        <w:t>двуточечный</w:t>
      </w:r>
      <w:proofErr w:type="spellEnd"/>
      <w:r>
        <w:t>, равномерн</w:t>
      </w:r>
      <w:r w:rsidR="00FB7F63">
        <w:t>ый или другие по согласованию);</w:t>
      </w:r>
    </w:p>
    <w:p w:rsidR="00FB7F63" w:rsidRDefault="002569D6" w:rsidP="00FB7F63">
      <w:pPr>
        <w:pStyle w:val="a3"/>
        <w:numPr>
          <w:ilvl w:val="0"/>
          <w:numId w:val="27"/>
        </w:numPr>
      </w:pPr>
      <w:r>
        <w:t>разработать набор тестовых задач и методику проведения сравнительных экспериме</w:t>
      </w:r>
      <w:r w:rsidR="00FB7F63">
        <w:t>нтов;</w:t>
      </w:r>
    </w:p>
    <w:p w:rsidR="00FB7F63" w:rsidRDefault="002569D6" w:rsidP="00FB7F63">
      <w:pPr>
        <w:pStyle w:val="a3"/>
        <w:numPr>
          <w:ilvl w:val="0"/>
          <w:numId w:val="27"/>
        </w:numPr>
      </w:pPr>
      <w:r>
        <w:t>провести серию вычислительных экспериментов и собрать статистику (качество решения, скорость сходимости, у</w:t>
      </w:r>
      <w:r w:rsidR="00FB7F63">
        <w:t>стойчивость результатов и др.);</w:t>
      </w:r>
    </w:p>
    <w:p w:rsidR="00FB7F63" w:rsidRDefault="002569D6" w:rsidP="00FB7F63">
      <w:pPr>
        <w:pStyle w:val="a3"/>
        <w:numPr>
          <w:ilvl w:val="0"/>
          <w:numId w:val="27"/>
        </w:numPr>
      </w:pPr>
      <w:r>
        <w:t>выполнить анализ и интерпретацию полученных результатов, сделать выводы о целесообразности применения нового</w:t>
      </w:r>
      <w:r w:rsidR="00FB7F63">
        <w:t xml:space="preserve"> оператора;</w:t>
      </w:r>
    </w:p>
    <w:p w:rsidR="00BA100D" w:rsidRDefault="002569D6" w:rsidP="00FB7F63">
      <w:pPr>
        <w:pStyle w:val="a3"/>
        <w:numPr>
          <w:ilvl w:val="0"/>
          <w:numId w:val="27"/>
        </w:numPr>
      </w:pPr>
      <w:r>
        <w:t>подготовить пояснительную записку и при необходимости презентационные материалы к защите.</w:t>
      </w:r>
    </w:p>
    <w:p w:rsidR="00BA100D" w:rsidRDefault="002569D6" w:rsidP="00FB7F63">
      <w:pPr>
        <w:pStyle w:val="1"/>
        <w:numPr>
          <w:ilvl w:val="0"/>
          <w:numId w:val="0"/>
        </w:numPr>
        <w:ind w:left="360"/>
      </w:pPr>
      <w:bookmarkStart w:id="5" w:name="_Toc214820663"/>
      <w:r>
        <w:t>ТРЕБОВАНИЯ К ПРОГРАММНОМУ ПРОДУКТУ В ЦЕЛОМ</w:t>
      </w:r>
      <w:bookmarkEnd w:id="5"/>
    </w:p>
    <w:p w:rsidR="00BA100D" w:rsidRDefault="002569D6">
      <w:r>
        <w:t>3.1. Результатом работы должен являться программный комплекс (далее — ПК), реализующий генетический алгор</w:t>
      </w:r>
      <w:r>
        <w:t>итм и поддерживающий использование нового и стандартных операторов кроссинговера.</w:t>
      </w:r>
    </w:p>
    <w:p w:rsidR="00BA100D" w:rsidRDefault="002569D6">
      <w:r>
        <w:t>3.2. ПК должен обеспечивать проведение серий экспериментов по заданным параметрам ГА и набору тестовых задач.</w:t>
      </w:r>
    </w:p>
    <w:p w:rsidR="00BA100D" w:rsidRDefault="002569D6">
      <w:r>
        <w:t>3.3. ПК должен позволять пользователю:</w:t>
      </w:r>
    </w:p>
    <w:p w:rsidR="00BA100D" w:rsidRDefault="002569D6">
      <w:r>
        <w:t>— задавать параметры гене</w:t>
      </w:r>
      <w:r>
        <w:t>тического алгоритма (размер популяции, вероятность кроссинговера и мутации, число поколений и др.);</w:t>
      </w:r>
      <w:r>
        <w:br/>
        <w:t>— выбирать оператор кроссинговера из доступных (новый разработанный и стандартные);</w:t>
      </w:r>
      <w:r>
        <w:br/>
        <w:t xml:space="preserve">— задавать параметры тестовой задачи (размерность, диапазоны переменных </w:t>
      </w:r>
      <w:r>
        <w:t>и пр.);</w:t>
      </w:r>
      <w:r>
        <w:br/>
        <w:t>— запускать серию экспериментов и получать статистику результатов.</w:t>
      </w:r>
    </w:p>
    <w:p w:rsidR="00BA100D" w:rsidRDefault="002569D6">
      <w:r>
        <w:t>3.4. ПК может быть реализован в виде консольного приложения или приложения с графическим пользовательским интерфейсом (по согласованию с руководителем курсового проекта).</w:t>
      </w:r>
    </w:p>
    <w:p w:rsidR="00BA100D" w:rsidRDefault="002569D6">
      <w:r>
        <w:t>3.5. Прогр</w:t>
      </w:r>
      <w:r>
        <w:t>аммный продукт должен быть реализован на одном из языков программирования высокого уровня (например, C/C++, Java, Python, C#) по выбору исполнителя и с учётом рекомендаций руководителя.</w:t>
      </w:r>
    </w:p>
    <w:p w:rsidR="00BA100D" w:rsidRDefault="002569D6">
      <w:r>
        <w:lastRenderedPageBreak/>
        <w:t>3.6. ПК должен быть пригоден для запуска на стандартном персональном к</w:t>
      </w:r>
      <w:r>
        <w:t>омпьютере студента без необходимости использования специализированной серверной инфраструктуры.</w:t>
      </w:r>
    </w:p>
    <w:p w:rsidR="00BA100D" w:rsidRDefault="002569D6" w:rsidP="00523CF6">
      <w:pPr>
        <w:pStyle w:val="1"/>
        <w:numPr>
          <w:ilvl w:val="0"/>
          <w:numId w:val="0"/>
        </w:numPr>
        <w:ind w:left="360"/>
      </w:pPr>
      <w:bookmarkStart w:id="6" w:name="_Toc214820664"/>
      <w:r>
        <w:t>ТРЕБОВАНИЯ К ФУНКЦИОНАЛЬНЫМ СОСТАВЛЯЮЩИМ</w:t>
      </w:r>
      <w:bookmarkEnd w:id="6"/>
    </w:p>
    <w:p w:rsidR="00BA100D" w:rsidRDefault="002569D6">
      <w:r>
        <w:t>В состав программного комплекса рекомендуется включить следующие функциональные компоненты.</w:t>
      </w:r>
    </w:p>
    <w:p w:rsidR="00BA100D" w:rsidRDefault="002569D6">
      <w:r>
        <w:t>4.1. Модуль представлен</w:t>
      </w:r>
      <w:r>
        <w:t>ия решений (хромосом)</w:t>
      </w:r>
    </w:p>
    <w:p w:rsidR="00BA100D" w:rsidRDefault="002569D6">
      <w:r>
        <w:t>Модуль должен:</w:t>
      </w:r>
    </w:p>
    <w:p w:rsidR="00EA5EFB" w:rsidRDefault="002569D6" w:rsidP="00EA5EFB">
      <w:pPr>
        <w:pStyle w:val="a3"/>
        <w:numPr>
          <w:ilvl w:val="0"/>
          <w:numId w:val="29"/>
        </w:numPr>
      </w:pPr>
      <w:r>
        <w:t xml:space="preserve">задавать внутреннее представление особей (хромосом) для выбранного класса задач (бинарное кодирование, вещественные </w:t>
      </w:r>
      <w:r w:rsidR="00EA5EFB">
        <w:t>векторы, перестановки и т. п.);</w:t>
      </w:r>
    </w:p>
    <w:p w:rsidR="00EA5EFB" w:rsidRDefault="002569D6" w:rsidP="00EA5EFB">
      <w:pPr>
        <w:pStyle w:val="a3"/>
        <w:numPr>
          <w:ilvl w:val="0"/>
          <w:numId w:val="29"/>
        </w:numPr>
      </w:pPr>
      <w:proofErr w:type="spellStart"/>
      <w:r>
        <w:t>беспечивать</w:t>
      </w:r>
      <w:proofErr w:type="spellEnd"/>
      <w:r>
        <w:t xml:space="preserve"> операции ини</w:t>
      </w:r>
      <w:r w:rsidR="00EA5EFB">
        <w:t>циализации случайной популяции;</w:t>
      </w:r>
    </w:p>
    <w:p w:rsidR="00BA100D" w:rsidRDefault="002569D6" w:rsidP="00EA5EFB">
      <w:pPr>
        <w:pStyle w:val="a3"/>
        <w:numPr>
          <w:ilvl w:val="0"/>
          <w:numId w:val="29"/>
        </w:numPr>
      </w:pPr>
      <w:r>
        <w:t>обеспечи</w:t>
      </w:r>
      <w:r>
        <w:t>вать копирование и модификацию хромосом другими модулями.</w:t>
      </w:r>
    </w:p>
    <w:p w:rsidR="00BA100D" w:rsidRDefault="002569D6">
      <w:r>
        <w:t>4</w:t>
      </w:r>
      <w:r>
        <w:t>.2. Модуль функции приспособленности</w:t>
      </w:r>
    </w:p>
    <w:p w:rsidR="00EA5EFB" w:rsidRDefault="002569D6">
      <w:r>
        <w:t>Модуль должен:</w:t>
      </w:r>
    </w:p>
    <w:p w:rsidR="00EA5EFB" w:rsidRDefault="002569D6" w:rsidP="00EA5EFB">
      <w:pPr>
        <w:pStyle w:val="a3"/>
        <w:numPr>
          <w:ilvl w:val="0"/>
          <w:numId w:val="28"/>
        </w:numPr>
      </w:pPr>
      <w:r>
        <w:t>предоставлять интерфейс оценки каче</w:t>
      </w:r>
      <w:r w:rsidR="00EA5EFB">
        <w:t>ства решения (</w:t>
      </w:r>
      <w:proofErr w:type="spellStart"/>
      <w:r w:rsidR="00EA5EFB">
        <w:t>fitness</w:t>
      </w:r>
      <w:proofErr w:type="spellEnd"/>
      <w:r w:rsidR="00EA5EFB">
        <w:t>-функция);</w:t>
      </w:r>
    </w:p>
    <w:p w:rsidR="00EA5EFB" w:rsidRDefault="002569D6" w:rsidP="00EA5EFB">
      <w:pPr>
        <w:pStyle w:val="a3"/>
        <w:numPr>
          <w:ilvl w:val="0"/>
          <w:numId w:val="28"/>
        </w:numPr>
      </w:pPr>
      <w:r>
        <w:t>реализовывать одну или несколько тестовых задач (например, стандартные тес</w:t>
      </w:r>
      <w:r>
        <w:t>товые функции оптимизации либо практико-ориентированную</w:t>
      </w:r>
      <w:r w:rsidR="00EA5EFB">
        <w:t xml:space="preserve"> задачу по выбору исполнителя);</w:t>
      </w:r>
    </w:p>
    <w:p w:rsidR="00BA100D" w:rsidRDefault="002569D6" w:rsidP="00EA5EFB">
      <w:pPr>
        <w:pStyle w:val="a3"/>
        <w:numPr>
          <w:ilvl w:val="0"/>
          <w:numId w:val="28"/>
        </w:numPr>
      </w:pPr>
      <w:r>
        <w:t>обеспечивать возможность расширения списка задач без существенной модификации остальных модулей.</w:t>
      </w:r>
    </w:p>
    <w:p w:rsidR="00BA100D" w:rsidRDefault="002569D6">
      <w:r>
        <w:t>4</w:t>
      </w:r>
      <w:r>
        <w:t>.3. Модуль селекции и мутации</w:t>
      </w:r>
    </w:p>
    <w:p w:rsidR="00EA5EFB" w:rsidRDefault="002569D6">
      <w:r>
        <w:t>Модуль должен:</w:t>
      </w:r>
    </w:p>
    <w:p w:rsidR="00EA5EFB" w:rsidRDefault="002569D6" w:rsidP="00EA5EFB">
      <w:pPr>
        <w:pStyle w:val="a3"/>
        <w:numPr>
          <w:ilvl w:val="0"/>
          <w:numId w:val="30"/>
        </w:numPr>
      </w:pPr>
      <w:r>
        <w:t xml:space="preserve">реализовывать </w:t>
      </w:r>
      <w:r>
        <w:t>выбранный метод селекции (например,</w:t>
      </w:r>
      <w:r w:rsidR="00EA5EFB">
        <w:t xml:space="preserve"> турнирная, рулетка, ранговая);</w:t>
      </w:r>
    </w:p>
    <w:p w:rsidR="00EA5EFB" w:rsidRDefault="002569D6" w:rsidP="00EA5EFB">
      <w:pPr>
        <w:pStyle w:val="a3"/>
        <w:numPr>
          <w:ilvl w:val="0"/>
          <w:numId w:val="30"/>
        </w:numPr>
      </w:pPr>
      <w:r>
        <w:t>реализовывать оператор мутации, совместимый с выбранным представлением хромосом</w:t>
      </w:r>
    </w:p>
    <w:p w:rsidR="00BA100D" w:rsidRDefault="002569D6" w:rsidP="00EA5EFB">
      <w:pPr>
        <w:pStyle w:val="a3"/>
        <w:numPr>
          <w:ilvl w:val="0"/>
          <w:numId w:val="30"/>
        </w:numPr>
      </w:pPr>
      <w:r>
        <w:t>обеспечивать настройку основных параметров (вероятность мутации и др.).</w:t>
      </w:r>
    </w:p>
    <w:p w:rsidR="00BA100D" w:rsidRDefault="002569D6">
      <w:r>
        <w:t>4</w:t>
      </w:r>
      <w:r>
        <w:t>.4. Модуль операторов кроссинго</w:t>
      </w:r>
      <w:r>
        <w:t>вера</w:t>
      </w:r>
    </w:p>
    <w:p w:rsidR="00EA5EFB" w:rsidRDefault="002569D6">
      <w:r>
        <w:t>Модуль должен:</w:t>
      </w:r>
    </w:p>
    <w:p w:rsidR="00EA5EFB" w:rsidRDefault="002569D6" w:rsidP="00EA5EFB">
      <w:pPr>
        <w:pStyle w:val="a3"/>
        <w:numPr>
          <w:ilvl w:val="0"/>
          <w:numId w:val="31"/>
        </w:numPr>
      </w:pPr>
      <w:r>
        <w:t>реализовывать новый алгоритм кроссинговера в соответствии с разр</w:t>
      </w:r>
      <w:r w:rsidR="00EA5EFB">
        <w:t>аботанным формальным описанием;</w:t>
      </w:r>
    </w:p>
    <w:p w:rsidR="00EA5EFB" w:rsidRDefault="002569D6" w:rsidP="00EA5EFB">
      <w:pPr>
        <w:pStyle w:val="a3"/>
        <w:numPr>
          <w:ilvl w:val="0"/>
          <w:numId w:val="31"/>
        </w:numPr>
      </w:pPr>
      <w:r>
        <w:t>реализовывать не менее трёх стандартных алгоритмов кроссинговера (например, одноточеч</w:t>
      </w:r>
      <w:r w:rsidR="00EA5EFB">
        <w:t xml:space="preserve">ный, </w:t>
      </w:r>
      <w:proofErr w:type="spellStart"/>
      <w:r w:rsidR="00EA5EFB">
        <w:t>двуточечный</w:t>
      </w:r>
      <w:proofErr w:type="spellEnd"/>
      <w:r w:rsidR="00EA5EFB">
        <w:t>, равномерный)</w:t>
      </w:r>
    </w:p>
    <w:p w:rsidR="00EA5EFB" w:rsidRDefault="002569D6" w:rsidP="00EA5EFB">
      <w:pPr>
        <w:pStyle w:val="a3"/>
        <w:numPr>
          <w:ilvl w:val="0"/>
          <w:numId w:val="31"/>
        </w:numPr>
      </w:pPr>
      <w:r>
        <w:t xml:space="preserve">обеспечивать </w:t>
      </w:r>
      <w:r>
        <w:t>единый интерфейс вызова операторов кроссинговера для использования в основном</w:t>
      </w:r>
      <w:r w:rsidR="00EA5EFB">
        <w:t xml:space="preserve"> цикле генетического алгоритма;</w:t>
      </w:r>
    </w:p>
    <w:p w:rsidR="00BA100D" w:rsidRDefault="002569D6" w:rsidP="00EA5EFB">
      <w:pPr>
        <w:pStyle w:val="a3"/>
        <w:numPr>
          <w:ilvl w:val="0"/>
          <w:numId w:val="31"/>
        </w:numPr>
      </w:pPr>
      <w:r>
        <w:t xml:space="preserve">позволять задавать параметры операторов (например, вероятность обмена отдельными генами для равномерного кроссинговера, дополнительные параметры </w:t>
      </w:r>
      <w:r>
        <w:t>нового оператора).</w:t>
      </w:r>
    </w:p>
    <w:p w:rsidR="00BA100D" w:rsidRDefault="002569D6">
      <w:r>
        <w:t>4</w:t>
      </w:r>
      <w:r>
        <w:t>.5. Модуль управления генетическим алгоритмом</w:t>
      </w:r>
    </w:p>
    <w:p w:rsidR="00EA5EFB" w:rsidRDefault="002569D6">
      <w:r>
        <w:t>Модуль должен:</w:t>
      </w:r>
    </w:p>
    <w:p w:rsidR="00EA5EFB" w:rsidRDefault="002569D6" w:rsidP="00EA5EFB">
      <w:pPr>
        <w:pStyle w:val="a3"/>
        <w:numPr>
          <w:ilvl w:val="0"/>
          <w:numId w:val="32"/>
        </w:numPr>
      </w:pPr>
      <w:r>
        <w:t xml:space="preserve">реализовывать основной эволюционный цикл (инициализация, оценка, селекция, кроссинговер, мутация, формирование новой </w:t>
      </w:r>
      <w:r w:rsidR="00EA5EFB">
        <w:t>популяции, критерий остановки);</w:t>
      </w:r>
    </w:p>
    <w:p w:rsidR="00EA5EFB" w:rsidRDefault="002569D6" w:rsidP="00EA5EFB">
      <w:pPr>
        <w:pStyle w:val="a3"/>
        <w:numPr>
          <w:ilvl w:val="0"/>
          <w:numId w:val="32"/>
        </w:numPr>
      </w:pPr>
      <w:r>
        <w:t xml:space="preserve">обеспечивать </w:t>
      </w:r>
      <w:proofErr w:type="spellStart"/>
      <w:r>
        <w:t>логирован</w:t>
      </w:r>
      <w:r>
        <w:t>ие</w:t>
      </w:r>
      <w:proofErr w:type="spellEnd"/>
      <w:r>
        <w:t xml:space="preserve"> ключевых характеристик процесса (лучшее значение, среднее значение фитнеса по поп</w:t>
      </w:r>
      <w:r w:rsidR="00EA5EFB">
        <w:t>уляции, номер поколения и др.);</w:t>
      </w:r>
    </w:p>
    <w:p w:rsidR="00BA100D" w:rsidRDefault="002569D6" w:rsidP="00EA5EFB">
      <w:pPr>
        <w:pStyle w:val="a3"/>
        <w:numPr>
          <w:ilvl w:val="0"/>
          <w:numId w:val="32"/>
        </w:numPr>
      </w:pPr>
      <w:r>
        <w:t>поддерживать запуск серий экспериментов с фиксированным набором параметров.</w:t>
      </w:r>
    </w:p>
    <w:p w:rsidR="00BA100D" w:rsidRDefault="002569D6">
      <w:r>
        <w:t>4</w:t>
      </w:r>
      <w:r>
        <w:t>.6. Модуль проведения экспериментов и анализа результатов</w:t>
      </w:r>
    </w:p>
    <w:p w:rsidR="00EA5EFB" w:rsidRDefault="002569D6">
      <w:r>
        <w:lastRenderedPageBreak/>
        <w:t>Мод</w:t>
      </w:r>
      <w:r>
        <w:t>уль должен:</w:t>
      </w:r>
    </w:p>
    <w:p w:rsidR="00EA5EFB" w:rsidRDefault="002569D6" w:rsidP="00EA5EFB">
      <w:pPr>
        <w:pStyle w:val="a3"/>
        <w:numPr>
          <w:ilvl w:val="0"/>
          <w:numId w:val="33"/>
        </w:numPr>
      </w:pPr>
      <w:r>
        <w:t>обеспечивать многократный запуск алгоритма при одинаковых условиях (для получения стати</w:t>
      </w:r>
      <w:r w:rsidR="00EA5EFB">
        <w:t>стически значимых результатов);</w:t>
      </w:r>
    </w:p>
    <w:p w:rsidR="00EA5EFB" w:rsidRDefault="002569D6" w:rsidP="00EA5EFB">
      <w:pPr>
        <w:pStyle w:val="a3"/>
        <w:numPr>
          <w:ilvl w:val="0"/>
          <w:numId w:val="33"/>
        </w:numPr>
      </w:pPr>
      <w:r>
        <w:t>собирать статистические показатели для каждого оператора кроссинговера:</w:t>
      </w:r>
    </w:p>
    <w:p w:rsidR="00EA5EFB" w:rsidRDefault="002569D6" w:rsidP="00EA5EFB">
      <w:pPr>
        <w:pStyle w:val="a3"/>
        <w:numPr>
          <w:ilvl w:val="1"/>
          <w:numId w:val="33"/>
        </w:numPr>
      </w:pPr>
      <w:r>
        <w:t>лучшее найденное значение функции;</w:t>
      </w:r>
    </w:p>
    <w:p w:rsidR="00EA5EFB" w:rsidRDefault="002569D6" w:rsidP="00EA5EFB">
      <w:pPr>
        <w:pStyle w:val="a3"/>
        <w:numPr>
          <w:ilvl w:val="1"/>
          <w:numId w:val="33"/>
        </w:numPr>
      </w:pPr>
      <w:r>
        <w:t>сред</w:t>
      </w:r>
      <w:r>
        <w:t>нее и дисперсия результатов по сериям запусков;</w:t>
      </w:r>
    </w:p>
    <w:p w:rsidR="00EA5EFB" w:rsidRDefault="002569D6" w:rsidP="00EA5EFB">
      <w:pPr>
        <w:pStyle w:val="a3"/>
        <w:numPr>
          <w:ilvl w:val="1"/>
          <w:numId w:val="33"/>
        </w:numPr>
      </w:pPr>
      <w:r>
        <w:t>скорость сходимо</w:t>
      </w:r>
      <w:r w:rsidR="00EA5EFB">
        <w:t>сти (по поколению или времени);</w:t>
      </w:r>
    </w:p>
    <w:p w:rsidR="00EA5EFB" w:rsidRDefault="002569D6" w:rsidP="00EA5EFB">
      <w:pPr>
        <w:pStyle w:val="a3"/>
        <w:numPr>
          <w:ilvl w:val="0"/>
          <w:numId w:val="33"/>
        </w:numPr>
      </w:pPr>
      <w:r>
        <w:t xml:space="preserve">формировать данные для визуализации (таблицы, файлы с результатами, при наличии графического интерфейса — графики зависимости качества решения от номера </w:t>
      </w:r>
      <w:r w:rsidR="00EA5EFB">
        <w:t>поколения и др.);</w:t>
      </w:r>
    </w:p>
    <w:p w:rsidR="00BA100D" w:rsidRDefault="002569D6" w:rsidP="00EA5EFB">
      <w:pPr>
        <w:pStyle w:val="a3"/>
        <w:numPr>
          <w:ilvl w:val="0"/>
          <w:numId w:val="33"/>
        </w:numPr>
      </w:pPr>
      <w:r>
        <w:t>обеспечивать экспорт результатов в удобном формате (например, CSV, TXT) для последующего анализа.</w:t>
      </w:r>
    </w:p>
    <w:p w:rsidR="00BA100D" w:rsidRDefault="002569D6">
      <w:r>
        <w:t>4</w:t>
      </w:r>
      <w:r>
        <w:t>.7. Модуль пользовательского интерфейса (по возможности)</w:t>
      </w:r>
    </w:p>
    <w:p w:rsidR="00EA5EFB" w:rsidRDefault="002569D6">
      <w:r>
        <w:t>Модуль должен:</w:t>
      </w:r>
    </w:p>
    <w:p w:rsidR="00EA5EFB" w:rsidRDefault="002569D6" w:rsidP="00EA5EFB">
      <w:pPr>
        <w:pStyle w:val="a3"/>
        <w:numPr>
          <w:ilvl w:val="0"/>
          <w:numId w:val="34"/>
        </w:numPr>
      </w:pPr>
      <w:r>
        <w:t>обеспечивать удобный ввод параметров эксперимента (тип оператор</w:t>
      </w:r>
      <w:r>
        <w:t>а кроссинговера, параметры ГА, выбор те</w:t>
      </w:r>
      <w:r w:rsidR="00EA5EFB">
        <w:t>стовой задачи, число запусков);</w:t>
      </w:r>
    </w:p>
    <w:p w:rsidR="00EA5EFB" w:rsidRDefault="002569D6" w:rsidP="00EA5EFB">
      <w:pPr>
        <w:pStyle w:val="a3"/>
        <w:numPr>
          <w:ilvl w:val="0"/>
          <w:numId w:val="34"/>
        </w:numPr>
      </w:pPr>
      <w:r>
        <w:t xml:space="preserve">отображать ключевые результаты </w:t>
      </w:r>
      <w:r w:rsidR="00EA5EFB">
        <w:t>экспериментов и краткие выводы;</w:t>
      </w:r>
    </w:p>
    <w:p w:rsidR="00BA100D" w:rsidRDefault="002569D6" w:rsidP="00EA5EFB">
      <w:pPr>
        <w:pStyle w:val="a3"/>
        <w:numPr>
          <w:ilvl w:val="0"/>
          <w:numId w:val="34"/>
        </w:numPr>
      </w:pPr>
      <w:r>
        <w:t>при наличии графического интерфейса — предоставлять простые средства визуализации (графики, таблицы).</w:t>
      </w:r>
    </w:p>
    <w:p w:rsidR="00BA100D" w:rsidRDefault="002569D6" w:rsidP="00EA5EFB">
      <w:pPr>
        <w:pStyle w:val="1"/>
        <w:numPr>
          <w:ilvl w:val="0"/>
          <w:numId w:val="0"/>
        </w:numPr>
        <w:ind w:left="360"/>
      </w:pPr>
      <w:bookmarkStart w:id="7" w:name="_Toc214820665"/>
      <w:r>
        <w:t>ТРЕБОВАНИЯ К</w:t>
      </w:r>
      <w:r>
        <w:t xml:space="preserve"> ВХОДНЫМ И ВЫХОДНЫМ ДАННЫМ</w:t>
      </w:r>
      <w:bookmarkEnd w:id="7"/>
    </w:p>
    <w:p w:rsidR="00EA5EFB" w:rsidRDefault="002569D6">
      <w:r>
        <w:t>5.1. Входные данные:</w:t>
      </w:r>
    </w:p>
    <w:p w:rsidR="00EA5EFB" w:rsidRDefault="002569D6" w:rsidP="00EA5EFB">
      <w:pPr>
        <w:pStyle w:val="a3"/>
        <w:numPr>
          <w:ilvl w:val="0"/>
          <w:numId w:val="35"/>
        </w:numPr>
      </w:pPr>
      <w:r>
        <w:t>параметры генетического алгоритма (размер популяции, вероятность кроссинговера, вероятность мутации, макси</w:t>
      </w:r>
      <w:r w:rsidR="00EA5EFB">
        <w:t>мальное число поколений и др.);</w:t>
      </w:r>
    </w:p>
    <w:p w:rsidR="00EA5EFB" w:rsidRDefault="00EA5EFB" w:rsidP="00EA5EFB">
      <w:pPr>
        <w:pStyle w:val="a3"/>
        <w:numPr>
          <w:ilvl w:val="0"/>
          <w:numId w:val="35"/>
        </w:numPr>
      </w:pPr>
      <w:r>
        <w:t>в</w:t>
      </w:r>
      <w:r w:rsidR="002569D6">
        <w:t>ыбор оператора кроссинговера (</w:t>
      </w:r>
      <w:r>
        <w:t>новый или один из стандартных);</w:t>
      </w:r>
    </w:p>
    <w:p w:rsidR="00EA5EFB" w:rsidRDefault="002569D6" w:rsidP="00EA5EFB">
      <w:pPr>
        <w:pStyle w:val="a3"/>
        <w:numPr>
          <w:ilvl w:val="0"/>
          <w:numId w:val="35"/>
        </w:numPr>
      </w:pPr>
      <w:r>
        <w:t>п</w:t>
      </w:r>
      <w:r>
        <w:t>араметры тестовой задачи (тип задачи, размерность, диапазо</w:t>
      </w:r>
      <w:r w:rsidR="00EA5EFB">
        <w:t>ны изменения переменных и др.);</w:t>
      </w:r>
    </w:p>
    <w:p w:rsidR="00BA100D" w:rsidRDefault="002569D6" w:rsidP="00EA5EFB">
      <w:pPr>
        <w:pStyle w:val="a3"/>
        <w:numPr>
          <w:ilvl w:val="0"/>
          <w:numId w:val="35"/>
        </w:numPr>
      </w:pPr>
      <w:r>
        <w:t>число независимых запусков для каждой комбинации параметров.</w:t>
      </w:r>
    </w:p>
    <w:p w:rsidR="00BA100D" w:rsidRDefault="002569D6">
      <w:r>
        <w:t>5</w:t>
      </w:r>
      <w:r>
        <w:t>.2. Выходные данные:</w:t>
      </w:r>
    </w:p>
    <w:p w:rsidR="00EA5EFB" w:rsidRDefault="002569D6" w:rsidP="00EA5EFB">
      <w:pPr>
        <w:pStyle w:val="a3"/>
        <w:numPr>
          <w:ilvl w:val="0"/>
          <w:numId w:val="36"/>
        </w:numPr>
      </w:pPr>
      <w:r>
        <w:t>лучшее найденное решение и значение функции приспособленности для каждого запус</w:t>
      </w:r>
      <w:r w:rsidR="00EA5EFB">
        <w:t>ка;</w:t>
      </w:r>
    </w:p>
    <w:p w:rsidR="00EA5EFB" w:rsidRDefault="002569D6" w:rsidP="00EA5EFB">
      <w:pPr>
        <w:pStyle w:val="a3"/>
        <w:numPr>
          <w:ilvl w:val="0"/>
          <w:numId w:val="36"/>
        </w:numPr>
      </w:pPr>
      <w:r>
        <w:t>статистические показатели по сериям запусков (среднее,</w:t>
      </w:r>
      <w:r w:rsidR="00EA5EFB">
        <w:t xml:space="preserve"> минимум, максимум, дисперсия);</w:t>
      </w:r>
    </w:p>
    <w:p w:rsidR="00EA5EFB" w:rsidRDefault="002569D6" w:rsidP="00EA5EFB">
      <w:pPr>
        <w:pStyle w:val="a3"/>
        <w:numPr>
          <w:ilvl w:val="0"/>
          <w:numId w:val="36"/>
        </w:numPr>
      </w:pPr>
      <w:r>
        <w:t>данные о динамике сходимости (изменение лучшего/среднего з</w:t>
      </w:r>
      <w:r w:rsidR="00EA5EFB">
        <w:t>начения фитнеса по поколениям);</w:t>
      </w:r>
    </w:p>
    <w:p w:rsidR="00BA100D" w:rsidRDefault="002569D6" w:rsidP="00EA5EFB">
      <w:pPr>
        <w:pStyle w:val="a3"/>
        <w:numPr>
          <w:ilvl w:val="0"/>
          <w:numId w:val="36"/>
        </w:numPr>
      </w:pPr>
      <w:r>
        <w:t>сравнительные таблицы и (при наличии) графики, позволяющие оценить эфф</w:t>
      </w:r>
      <w:r>
        <w:t>ективность нового и стандартных операторов кроссинговера.</w:t>
      </w:r>
    </w:p>
    <w:p w:rsidR="00BA100D" w:rsidRDefault="002569D6" w:rsidP="00EA5EFB">
      <w:pPr>
        <w:pStyle w:val="1"/>
        <w:numPr>
          <w:ilvl w:val="0"/>
          <w:numId w:val="0"/>
        </w:numPr>
        <w:ind w:left="360"/>
      </w:pPr>
      <w:bookmarkStart w:id="8" w:name="_Toc214820666"/>
      <w:r>
        <w:t>ТРЕБОВАНИЯ К СОСТАВУ И ПАРАМЕТРАМ ТЕХНИЧЕСКИХ СРЕДСТВ</w:t>
      </w:r>
      <w:bookmarkEnd w:id="8"/>
    </w:p>
    <w:p w:rsidR="00EA5EFB" w:rsidRDefault="002569D6">
      <w:r>
        <w:t>6</w:t>
      </w:r>
      <w:r>
        <w:t>.1. Программный комплекс должен функционировать на персональном компьютере, соответствующем следующим минимальным требованиям:</w:t>
      </w:r>
    </w:p>
    <w:p w:rsidR="00EA5EFB" w:rsidRDefault="002569D6" w:rsidP="00EA5EFB">
      <w:pPr>
        <w:pStyle w:val="a3"/>
        <w:numPr>
          <w:ilvl w:val="0"/>
          <w:numId w:val="37"/>
        </w:numPr>
      </w:pPr>
      <w:r>
        <w:t>процессор:</w:t>
      </w:r>
      <w:r>
        <w:t xml:space="preserve"> двуядерный, так</w:t>
      </w:r>
      <w:r w:rsidR="00EA5EFB">
        <w:t>товая частота не менее 2,0 ГГц;</w:t>
      </w:r>
    </w:p>
    <w:p w:rsidR="00EA5EFB" w:rsidRDefault="002569D6" w:rsidP="00EA5EFB">
      <w:pPr>
        <w:pStyle w:val="a3"/>
        <w:numPr>
          <w:ilvl w:val="0"/>
          <w:numId w:val="37"/>
        </w:numPr>
      </w:pPr>
      <w:r>
        <w:t>опе</w:t>
      </w:r>
      <w:r w:rsidR="00EA5EFB">
        <w:t>ративная память: не менее 4 ГБ;</w:t>
      </w:r>
    </w:p>
    <w:p w:rsidR="00EA5EFB" w:rsidRDefault="002569D6" w:rsidP="00EA5EFB">
      <w:pPr>
        <w:pStyle w:val="a3"/>
        <w:numPr>
          <w:ilvl w:val="0"/>
          <w:numId w:val="37"/>
        </w:numPr>
      </w:pPr>
      <w:r>
        <w:t>свободное дисков</w:t>
      </w:r>
      <w:r w:rsidR="00EA5EFB">
        <w:t>ое пространство: не менее 1 ГБ;</w:t>
      </w:r>
    </w:p>
    <w:p w:rsidR="00EA5EFB" w:rsidRDefault="002569D6" w:rsidP="00EA5EFB">
      <w:pPr>
        <w:pStyle w:val="a3"/>
        <w:numPr>
          <w:ilvl w:val="0"/>
          <w:numId w:val="37"/>
        </w:numPr>
      </w:pPr>
      <w:r>
        <w:t>операционная система: Windows 10 / Linux / другая п</w:t>
      </w:r>
      <w:r w:rsidR="00EA5EFB">
        <w:t>о согласованию с руководителем;</w:t>
      </w:r>
    </w:p>
    <w:p w:rsidR="00BA100D" w:rsidRDefault="002569D6" w:rsidP="00EA5EFB">
      <w:pPr>
        <w:pStyle w:val="a3"/>
        <w:numPr>
          <w:ilvl w:val="0"/>
          <w:numId w:val="37"/>
        </w:numPr>
      </w:pPr>
      <w:r>
        <w:lastRenderedPageBreak/>
        <w:t>установленная среда выполнения, не</w:t>
      </w:r>
      <w:r>
        <w:t>обходимая для выбранного языка программирования (JVM, .NET, интерпретатор Python и т. п.).</w:t>
      </w:r>
    </w:p>
    <w:p w:rsidR="00BA100D" w:rsidRDefault="002569D6">
      <w:r>
        <w:t>6</w:t>
      </w:r>
      <w:r>
        <w:t>.2. Дополнительное специализированное аппаратное обеспечение не требуется.</w:t>
      </w:r>
    </w:p>
    <w:p w:rsidR="00BA100D" w:rsidRDefault="002569D6" w:rsidP="00EA5EFB">
      <w:pPr>
        <w:pStyle w:val="1"/>
        <w:numPr>
          <w:ilvl w:val="0"/>
          <w:numId w:val="0"/>
        </w:numPr>
        <w:ind w:left="360"/>
      </w:pPr>
      <w:bookmarkStart w:id="9" w:name="_Toc214820667"/>
      <w:r>
        <w:t>ТРЕБОВАНИЯ К ВЫПОЛНЕНИЮ РАБОТЫ</w:t>
      </w:r>
      <w:bookmarkEnd w:id="9"/>
    </w:p>
    <w:p w:rsidR="00BA100D" w:rsidRDefault="002569D6">
      <w:r>
        <w:t>7.1. В процессе выполнения курсового проекта необходим</w:t>
      </w:r>
      <w:r>
        <w:t>о использовать современные методы эволюционных вычислений и оптимизации, опираясь на актуальные научные публикации и учебную литературу по генетическим алгоритмам.</w:t>
      </w:r>
    </w:p>
    <w:p w:rsidR="00BA100D" w:rsidRDefault="002569D6">
      <w:r>
        <w:t>7.2. Все заимствованные теоретические сведения, формулы, алгоритмы и программные фрагменты д</w:t>
      </w:r>
      <w:r>
        <w:t>олжны сопровождаться корректными библиографическими ссылками.</w:t>
      </w:r>
    </w:p>
    <w:p w:rsidR="00BA100D" w:rsidRDefault="002569D6">
      <w:r>
        <w:t>7.3. Реализуемый программный комплекс должен быть проверен на корректность на ряде тестовых примеров, обеспечивающих демонстрацию работы всех реализованных операторов кроссинговера.</w:t>
      </w:r>
    </w:p>
    <w:p w:rsidR="00BA100D" w:rsidRDefault="002569D6">
      <w:r>
        <w:t>7.4. В поясн</w:t>
      </w:r>
      <w:r>
        <w:t>ительной записке должны быть приведены:</w:t>
      </w:r>
    </w:p>
    <w:p w:rsidR="00EA5EFB" w:rsidRDefault="002569D6" w:rsidP="00EA5EFB">
      <w:pPr>
        <w:pStyle w:val="a3"/>
        <w:numPr>
          <w:ilvl w:val="0"/>
          <w:numId w:val="38"/>
        </w:numPr>
      </w:pPr>
      <w:r>
        <w:t xml:space="preserve">формальное описание </w:t>
      </w:r>
      <w:r w:rsidR="00EA5EFB">
        <w:t>нового алгоритма кроссинговера;</w:t>
      </w:r>
    </w:p>
    <w:p w:rsidR="00EA5EFB" w:rsidRDefault="00EA5EFB" w:rsidP="00EA5EFB">
      <w:pPr>
        <w:pStyle w:val="a3"/>
        <w:numPr>
          <w:ilvl w:val="0"/>
          <w:numId w:val="38"/>
        </w:numPr>
      </w:pPr>
      <w:r>
        <w:t>схема или псевдокод реализации;</w:t>
      </w:r>
    </w:p>
    <w:p w:rsidR="00EA5EFB" w:rsidRDefault="002569D6" w:rsidP="00EA5EFB">
      <w:pPr>
        <w:pStyle w:val="a3"/>
        <w:numPr>
          <w:ilvl w:val="0"/>
          <w:numId w:val="38"/>
        </w:numPr>
      </w:pPr>
      <w:r>
        <w:t>описание использованных стандартных операторов кроссинговера</w:t>
      </w:r>
      <w:r w:rsidR="00EA5EFB">
        <w:t>;</w:t>
      </w:r>
    </w:p>
    <w:p w:rsidR="00EA5EFB" w:rsidRDefault="002569D6" w:rsidP="00EA5EFB">
      <w:pPr>
        <w:pStyle w:val="a3"/>
        <w:numPr>
          <w:ilvl w:val="0"/>
          <w:numId w:val="38"/>
        </w:numPr>
      </w:pPr>
      <w:r>
        <w:t xml:space="preserve">подробное </w:t>
      </w:r>
      <w:r w:rsidR="00EA5EFB">
        <w:t>описание методики эксперимента;</w:t>
      </w:r>
    </w:p>
    <w:p w:rsidR="00BA100D" w:rsidRDefault="002569D6" w:rsidP="00EA5EFB">
      <w:pPr>
        <w:pStyle w:val="a3"/>
        <w:numPr>
          <w:ilvl w:val="0"/>
          <w:numId w:val="38"/>
        </w:numPr>
      </w:pPr>
      <w:r>
        <w:t xml:space="preserve">анализ полученных </w:t>
      </w:r>
      <w:r>
        <w:t>результатов и выводы.</w:t>
      </w:r>
    </w:p>
    <w:p w:rsidR="00BA100D" w:rsidRDefault="002569D6" w:rsidP="00EA5EFB">
      <w:pPr>
        <w:pStyle w:val="1"/>
        <w:numPr>
          <w:ilvl w:val="0"/>
          <w:numId w:val="0"/>
        </w:numPr>
        <w:ind w:left="360" w:hanging="360"/>
      </w:pPr>
      <w:bookmarkStart w:id="10" w:name="_Toc214820668"/>
      <w:r>
        <w:t>ЭТАПЫ ВЫПОЛНЕНИЯ КУРСОВОГО ПРОЕКТА</w:t>
      </w:r>
      <w:bookmarkEnd w:id="10"/>
    </w:p>
    <w:p w:rsidR="00BA100D" w:rsidRDefault="002569D6">
      <w:r>
        <w:t>Выполнение курсового проекта рекомендуется проводить в следующие этапы.</w:t>
      </w:r>
    </w:p>
    <w:p w:rsidR="00EA5EFB" w:rsidRDefault="002569D6">
      <w:r>
        <w:t>8.1. Аналитический этап</w:t>
      </w:r>
    </w:p>
    <w:p w:rsidR="00EA5EFB" w:rsidRDefault="002569D6" w:rsidP="00EA5EFB">
      <w:pPr>
        <w:pStyle w:val="a3"/>
        <w:numPr>
          <w:ilvl w:val="0"/>
          <w:numId w:val="43"/>
        </w:numPr>
      </w:pPr>
      <w:r>
        <w:t>анализ предметн</w:t>
      </w:r>
      <w:r w:rsidR="00EA5EFB">
        <w:t>ой области и постановка задачи;</w:t>
      </w:r>
    </w:p>
    <w:p w:rsidR="00EA5EFB" w:rsidRDefault="002569D6" w:rsidP="00EA5EFB">
      <w:pPr>
        <w:pStyle w:val="a3"/>
        <w:numPr>
          <w:ilvl w:val="0"/>
          <w:numId w:val="43"/>
        </w:numPr>
      </w:pPr>
      <w:r>
        <w:t>обзор существ</w:t>
      </w:r>
      <w:r w:rsidR="00EA5EFB">
        <w:t>ующих алгоритмов кроссинговера;</w:t>
      </w:r>
    </w:p>
    <w:p w:rsidR="00BA100D" w:rsidRDefault="002569D6" w:rsidP="00EA5EFB">
      <w:pPr>
        <w:pStyle w:val="a3"/>
        <w:numPr>
          <w:ilvl w:val="0"/>
          <w:numId w:val="43"/>
        </w:numPr>
      </w:pPr>
      <w:r>
        <w:t>формулировка требований к новому оператору.</w:t>
      </w:r>
    </w:p>
    <w:p w:rsidR="00EA5EFB" w:rsidRDefault="002569D6">
      <w:r>
        <w:t>8</w:t>
      </w:r>
      <w:r>
        <w:t>.2. Проектно-исследовательский этап</w:t>
      </w:r>
    </w:p>
    <w:p w:rsidR="00EA5EFB" w:rsidRDefault="002569D6" w:rsidP="00EA5EFB">
      <w:pPr>
        <w:pStyle w:val="a3"/>
        <w:numPr>
          <w:ilvl w:val="0"/>
          <w:numId w:val="42"/>
        </w:numPr>
      </w:pPr>
      <w:r>
        <w:t xml:space="preserve">разработка формального описания </w:t>
      </w:r>
      <w:r w:rsidR="00EA5EFB">
        <w:t>нового алгоритма кроссинговера;</w:t>
      </w:r>
    </w:p>
    <w:p w:rsidR="00EA5EFB" w:rsidRDefault="002569D6" w:rsidP="00EA5EFB">
      <w:pPr>
        <w:pStyle w:val="a3"/>
        <w:numPr>
          <w:ilvl w:val="0"/>
          <w:numId w:val="42"/>
        </w:numPr>
      </w:pPr>
      <w:r>
        <w:t>проектирование архи</w:t>
      </w:r>
      <w:r w:rsidR="00EA5EFB">
        <w:t>тектуры программного комплекса;</w:t>
      </w:r>
    </w:p>
    <w:p w:rsidR="00BA100D" w:rsidRDefault="002569D6" w:rsidP="00EA5EFB">
      <w:pPr>
        <w:pStyle w:val="a3"/>
        <w:numPr>
          <w:ilvl w:val="0"/>
          <w:numId w:val="42"/>
        </w:numPr>
      </w:pPr>
      <w:r>
        <w:t>выбор тестовых задач и параметров эксперимента.</w:t>
      </w:r>
    </w:p>
    <w:p w:rsidR="00EA5EFB" w:rsidRDefault="002569D6">
      <w:r>
        <w:t>8</w:t>
      </w:r>
      <w:r>
        <w:t>.3. Э</w:t>
      </w:r>
      <w:r>
        <w:t>тап программной реализации</w:t>
      </w:r>
    </w:p>
    <w:p w:rsidR="00EA5EFB" w:rsidRDefault="002569D6" w:rsidP="00EA5EFB">
      <w:pPr>
        <w:pStyle w:val="a3"/>
        <w:numPr>
          <w:ilvl w:val="0"/>
          <w:numId w:val="41"/>
        </w:numPr>
      </w:pPr>
      <w:r>
        <w:t>реализация м</w:t>
      </w:r>
      <w:r w:rsidR="00EA5EFB">
        <w:t>одулей генетического алгоритма;</w:t>
      </w:r>
    </w:p>
    <w:p w:rsidR="00EA5EFB" w:rsidRDefault="002569D6" w:rsidP="00EA5EFB">
      <w:pPr>
        <w:pStyle w:val="a3"/>
        <w:numPr>
          <w:ilvl w:val="0"/>
          <w:numId w:val="41"/>
        </w:numPr>
      </w:pPr>
      <w:r>
        <w:t>реализация станда</w:t>
      </w:r>
      <w:r w:rsidR="00EA5EFB">
        <w:t>ртных операторов кроссинговера;</w:t>
      </w:r>
    </w:p>
    <w:p w:rsidR="00EA5EFB" w:rsidRDefault="002569D6" w:rsidP="00EA5EFB">
      <w:pPr>
        <w:pStyle w:val="a3"/>
        <w:numPr>
          <w:ilvl w:val="0"/>
          <w:numId w:val="41"/>
        </w:numPr>
      </w:pPr>
      <w:r>
        <w:t xml:space="preserve">реализация </w:t>
      </w:r>
      <w:r w:rsidR="00EA5EFB">
        <w:t>нового алгоритма кроссинговера;</w:t>
      </w:r>
    </w:p>
    <w:p w:rsidR="00BA100D" w:rsidRDefault="002569D6">
      <w:r>
        <w:t>и</w:t>
      </w:r>
      <w:r>
        <w:t>нтеграция модулей и отладка.</w:t>
      </w:r>
    </w:p>
    <w:p w:rsidR="00EA5EFB" w:rsidRDefault="002569D6">
      <w:r>
        <w:t>8.4. Экспериментальный этап</w:t>
      </w:r>
    </w:p>
    <w:p w:rsidR="00EA5EFB" w:rsidRDefault="002569D6" w:rsidP="00EA5EFB">
      <w:pPr>
        <w:pStyle w:val="a3"/>
        <w:numPr>
          <w:ilvl w:val="0"/>
          <w:numId w:val="40"/>
        </w:numPr>
      </w:pPr>
      <w:r>
        <w:t>проведение серии вычислит</w:t>
      </w:r>
      <w:r w:rsidR="00EA5EFB">
        <w:t>ельных экспериментов;</w:t>
      </w:r>
    </w:p>
    <w:p w:rsidR="00EA5EFB" w:rsidRDefault="00EA5EFB" w:rsidP="00EA5EFB">
      <w:pPr>
        <w:pStyle w:val="a3"/>
        <w:numPr>
          <w:ilvl w:val="0"/>
          <w:numId w:val="40"/>
        </w:numPr>
      </w:pPr>
      <w:r>
        <w:t>сбор и обработка статистики;</w:t>
      </w:r>
    </w:p>
    <w:p w:rsidR="00BA100D" w:rsidRDefault="002569D6" w:rsidP="00EA5EFB">
      <w:pPr>
        <w:pStyle w:val="a3"/>
        <w:numPr>
          <w:ilvl w:val="0"/>
          <w:numId w:val="40"/>
        </w:numPr>
      </w:pPr>
      <w:r>
        <w:t>сравнение эффективности нового и стандартных операторов.</w:t>
      </w:r>
    </w:p>
    <w:p w:rsidR="00EA5EFB" w:rsidRDefault="002569D6">
      <w:r>
        <w:t>8</w:t>
      </w:r>
      <w:r>
        <w:t>.5. Заключительный этап</w:t>
      </w:r>
    </w:p>
    <w:p w:rsidR="00EA5EFB" w:rsidRDefault="002569D6" w:rsidP="00EA5EFB">
      <w:pPr>
        <w:pStyle w:val="a3"/>
        <w:numPr>
          <w:ilvl w:val="0"/>
          <w:numId w:val="39"/>
        </w:numPr>
      </w:pPr>
      <w:r>
        <w:t xml:space="preserve">оформление пояснительной записки и, </w:t>
      </w:r>
      <w:r w:rsidR="00EA5EFB">
        <w:t>при необходимости, презентации;</w:t>
      </w:r>
    </w:p>
    <w:p w:rsidR="00BA100D" w:rsidRDefault="002569D6" w:rsidP="00EA5EFB">
      <w:pPr>
        <w:pStyle w:val="a3"/>
        <w:numPr>
          <w:ilvl w:val="0"/>
          <w:numId w:val="39"/>
        </w:numPr>
      </w:pPr>
      <w:r>
        <w:t>подготовка к защите курсового проекта.</w:t>
      </w:r>
    </w:p>
    <w:p w:rsidR="00BA100D" w:rsidRDefault="002569D6" w:rsidP="00EA5EFB">
      <w:pPr>
        <w:pStyle w:val="1"/>
        <w:numPr>
          <w:ilvl w:val="0"/>
          <w:numId w:val="0"/>
        </w:numPr>
        <w:ind w:left="360"/>
      </w:pPr>
      <w:bookmarkStart w:id="11" w:name="_Toc214820669"/>
      <w:r>
        <w:lastRenderedPageBreak/>
        <w:t>ТРЕБ</w:t>
      </w:r>
      <w:r>
        <w:t>ОВАНИЯ К РАЗРАБАТЫВАЕМОЙ ДОКУМЕНТАЦИИ</w:t>
      </w:r>
      <w:bookmarkEnd w:id="11"/>
    </w:p>
    <w:p w:rsidR="00BA100D" w:rsidRDefault="002569D6">
      <w:r>
        <w:t>9.1. Пояснительная записка к курсовому проекту должна быть оформлена в соответствии с действующими стандартами оформления учебной документации (ГОСТ 7.32-2001 и локальными нормативными документами вуза).</w:t>
      </w:r>
    </w:p>
    <w:p w:rsidR="00EA5EFB" w:rsidRDefault="002569D6">
      <w:r>
        <w:t>9.2. Пояснител</w:t>
      </w:r>
      <w:r>
        <w:t>ьная записка должна содержать, как минимум:</w:t>
      </w:r>
    </w:p>
    <w:p w:rsidR="00EA5EFB" w:rsidRDefault="00EA5EFB" w:rsidP="00EA5EFB">
      <w:pPr>
        <w:pStyle w:val="a3"/>
        <w:numPr>
          <w:ilvl w:val="0"/>
          <w:numId w:val="44"/>
        </w:numPr>
      </w:pPr>
      <w:r>
        <w:t>титульный лист;</w:t>
      </w:r>
    </w:p>
    <w:p w:rsidR="00EA5EFB" w:rsidRDefault="00EA5EFB" w:rsidP="00EA5EFB">
      <w:pPr>
        <w:pStyle w:val="a3"/>
        <w:numPr>
          <w:ilvl w:val="0"/>
          <w:numId w:val="44"/>
        </w:numPr>
      </w:pPr>
      <w:r>
        <w:t>задание на курсовой проект;</w:t>
      </w:r>
    </w:p>
    <w:p w:rsidR="00EA5EFB" w:rsidRDefault="00EA5EFB" w:rsidP="00EA5EFB">
      <w:pPr>
        <w:pStyle w:val="a3"/>
        <w:numPr>
          <w:ilvl w:val="0"/>
          <w:numId w:val="44"/>
        </w:numPr>
      </w:pPr>
      <w:r>
        <w:t>реферат (аннотацию);</w:t>
      </w:r>
    </w:p>
    <w:p w:rsidR="00EA5EFB" w:rsidRDefault="00EA5EFB" w:rsidP="00EA5EFB">
      <w:pPr>
        <w:pStyle w:val="a3"/>
        <w:numPr>
          <w:ilvl w:val="0"/>
          <w:numId w:val="44"/>
        </w:numPr>
      </w:pPr>
      <w:r>
        <w:t>содержание;</w:t>
      </w:r>
    </w:p>
    <w:p w:rsidR="00EA5EFB" w:rsidRDefault="00EA5EFB" w:rsidP="00EA5EFB">
      <w:pPr>
        <w:pStyle w:val="a3"/>
        <w:numPr>
          <w:ilvl w:val="0"/>
          <w:numId w:val="44"/>
        </w:numPr>
      </w:pPr>
      <w:r>
        <w:t>введение;</w:t>
      </w:r>
    </w:p>
    <w:p w:rsidR="00EA5EFB" w:rsidRDefault="002569D6" w:rsidP="00EA5EFB">
      <w:pPr>
        <w:pStyle w:val="a3"/>
        <w:numPr>
          <w:ilvl w:val="0"/>
          <w:numId w:val="44"/>
        </w:numPr>
      </w:pPr>
      <w:r>
        <w:t>аналитический раздел (обзор предметной о</w:t>
      </w:r>
      <w:r w:rsidR="00EA5EFB">
        <w:t>бласти и существующих решений);</w:t>
      </w:r>
    </w:p>
    <w:p w:rsidR="00EA5EFB" w:rsidRDefault="00EA5EFB" w:rsidP="00EA5EFB">
      <w:pPr>
        <w:pStyle w:val="a3"/>
        <w:numPr>
          <w:ilvl w:val="0"/>
          <w:numId w:val="44"/>
        </w:numPr>
      </w:pPr>
      <w:r>
        <w:t>постановку задачи;</w:t>
      </w:r>
    </w:p>
    <w:p w:rsidR="00EA5EFB" w:rsidRDefault="002569D6" w:rsidP="00EA5EFB">
      <w:pPr>
        <w:pStyle w:val="a3"/>
        <w:numPr>
          <w:ilvl w:val="0"/>
          <w:numId w:val="44"/>
        </w:numPr>
      </w:pPr>
      <w:r>
        <w:t>проектно-конструкт</w:t>
      </w:r>
      <w:r>
        <w:t>орский раздел (описание архитектуры программного комплек</w:t>
      </w:r>
      <w:r w:rsidR="00EA5EFB">
        <w:t>са и разработанного алгоритма);</w:t>
      </w:r>
    </w:p>
    <w:p w:rsidR="00EA5EFB" w:rsidRDefault="002569D6" w:rsidP="00EA5EFB">
      <w:pPr>
        <w:pStyle w:val="a3"/>
        <w:numPr>
          <w:ilvl w:val="0"/>
          <w:numId w:val="44"/>
        </w:numPr>
      </w:pPr>
      <w:r>
        <w:t>экспериментальный раздел (описание экспериментов, предс</w:t>
      </w:r>
      <w:r w:rsidR="00EA5EFB">
        <w:t>тавление и анализ результатов);</w:t>
      </w:r>
    </w:p>
    <w:p w:rsidR="00EA5EFB" w:rsidRDefault="002569D6" w:rsidP="00EA5EFB">
      <w:pPr>
        <w:pStyle w:val="a3"/>
        <w:numPr>
          <w:ilvl w:val="0"/>
          <w:numId w:val="44"/>
        </w:numPr>
      </w:pPr>
      <w:r>
        <w:t>заключение (выводы по работе и в</w:t>
      </w:r>
      <w:r w:rsidR="00EA5EFB">
        <w:t>озможные направления развития);</w:t>
      </w:r>
    </w:p>
    <w:p w:rsidR="00EA5EFB" w:rsidRDefault="002569D6" w:rsidP="00EA5EFB">
      <w:pPr>
        <w:pStyle w:val="a3"/>
        <w:numPr>
          <w:ilvl w:val="0"/>
          <w:numId w:val="44"/>
        </w:numPr>
      </w:pPr>
      <w:r>
        <w:t>список испо</w:t>
      </w:r>
      <w:r w:rsidR="00EA5EFB">
        <w:t>льзованных источников;</w:t>
      </w:r>
    </w:p>
    <w:p w:rsidR="00BA100D" w:rsidRDefault="002569D6" w:rsidP="00EA5EFB">
      <w:pPr>
        <w:pStyle w:val="a3"/>
        <w:numPr>
          <w:ilvl w:val="0"/>
          <w:numId w:val="44"/>
        </w:numPr>
      </w:pPr>
      <w:r>
        <w:t>приложения (фрагменты кода, примеры входных и выходных данных, дополнительные графики и таблицы).</w:t>
      </w:r>
    </w:p>
    <w:p w:rsidR="00BA100D" w:rsidRDefault="002569D6" w:rsidP="00EA5EFB">
      <w:pPr>
        <w:pStyle w:val="1"/>
        <w:numPr>
          <w:ilvl w:val="0"/>
          <w:numId w:val="0"/>
        </w:numPr>
        <w:ind w:left="360"/>
      </w:pPr>
      <w:bookmarkStart w:id="12" w:name="_Toc214820670"/>
      <w:r>
        <w:t>ПОРЯДОК ВЫПОЛНЕНИЯ И ПРИЕМКИ РАБОТЫ</w:t>
      </w:r>
      <w:bookmarkEnd w:id="12"/>
    </w:p>
    <w:p w:rsidR="00BA100D" w:rsidRDefault="002569D6">
      <w:r>
        <w:t>10.1. Курсовой проект выполняется студентом самостоятельно под научным руководством преподав</w:t>
      </w:r>
      <w:r>
        <w:t>ателя дисциплины «Системы искусственного интеллекта».</w:t>
      </w:r>
    </w:p>
    <w:p w:rsidR="00BA100D" w:rsidRDefault="002569D6">
      <w:r>
        <w:t>10.2. В процессе работы студент обязан согласовывать ключевые решения (выбор класса задач, языка программирования, структуры программного комплекса, методики эксперимента) с руководителем.</w:t>
      </w:r>
    </w:p>
    <w:p w:rsidR="00BA100D" w:rsidRDefault="002569D6">
      <w:r>
        <w:t>10.3. По заве</w:t>
      </w:r>
      <w:r>
        <w:t>ршении работы студент предоставляет руководителю:</w:t>
      </w:r>
    </w:p>
    <w:p w:rsidR="00EA5EFB" w:rsidRDefault="00EA5EFB" w:rsidP="00EA5EFB">
      <w:pPr>
        <w:pStyle w:val="a3"/>
        <w:numPr>
          <w:ilvl w:val="0"/>
          <w:numId w:val="45"/>
        </w:numPr>
      </w:pPr>
      <w:r>
        <w:t>пояснительную записку;</w:t>
      </w:r>
    </w:p>
    <w:p w:rsidR="00EA5EFB" w:rsidRDefault="002569D6" w:rsidP="00EA5EFB">
      <w:pPr>
        <w:pStyle w:val="a3"/>
        <w:numPr>
          <w:ilvl w:val="0"/>
          <w:numId w:val="45"/>
        </w:numPr>
      </w:pPr>
      <w:r>
        <w:t>программный продукт (исхо</w:t>
      </w:r>
      <w:r w:rsidR="00EA5EFB">
        <w:t>дные коды и исполняемые файлы);</w:t>
      </w:r>
    </w:p>
    <w:p w:rsidR="00BA100D" w:rsidRDefault="002569D6" w:rsidP="00EA5EFB">
      <w:pPr>
        <w:pStyle w:val="a3"/>
        <w:numPr>
          <w:ilvl w:val="0"/>
          <w:numId w:val="45"/>
        </w:numPr>
      </w:pPr>
      <w:r>
        <w:t>материалы для демонстрации работы (например, тестовые примеры, файлы с результатами экспериментов).</w:t>
      </w:r>
    </w:p>
    <w:p w:rsidR="00EA5EFB" w:rsidRDefault="002569D6">
      <w:r>
        <w:t>1</w:t>
      </w:r>
      <w:r>
        <w:t>0.4. Приёмка работы</w:t>
      </w:r>
      <w:r>
        <w:t xml:space="preserve"> осуществляется руководителем и комиссией на защите курсового проекта на основании:</w:t>
      </w:r>
    </w:p>
    <w:p w:rsidR="00EA5EFB" w:rsidRDefault="002569D6" w:rsidP="00EA5EFB">
      <w:pPr>
        <w:pStyle w:val="a3"/>
        <w:numPr>
          <w:ilvl w:val="0"/>
          <w:numId w:val="46"/>
        </w:numPr>
      </w:pPr>
      <w:r>
        <w:t>полноты реализации требований н</w:t>
      </w:r>
      <w:r w:rsidR="00EA5EFB">
        <w:t>астоящего технического задания;</w:t>
      </w:r>
    </w:p>
    <w:p w:rsidR="00EA5EFB" w:rsidRDefault="002569D6" w:rsidP="00EA5EFB">
      <w:pPr>
        <w:pStyle w:val="a3"/>
        <w:numPr>
          <w:ilvl w:val="0"/>
          <w:numId w:val="46"/>
        </w:numPr>
      </w:pPr>
      <w:r>
        <w:t>к</w:t>
      </w:r>
      <w:r w:rsidR="00EA5EFB">
        <w:t>ачества программной реализации;</w:t>
      </w:r>
    </w:p>
    <w:p w:rsidR="00EA5EFB" w:rsidRDefault="002569D6" w:rsidP="00EA5EFB">
      <w:pPr>
        <w:pStyle w:val="a3"/>
        <w:numPr>
          <w:ilvl w:val="0"/>
          <w:numId w:val="46"/>
        </w:numPr>
      </w:pPr>
      <w:r>
        <w:t>корректности и глубины проведённого э</w:t>
      </w:r>
      <w:r w:rsidR="00EA5EFB">
        <w:t>кспериментального исследования;</w:t>
      </w:r>
    </w:p>
    <w:p w:rsidR="00BA100D" w:rsidRDefault="002569D6" w:rsidP="00EA5EFB">
      <w:pPr>
        <w:pStyle w:val="a3"/>
        <w:numPr>
          <w:ilvl w:val="0"/>
          <w:numId w:val="46"/>
        </w:numPr>
      </w:pPr>
      <w:r>
        <w:t>качества оформления пояснительной записки и устной защиты.</w:t>
      </w:r>
    </w:p>
    <w:p w:rsidR="00BA100D" w:rsidRDefault="002569D6">
      <w:r>
        <w:br/>
      </w:r>
      <w:r>
        <w:t>11. СРОКИ ВЫПОЛНЕНИЯ</w:t>
      </w:r>
    </w:p>
    <w:p w:rsidR="00BA100D" w:rsidRDefault="002569D6">
      <w:r>
        <w:t>Начало выполнения курсового проекта — «___» __________ 20__ г.</w:t>
      </w:r>
      <w:r>
        <w:br/>
        <w:t>Окончание выполнения курсового проекта — «___» __________ 20__ г.</w:t>
      </w:r>
    </w:p>
    <w:p w:rsidR="00BA100D" w:rsidRDefault="002569D6">
      <w:r>
        <w:t xml:space="preserve">Конкретные календарные сроки устанавливаются </w:t>
      </w:r>
      <w:r>
        <w:t>в индивидуальном задании на курсовой проект и утверждаются руководителем.</w:t>
      </w:r>
    </w:p>
    <w:sectPr w:rsidR="00BA100D" w:rsidSect="004C790A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D0C7F"/>
    <w:multiLevelType w:val="hybridMultilevel"/>
    <w:tmpl w:val="198A218C"/>
    <w:lvl w:ilvl="0" w:tplc="4E3473E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0983C9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5720F1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A16DE9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DAC915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2AAA68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BE29D0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932C7C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7819F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1B2129C"/>
    <w:multiLevelType w:val="hybridMultilevel"/>
    <w:tmpl w:val="4EFEE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65A13"/>
    <w:multiLevelType w:val="hybridMultilevel"/>
    <w:tmpl w:val="CB0E57AE"/>
    <w:lvl w:ilvl="0" w:tplc="45B247D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B08B4"/>
    <w:multiLevelType w:val="hybridMultilevel"/>
    <w:tmpl w:val="4A8EBBA2"/>
    <w:lvl w:ilvl="0" w:tplc="A5EAA12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939FB"/>
    <w:multiLevelType w:val="hybridMultilevel"/>
    <w:tmpl w:val="31C4A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50390"/>
    <w:multiLevelType w:val="hybridMultilevel"/>
    <w:tmpl w:val="D9DAF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75021F"/>
    <w:multiLevelType w:val="hybridMultilevel"/>
    <w:tmpl w:val="CE5AF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0705D"/>
    <w:multiLevelType w:val="hybridMultilevel"/>
    <w:tmpl w:val="CE5AF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E701C"/>
    <w:multiLevelType w:val="hybridMultilevel"/>
    <w:tmpl w:val="63F41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C6D61"/>
    <w:multiLevelType w:val="hybridMultilevel"/>
    <w:tmpl w:val="00807100"/>
    <w:lvl w:ilvl="0" w:tplc="45B247D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52084"/>
    <w:multiLevelType w:val="hybridMultilevel"/>
    <w:tmpl w:val="42C60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361F9"/>
    <w:multiLevelType w:val="hybridMultilevel"/>
    <w:tmpl w:val="CB588E88"/>
    <w:lvl w:ilvl="0" w:tplc="A5EAA12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B441C0"/>
    <w:multiLevelType w:val="hybridMultilevel"/>
    <w:tmpl w:val="58A295A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4D5E62"/>
    <w:multiLevelType w:val="hybridMultilevel"/>
    <w:tmpl w:val="47AE4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6C07B2"/>
    <w:multiLevelType w:val="hybridMultilevel"/>
    <w:tmpl w:val="E8907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5D2440"/>
    <w:multiLevelType w:val="hybridMultilevel"/>
    <w:tmpl w:val="E2C89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4D47DC"/>
    <w:multiLevelType w:val="hybridMultilevel"/>
    <w:tmpl w:val="0AA0D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3510F7"/>
    <w:multiLevelType w:val="multilevel"/>
    <w:tmpl w:val="C5E43BEC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pStyle w:val="2"/>
      <w:lvlText w:val="%1.%2"/>
      <w:lvlJc w:val="left"/>
      <w:pPr>
        <w:ind w:left="5019" w:hanging="624"/>
      </w:pPr>
      <w:rPr>
        <w:rFonts w:hint="default"/>
        <w:i w:val="0"/>
      </w:rPr>
    </w:lvl>
    <w:lvl w:ilvl="2">
      <w:start w:val="1"/>
      <w:numFmt w:val="decimal"/>
      <w:pStyle w:val="3"/>
      <w:lvlText w:val="%1.%2.%3"/>
      <w:lvlJc w:val="left"/>
      <w:pPr>
        <w:ind w:left="1077" w:hanging="1077"/>
      </w:pPr>
      <w:rPr>
        <w:rFonts w:hint="default"/>
        <w:i w:val="0"/>
      </w:rPr>
    </w:lvl>
    <w:lvl w:ilvl="3">
      <w:start w:val="1"/>
      <w:numFmt w:val="decimal"/>
      <w:pStyle w:val="4"/>
      <w:lvlText w:val="%1.%2.%3.%4"/>
      <w:lvlJc w:val="left"/>
      <w:pPr>
        <w:ind w:left="1531" w:hanging="1531"/>
      </w:pPr>
      <w:rPr>
        <w:rFonts w:hint="default"/>
        <w:i/>
      </w:rPr>
    </w:lvl>
    <w:lvl w:ilvl="4">
      <w:start w:val="1"/>
      <w:numFmt w:val="decimal"/>
      <w:lvlText w:val="%1.%2.%3.%4.%5."/>
      <w:lvlJc w:val="left"/>
      <w:pPr>
        <w:ind w:left="2268" w:hanging="226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A56103C"/>
    <w:multiLevelType w:val="hybridMultilevel"/>
    <w:tmpl w:val="CE5AF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0B020C"/>
    <w:multiLevelType w:val="hybridMultilevel"/>
    <w:tmpl w:val="9FFC3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982E8E"/>
    <w:multiLevelType w:val="hybridMultilevel"/>
    <w:tmpl w:val="50ECD3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438A3"/>
    <w:multiLevelType w:val="hybridMultilevel"/>
    <w:tmpl w:val="188AB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6E4F22"/>
    <w:multiLevelType w:val="hybridMultilevel"/>
    <w:tmpl w:val="0644A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7E33E7"/>
    <w:multiLevelType w:val="hybridMultilevel"/>
    <w:tmpl w:val="E7126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E23608"/>
    <w:multiLevelType w:val="hybridMultilevel"/>
    <w:tmpl w:val="16201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082892"/>
    <w:multiLevelType w:val="hybridMultilevel"/>
    <w:tmpl w:val="4B766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66869"/>
    <w:multiLevelType w:val="hybridMultilevel"/>
    <w:tmpl w:val="90D00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BD0614"/>
    <w:multiLevelType w:val="hybridMultilevel"/>
    <w:tmpl w:val="AC70C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710A64"/>
    <w:multiLevelType w:val="hybridMultilevel"/>
    <w:tmpl w:val="9D986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125C70"/>
    <w:multiLevelType w:val="hybridMultilevel"/>
    <w:tmpl w:val="E63AE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143D4C"/>
    <w:multiLevelType w:val="hybridMultilevel"/>
    <w:tmpl w:val="B24A4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340ABE"/>
    <w:multiLevelType w:val="hybridMultilevel"/>
    <w:tmpl w:val="87E24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1F5E"/>
    <w:multiLevelType w:val="multilevel"/>
    <w:tmpl w:val="7F40325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011"/>
      <w:lvlText w:val=""/>
      <w:lvlJc w:val="left"/>
      <w:pPr>
        <w:ind w:left="4613" w:hanging="360"/>
      </w:pPr>
      <w:rPr>
        <w:rFonts w:ascii="Symbol" w:hAnsi="Symbol" w:hint="default"/>
        <w:color w:val="00000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7CE07913"/>
    <w:multiLevelType w:val="hybridMultilevel"/>
    <w:tmpl w:val="30383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8"/>
  </w:num>
  <w:num w:numId="5">
    <w:abstractNumId w:val="11"/>
  </w:num>
  <w:num w:numId="6">
    <w:abstractNumId w:val="6"/>
  </w:num>
  <w:num w:numId="7">
    <w:abstractNumId w:val="13"/>
  </w:num>
  <w:num w:numId="8">
    <w:abstractNumId w:val="32"/>
  </w:num>
  <w:num w:numId="9">
    <w:abstractNumId w:val="17"/>
  </w:num>
  <w:num w:numId="10">
    <w:abstractNumId w:val="12"/>
  </w:num>
  <w:num w:numId="11">
    <w:abstractNumId w:val="19"/>
  </w:num>
  <w:num w:numId="12">
    <w:abstractNumId w:val="2"/>
  </w:num>
  <w:num w:numId="13">
    <w:abstractNumId w:val="9"/>
  </w:num>
  <w:num w:numId="14">
    <w:abstractNumId w:val="0"/>
  </w:num>
  <w:num w:numId="15">
    <w:abstractNumId w:val="17"/>
  </w:num>
  <w:num w:numId="16">
    <w:abstractNumId w:val="17"/>
  </w:num>
  <w:num w:numId="17">
    <w:abstractNumId w:val="17"/>
  </w:num>
  <w:num w:numId="18">
    <w:abstractNumId w:val="17"/>
  </w:num>
  <w:num w:numId="19">
    <w:abstractNumId w:val="17"/>
  </w:num>
  <w:num w:numId="20">
    <w:abstractNumId w:val="17"/>
  </w:num>
  <w:num w:numId="21">
    <w:abstractNumId w:val="17"/>
  </w:num>
  <w:num w:numId="22">
    <w:abstractNumId w:val="17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21"/>
  </w:num>
  <w:num w:numId="28">
    <w:abstractNumId w:val="1"/>
  </w:num>
  <w:num w:numId="29">
    <w:abstractNumId w:val="20"/>
  </w:num>
  <w:num w:numId="30">
    <w:abstractNumId w:val="24"/>
  </w:num>
  <w:num w:numId="31">
    <w:abstractNumId w:val="16"/>
  </w:num>
  <w:num w:numId="32">
    <w:abstractNumId w:val="30"/>
  </w:num>
  <w:num w:numId="33">
    <w:abstractNumId w:val="10"/>
  </w:num>
  <w:num w:numId="34">
    <w:abstractNumId w:val="8"/>
  </w:num>
  <w:num w:numId="35">
    <w:abstractNumId w:val="26"/>
  </w:num>
  <w:num w:numId="36">
    <w:abstractNumId w:val="33"/>
  </w:num>
  <w:num w:numId="37">
    <w:abstractNumId w:val="28"/>
  </w:num>
  <w:num w:numId="38">
    <w:abstractNumId w:val="23"/>
  </w:num>
  <w:num w:numId="39">
    <w:abstractNumId w:val="4"/>
  </w:num>
  <w:num w:numId="40">
    <w:abstractNumId w:val="29"/>
  </w:num>
  <w:num w:numId="41">
    <w:abstractNumId w:val="27"/>
  </w:num>
  <w:num w:numId="42">
    <w:abstractNumId w:val="5"/>
  </w:num>
  <w:num w:numId="43">
    <w:abstractNumId w:val="31"/>
  </w:num>
  <w:num w:numId="44">
    <w:abstractNumId w:val="14"/>
  </w:num>
  <w:num w:numId="45">
    <w:abstractNumId w:val="15"/>
  </w:num>
  <w:num w:numId="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411"/>
    <w:rsid w:val="00001073"/>
    <w:rsid w:val="000035DC"/>
    <w:rsid w:val="000045FE"/>
    <w:rsid w:val="000069E8"/>
    <w:rsid w:val="00010AEA"/>
    <w:rsid w:val="000163A7"/>
    <w:rsid w:val="000172B7"/>
    <w:rsid w:val="00017645"/>
    <w:rsid w:val="00020719"/>
    <w:rsid w:val="00021C11"/>
    <w:rsid w:val="00021C88"/>
    <w:rsid w:val="000238ED"/>
    <w:rsid w:val="00024164"/>
    <w:rsid w:val="00025573"/>
    <w:rsid w:val="00025C80"/>
    <w:rsid w:val="00026E59"/>
    <w:rsid w:val="00026F2A"/>
    <w:rsid w:val="00027C65"/>
    <w:rsid w:val="00027F84"/>
    <w:rsid w:val="00030118"/>
    <w:rsid w:val="0003404E"/>
    <w:rsid w:val="00034234"/>
    <w:rsid w:val="00034578"/>
    <w:rsid w:val="00036AF4"/>
    <w:rsid w:val="000403CD"/>
    <w:rsid w:val="00041DD2"/>
    <w:rsid w:val="00042771"/>
    <w:rsid w:val="00042F86"/>
    <w:rsid w:val="000449AE"/>
    <w:rsid w:val="00044C79"/>
    <w:rsid w:val="00050876"/>
    <w:rsid w:val="00051172"/>
    <w:rsid w:val="00052A72"/>
    <w:rsid w:val="000562BF"/>
    <w:rsid w:val="00061941"/>
    <w:rsid w:val="0007049F"/>
    <w:rsid w:val="000778F8"/>
    <w:rsid w:val="00084311"/>
    <w:rsid w:val="00085783"/>
    <w:rsid w:val="000872D7"/>
    <w:rsid w:val="00087498"/>
    <w:rsid w:val="00087997"/>
    <w:rsid w:val="00091657"/>
    <w:rsid w:val="00093062"/>
    <w:rsid w:val="00094013"/>
    <w:rsid w:val="000956A5"/>
    <w:rsid w:val="00095810"/>
    <w:rsid w:val="00095F2D"/>
    <w:rsid w:val="00096195"/>
    <w:rsid w:val="000964BA"/>
    <w:rsid w:val="000A02B6"/>
    <w:rsid w:val="000A0736"/>
    <w:rsid w:val="000A1ADE"/>
    <w:rsid w:val="000A318A"/>
    <w:rsid w:val="000A3B0C"/>
    <w:rsid w:val="000A48D7"/>
    <w:rsid w:val="000A53EF"/>
    <w:rsid w:val="000B0A36"/>
    <w:rsid w:val="000B0A88"/>
    <w:rsid w:val="000B5F84"/>
    <w:rsid w:val="000C0849"/>
    <w:rsid w:val="000C167A"/>
    <w:rsid w:val="000C455A"/>
    <w:rsid w:val="000C5015"/>
    <w:rsid w:val="000D0CCB"/>
    <w:rsid w:val="000D5E39"/>
    <w:rsid w:val="000D7B72"/>
    <w:rsid w:val="000E3787"/>
    <w:rsid w:val="000E561C"/>
    <w:rsid w:val="000E6285"/>
    <w:rsid w:val="000E671C"/>
    <w:rsid w:val="000E68DD"/>
    <w:rsid w:val="000E7143"/>
    <w:rsid w:val="000F0E62"/>
    <w:rsid w:val="000F1891"/>
    <w:rsid w:val="000F23C7"/>
    <w:rsid w:val="000F2FDF"/>
    <w:rsid w:val="000F32B6"/>
    <w:rsid w:val="0010045E"/>
    <w:rsid w:val="00101BD8"/>
    <w:rsid w:val="00103426"/>
    <w:rsid w:val="00107005"/>
    <w:rsid w:val="0011030B"/>
    <w:rsid w:val="00112790"/>
    <w:rsid w:val="0011389C"/>
    <w:rsid w:val="00113C28"/>
    <w:rsid w:val="0011612E"/>
    <w:rsid w:val="00120117"/>
    <w:rsid w:val="001212E4"/>
    <w:rsid w:val="00121BBA"/>
    <w:rsid w:val="0012235E"/>
    <w:rsid w:val="00123106"/>
    <w:rsid w:val="0012436F"/>
    <w:rsid w:val="0012495D"/>
    <w:rsid w:val="00125051"/>
    <w:rsid w:val="001250AA"/>
    <w:rsid w:val="00125DD8"/>
    <w:rsid w:val="00126D06"/>
    <w:rsid w:val="0012762E"/>
    <w:rsid w:val="00127632"/>
    <w:rsid w:val="00127C92"/>
    <w:rsid w:val="00130552"/>
    <w:rsid w:val="0013358E"/>
    <w:rsid w:val="001337CD"/>
    <w:rsid w:val="00133B41"/>
    <w:rsid w:val="001368AA"/>
    <w:rsid w:val="001410C2"/>
    <w:rsid w:val="0014131D"/>
    <w:rsid w:val="00142523"/>
    <w:rsid w:val="00145362"/>
    <w:rsid w:val="00146134"/>
    <w:rsid w:val="00146D25"/>
    <w:rsid w:val="00155759"/>
    <w:rsid w:val="001565D6"/>
    <w:rsid w:val="00157A15"/>
    <w:rsid w:val="00157D05"/>
    <w:rsid w:val="00157E0B"/>
    <w:rsid w:val="00161250"/>
    <w:rsid w:val="00161CE2"/>
    <w:rsid w:val="00162BA9"/>
    <w:rsid w:val="0016671D"/>
    <w:rsid w:val="00171BC7"/>
    <w:rsid w:val="00173590"/>
    <w:rsid w:val="00176BC6"/>
    <w:rsid w:val="0017721B"/>
    <w:rsid w:val="00180D53"/>
    <w:rsid w:val="0018154D"/>
    <w:rsid w:val="00181A81"/>
    <w:rsid w:val="00182704"/>
    <w:rsid w:val="00183107"/>
    <w:rsid w:val="00187C9E"/>
    <w:rsid w:val="001906F5"/>
    <w:rsid w:val="00195667"/>
    <w:rsid w:val="001961C5"/>
    <w:rsid w:val="001A33EB"/>
    <w:rsid w:val="001A4D98"/>
    <w:rsid w:val="001A506D"/>
    <w:rsid w:val="001A5731"/>
    <w:rsid w:val="001A7994"/>
    <w:rsid w:val="001B087E"/>
    <w:rsid w:val="001B5524"/>
    <w:rsid w:val="001B64B1"/>
    <w:rsid w:val="001B6ACB"/>
    <w:rsid w:val="001B7ADC"/>
    <w:rsid w:val="001B7F19"/>
    <w:rsid w:val="001C191A"/>
    <w:rsid w:val="001C2E47"/>
    <w:rsid w:val="001C6DBF"/>
    <w:rsid w:val="001D0781"/>
    <w:rsid w:val="001D0F58"/>
    <w:rsid w:val="001D5EE7"/>
    <w:rsid w:val="001D6DE3"/>
    <w:rsid w:val="001E00DD"/>
    <w:rsid w:val="001E2422"/>
    <w:rsid w:val="001E2F33"/>
    <w:rsid w:val="001E4450"/>
    <w:rsid w:val="001E5CDC"/>
    <w:rsid w:val="001E5FDE"/>
    <w:rsid w:val="001E6724"/>
    <w:rsid w:val="001F3366"/>
    <w:rsid w:val="001F6378"/>
    <w:rsid w:val="001F6904"/>
    <w:rsid w:val="001F6C31"/>
    <w:rsid w:val="00203E89"/>
    <w:rsid w:val="00204564"/>
    <w:rsid w:val="002110F3"/>
    <w:rsid w:val="0021258B"/>
    <w:rsid w:val="002133A5"/>
    <w:rsid w:val="0021467C"/>
    <w:rsid w:val="00217B57"/>
    <w:rsid w:val="002211BA"/>
    <w:rsid w:val="00221387"/>
    <w:rsid w:val="002227A3"/>
    <w:rsid w:val="00223E4E"/>
    <w:rsid w:val="00224B74"/>
    <w:rsid w:val="0022539B"/>
    <w:rsid w:val="0022752A"/>
    <w:rsid w:val="002320A9"/>
    <w:rsid w:val="00232DC4"/>
    <w:rsid w:val="00234926"/>
    <w:rsid w:val="00234C53"/>
    <w:rsid w:val="0023786D"/>
    <w:rsid w:val="00241844"/>
    <w:rsid w:val="00241C0D"/>
    <w:rsid w:val="00241F08"/>
    <w:rsid w:val="00244A62"/>
    <w:rsid w:val="00246864"/>
    <w:rsid w:val="00247604"/>
    <w:rsid w:val="00254FD8"/>
    <w:rsid w:val="002551A6"/>
    <w:rsid w:val="002551B0"/>
    <w:rsid w:val="00255DEC"/>
    <w:rsid w:val="002569D6"/>
    <w:rsid w:val="00260582"/>
    <w:rsid w:val="00261235"/>
    <w:rsid w:val="0026135B"/>
    <w:rsid w:val="00264140"/>
    <w:rsid w:val="0026578A"/>
    <w:rsid w:val="0027085C"/>
    <w:rsid w:val="00275E1B"/>
    <w:rsid w:val="00276C5D"/>
    <w:rsid w:val="00286301"/>
    <w:rsid w:val="0028630A"/>
    <w:rsid w:val="002868A5"/>
    <w:rsid w:val="002904E7"/>
    <w:rsid w:val="00294CA2"/>
    <w:rsid w:val="00296715"/>
    <w:rsid w:val="0029711C"/>
    <w:rsid w:val="00297B1F"/>
    <w:rsid w:val="002A0DE0"/>
    <w:rsid w:val="002A127B"/>
    <w:rsid w:val="002A20A1"/>
    <w:rsid w:val="002A25EA"/>
    <w:rsid w:val="002A31FB"/>
    <w:rsid w:val="002A40D9"/>
    <w:rsid w:val="002A5A02"/>
    <w:rsid w:val="002A6D27"/>
    <w:rsid w:val="002B0F79"/>
    <w:rsid w:val="002B223A"/>
    <w:rsid w:val="002B5AC7"/>
    <w:rsid w:val="002B6BA8"/>
    <w:rsid w:val="002B7619"/>
    <w:rsid w:val="002C4718"/>
    <w:rsid w:val="002C5AE3"/>
    <w:rsid w:val="002C6264"/>
    <w:rsid w:val="002C6473"/>
    <w:rsid w:val="002D31F1"/>
    <w:rsid w:val="002D3895"/>
    <w:rsid w:val="002D6220"/>
    <w:rsid w:val="002E0180"/>
    <w:rsid w:val="002E0D19"/>
    <w:rsid w:val="002E4205"/>
    <w:rsid w:val="002E58EB"/>
    <w:rsid w:val="002E5B1B"/>
    <w:rsid w:val="002E7CFE"/>
    <w:rsid w:val="002F24F3"/>
    <w:rsid w:val="002F3746"/>
    <w:rsid w:val="002F4631"/>
    <w:rsid w:val="002F4DB2"/>
    <w:rsid w:val="002F7CFA"/>
    <w:rsid w:val="00300824"/>
    <w:rsid w:val="0030137E"/>
    <w:rsid w:val="00311471"/>
    <w:rsid w:val="003149B4"/>
    <w:rsid w:val="00316078"/>
    <w:rsid w:val="00316DB2"/>
    <w:rsid w:val="00321158"/>
    <w:rsid w:val="00322DBC"/>
    <w:rsid w:val="003234E9"/>
    <w:rsid w:val="00324EA5"/>
    <w:rsid w:val="00324FAE"/>
    <w:rsid w:val="00324FDB"/>
    <w:rsid w:val="00325B42"/>
    <w:rsid w:val="00325F0D"/>
    <w:rsid w:val="00331EC8"/>
    <w:rsid w:val="00332601"/>
    <w:rsid w:val="0033621B"/>
    <w:rsid w:val="003364C0"/>
    <w:rsid w:val="00340217"/>
    <w:rsid w:val="00340817"/>
    <w:rsid w:val="00341311"/>
    <w:rsid w:val="0034168E"/>
    <w:rsid w:val="00341C8D"/>
    <w:rsid w:val="00342098"/>
    <w:rsid w:val="00342784"/>
    <w:rsid w:val="00343F46"/>
    <w:rsid w:val="00351048"/>
    <w:rsid w:val="003512D0"/>
    <w:rsid w:val="00352E77"/>
    <w:rsid w:val="00355DF2"/>
    <w:rsid w:val="00357437"/>
    <w:rsid w:val="00360C34"/>
    <w:rsid w:val="003614D1"/>
    <w:rsid w:val="00363CB6"/>
    <w:rsid w:val="003668DF"/>
    <w:rsid w:val="00367280"/>
    <w:rsid w:val="00371716"/>
    <w:rsid w:val="0037315F"/>
    <w:rsid w:val="00375A25"/>
    <w:rsid w:val="00376B04"/>
    <w:rsid w:val="0038008F"/>
    <w:rsid w:val="00384100"/>
    <w:rsid w:val="003841C0"/>
    <w:rsid w:val="00384732"/>
    <w:rsid w:val="0038490A"/>
    <w:rsid w:val="00387F24"/>
    <w:rsid w:val="00393FCC"/>
    <w:rsid w:val="003950C9"/>
    <w:rsid w:val="0039576F"/>
    <w:rsid w:val="00397A68"/>
    <w:rsid w:val="00397A9C"/>
    <w:rsid w:val="003A155F"/>
    <w:rsid w:val="003A2A76"/>
    <w:rsid w:val="003A35B5"/>
    <w:rsid w:val="003A3778"/>
    <w:rsid w:val="003A39DE"/>
    <w:rsid w:val="003A4FC2"/>
    <w:rsid w:val="003A54B9"/>
    <w:rsid w:val="003A561D"/>
    <w:rsid w:val="003A6B35"/>
    <w:rsid w:val="003B126A"/>
    <w:rsid w:val="003B126B"/>
    <w:rsid w:val="003B630B"/>
    <w:rsid w:val="003B7644"/>
    <w:rsid w:val="003C11ED"/>
    <w:rsid w:val="003C3425"/>
    <w:rsid w:val="003C4057"/>
    <w:rsid w:val="003C4407"/>
    <w:rsid w:val="003C4CF6"/>
    <w:rsid w:val="003C4EA7"/>
    <w:rsid w:val="003C62BF"/>
    <w:rsid w:val="003D028F"/>
    <w:rsid w:val="003D22EE"/>
    <w:rsid w:val="003D28EB"/>
    <w:rsid w:val="003D3ABB"/>
    <w:rsid w:val="003D6991"/>
    <w:rsid w:val="003D7908"/>
    <w:rsid w:val="003E1902"/>
    <w:rsid w:val="003E3952"/>
    <w:rsid w:val="003E44E8"/>
    <w:rsid w:val="003E56CF"/>
    <w:rsid w:val="003E5F1E"/>
    <w:rsid w:val="003E7023"/>
    <w:rsid w:val="003E79CA"/>
    <w:rsid w:val="003E7E95"/>
    <w:rsid w:val="003F0B9B"/>
    <w:rsid w:val="003F194D"/>
    <w:rsid w:val="003F2895"/>
    <w:rsid w:val="003F2EAF"/>
    <w:rsid w:val="003F31DE"/>
    <w:rsid w:val="003F544D"/>
    <w:rsid w:val="003F6720"/>
    <w:rsid w:val="003F6B94"/>
    <w:rsid w:val="003F6E0B"/>
    <w:rsid w:val="003F7A72"/>
    <w:rsid w:val="003F7F71"/>
    <w:rsid w:val="00401F31"/>
    <w:rsid w:val="004021BB"/>
    <w:rsid w:val="004025E4"/>
    <w:rsid w:val="00402911"/>
    <w:rsid w:val="0040339E"/>
    <w:rsid w:val="00403860"/>
    <w:rsid w:val="00403B19"/>
    <w:rsid w:val="00405B89"/>
    <w:rsid w:val="004107AF"/>
    <w:rsid w:val="00410A84"/>
    <w:rsid w:val="0041415A"/>
    <w:rsid w:val="00417D6E"/>
    <w:rsid w:val="004200D8"/>
    <w:rsid w:val="004210B8"/>
    <w:rsid w:val="00422246"/>
    <w:rsid w:val="00427083"/>
    <w:rsid w:val="004275BA"/>
    <w:rsid w:val="00433FF1"/>
    <w:rsid w:val="0043453E"/>
    <w:rsid w:val="00436068"/>
    <w:rsid w:val="00437727"/>
    <w:rsid w:val="00441B83"/>
    <w:rsid w:val="0044449A"/>
    <w:rsid w:val="004450C2"/>
    <w:rsid w:val="00445F9A"/>
    <w:rsid w:val="00445FB4"/>
    <w:rsid w:val="00450B34"/>
    <w:rsid w:val="00450BB1"/>
    <w:rsid w:val="0045103F"/>
    <w:rsid w:val="00452BE6"/>
    <w:rsid w:val="00453891"/>
    <w:rsid w:val="004565B1"/>
    <w:rsid w:val="00456D50"/>
    <w:rsid w:val="00457211"/>
    <w:rsid w:val="0046040A"/>
    <w:rsid w:val="00463099"/>
    <w:rsid w:val="00463BDA"/>
    <w:rsid w:val="00466CB6"/>
    <w:rsid w:val="00466F48"/>
    <w:rsid w:val="004733C6"/>
    <w:rsid w:val="004761FF"/>
    <w:rsid w:val="004820AD"/>
    <w:rsid w:val="00483DC8"/>
    <w:rsid w:val="004853A9"/>
    <w:rsid w:val="0049163D"/>
    <w:rsid w:val="00492187"/>
    <w:rsid w:val="00493539"/>
    <w:rsid w:val="004936A5"/>
    <w:rsid w:val="00495806"/>
    <w:rsid w:val="004A1C23"/>
    <w:rsid w:val="004A1E7E"/>
    <w:rsid w:val="004A30DE"/>
    <w:rsid w:val="004A41FF"/>
    <w:rsid w:val="004A6ECF"/>
    <w:rsid w:val="004A7F2A"/>
    <w:rsid w:val="004B2675"/>
    <w:rsid w:val="004B359B"/>
    <w:rsid w:val="004B57FB"/>
    <w:rsid w:val="004B7213"/>
    <w:rsid w:val="004C018A"/>
    <w:rsid w:val="004C0FD7"/>
    <w:rsid w:val="004C0FEC"/>
    <w:rsid w:val="004C28A9"/>
    <w:rsid w:val="004C48A0"/>
    <w:rsid w:val="004C611F"/>
    <w:rsid w:val="004C790A"/>
    <w:rsid w:val="004D31DC"/>
    <w:rsid w:val="004D5C16"/>
    <w:rsid w:val="004D65E5"/>
    <w:rsid w:val="004D7C3F"/>
    <w:rsid w:val="004E0DF2"/>
    <w:rsid w:val="004E1DCA"/>
    <w:rsid w:val="004E374A"/>
    <w:rsid w:val="004E663F"/>
    <w:rsid w:val="004E71BA"/>
    <w:rsid w:val="004F0E84"/>
    <w:rsid w:val="004F1B1E"/>
    <w:rsid w:val="004F2774"/>
    <w:rsid w:val="004F3023"/>
    <w:rsid w:val="004F501D"/>
    <w:rsid w:val="004F70F4"/>
    <w:rsid w:val="00505151"/>
    <w:rsid w:val="00505A95"/>
    <w:rsid w:val="00506609"/>
    <w:rsid w:val="005142A2"/>
    <w:rsid w:val="005143E7"/>
    <w:rsid w:val="00516D66"/>
    <w:rsid w:val="00517A55"/>
    <w:rsid w:val="00520D3F"/>
    <w:rsid w:val="005238CA"/>
    <w:rsid w:val="00523CF6"/>
    <w:rsid w:val="00524843"/>
    <w:rsid w:val="00525237"/>
    <w:rsid w:val="00534544"/>
    <w:rsid w:val="0053507A"/>
    <w:rsid w:val="00536799"/>
    <w:rsid w:val="00537A04"/>
    <w:rsid w:val="00542E1D"/>
    <w:rsid w:val="005431D4"/>
    <w:rsid w:val="00543F05"/>
    <w:rsid w:val="005477DE"/>
    <w:rsid w:val="00550571"/>
    <w:rsid w:val="005525C8"/>
    <w:rsid w:val="00552B55"/>
    <w:rsid w:val="005615FA"/>
    <w:rsid w:val="00565383"/>
    <w:rsid w:val="005673E8"/>
    <w:rsid w:val="00567E22"/>
    <w:rsid w:val="005703C1"/>
    <w:rsid w:val="00571AD8"/>
    <w:rsid w:val="00572281"/>
    <w:rsid w:val="005728E9"/>
    <w:rsid w:val="00574CD6"/>
    <w:rsid w:val="00583825"/>
    <w:rsid w:val="00585922"/>
    <w:rsid w:val="005876E6"/>
    <w:rsid w:val="00587BB7"/>
    <w:rsid w:val="00591C74"/>
    <w:rsid w:val="005941CA"/>
    <w:rsid w:val="00594B1E"/>
    <w:rsid w:val="00595740"/>
    <w:rsid w:val="005972EF"/>
    <w:rsid w:val="005A05AD"/>
    <w:rsid w:val="005A07FF"/>
    <w:rsid w:val="005A1CFD"/>
    <w:rsid w:val="005A4FBF"/>
    <w:rsid w:val="005A648A"/>
    <w:rsid w:val="005A76EA"/>
    <w:rsid w:val="005B24D0"/>
    <w:rsid w:val="005B33E7"/>
    <w:rsid w:val="005B706D"/>
    <w:rsid w:val="005C0EF3"/>
    <w:rsid w:val="005C18E3"/>
    <w:rsid w:val="005C31D6"/>
    <w:rsid w:val="005D1687"/>
    <w:rsid w:val="005D1FDC"/>
    <w:rsid w:val="005D27AD"/>
    <w:rsid w:val="005D287E"/>
    <w:rsid w:val="005D3AA6"/>
    <w:rsid w:val="005D6B72"/>
    <w:rsid w:val="005D6FDC"/>
    <w:rsid w:val="005D7C3A"/>
    <w:rsid w:val="005D7ED2"/>
    <w:rsid w:val="005E04E7"/>
    <w:rsid w:val="005E0739"/>
    <w:rsid w:val="005E12FC"/>
    <w:rsid w:val="005E2B67"/>
    <w:rsid w:val="005E2DB6"/>
    <w:rsid w:val="005E341C"/>
    <w:rsid w:val="005E415E"/>
    <w:rsid w:val="005E61A9"/>
    <w:rsid w:val="005E75F3"/>
    <w:rsid w:val="005E783A"/>
    <w:rsid w:val="005E7CDD"/>
    <w:rsid w:val="005F03DD"/>
    <w:rsid w:val="005F20CE"/>
    <w:rsid w:val="005F2159"/>
    <w:rsid w:val="005F54E9"/>
    <w:rsid w:val="006072D2"/>
    <w:rsid w:val="00607421"/>
    <w:rsid w:val="006075E5"/>
    <w:rsid w:val="0060789A"/>
    <w:rsid w:val="00610781"/>
    <w:rsid w:val="006121A8"/>
    <w:rsid w:val="00612BAF"/>
    <w:rsid w:val="00614C12"/>
    <w:rsid w:val="00614EC1"/>
    <w:rsid w:val="00616AB1"/>
    <w:rsid w:val="00617142"/>
    <w:rsid w:val="006210DC"/>
    <w:rsid w:val="00621477"/>
    <w:rsid w:val="00622C52"/>
    <w:rsid w:val="006302A5"/>
    <w:rsid w:val="006320A9"/>
    <w:rsid w:val="00634798"/>
    <w:rsid w:val="00635970"/>
    <w:rsid w:val="00635EC4"/>
    <w:rsid w:val="0064347F"/>
    <w:rsid w:val="00643AD9"/>
    <w:rsid w:val="00643F30"/>
    <w:rsid w:val="00645ED0"/>
    <w:rsid w:val="006467E5"/>
    <w:rsid w:val="00646DBA"/>
    <w:rsid w:val="00646F8A"/>
    <w:rsid w:val="00647FDA"/>
    <w:rsid w:val="006500E2"/>
    <w:rsid w:val="00650ABE"/>
    <w:rsid w:val="0065160F"/>
    <w:rsid w:val="006541DD"/>
    <w:rsid w:val="006553EE"/>
    <w:rsid w:val="00663A81"/>
    <w:rsid w:val="00663F20"/>
    <w:rsid w:val="00671494"/>
    <w:rsid w:val="00674947"/>
    <w:rsid w:val="00675795"/>
    <w:rsid w:val="00676CBA"/>
    <w:rsid w:val="00680314"/>
    <w:rsid w:val="00682716"/>
    <w:rsid w:val="006849DB"/>
    <w:rsid w:val="00684FB1"/>
    <w:rsid w:val="00685286"/>
    <w:rsid w:val="0069045C"/>
    <w:rsid w:val="0069435A"/>
    <w:rsid w:val="006A048B"/>
    <w:rsid w:val="006A07B9"/>
    <w:rsid w:val="006A0834"/>
    <w:rsid w:val="006B0228"/>
    <w:rsid w:val="006B57B8"/>
    <w:rsid w:val="006B7A62"/>
    <w:rsid w:val="006B7F57"/>
    <w:rsid w:val="006C0454"/>
    <w:rsid w:val="006C1E64"/>
    <w:rsid w:val="006C259C"/>
    <w:rsid w:val="006C2F67"/>
    <w:rsid w:val="006C313A"/>
    <w:rsid w:val="006C4B6F"/>
    <w:rsid w:val="006C6C28"/>
    <w:rsid w:val="006D1643"/>
    <w:rsid w:val="006D2F1A"/>
    <w:rsid w:val="006D38B5"/>
    <w:rsid w:val="006D4A9D"/>
    <w:rsid w:val="006D5A9E"/>
    <w:rsid w:val="006D6DA0"/>
    <w:rsid w:val="006D6F22"/>
    <w:rsid w:val="006D772A"/>
    <w:rsid w:val="006E072C"/>
    <w:rsid w:val="006E43F5"/>
    <w:rsid w:val="006E4AFD"/>
    <w:rsid w:val="006E59EE"/>
    <w:rsid w:val="006F3554"/>
    <w:rsid w:val="006F5946"/>
    <w:rsid w:val="006F5C62"/>
    <w:rsid w:val="00700CC4"/>
    <w:rsid w:val="00701567"/>
    <w:rsid w:val="00701B2B"/>
    <w:rsid w:val="00702860"/>
    <w:rsid w:val="00704D62"/>
    <w:rsid w:val="0070524C"/>
    <w:rsid w:val="00706AE9"/>
    <w:rsid w:val="00711E35"/>
    <w:rsid w:val="00713C38"/>
    <w:rsid w:val="00715831"/>
    <w:rsid w:val="00721428"/>
    <w:rsid w:val="00722656"/>
    <w:rsid w:val="007232C3"/>
    <w:rsid w:val="00723BD3"/>
    <w:rsid w:val="007245B8"/>
    <w:rsid w:val="00726DAF"/>
    <w:rsid w:val="00727981"/>
    <w:rsid w:val="00730B8D"/>
    <w:rsid w:val="007323BA"/>
    <w:rsid w:val="0073376A"/>
    <w:rsid w:val="007406DD"/>
    <w:rsid w:val="00740BF1"/>
    <w:rsid w:val="00740F54"/>
    <w:rsid w:val="007414F5"/>
    <w:rsid w:val="00743D9A"/>
    <w:rsid w:val="007447C4"/>
    <w:rsid w:val="00747171"/>
    <w:rsid w:val="007507E9"/>
    <w:rsid w:val="00750B6B"/>
    <w:rsid w:val="00755307"/>
    <w:rsid w:val="00755C12"/>
    <w:rsid w:val="00756E9E"/>
    <w:rsid w:val="00763C18"/>
    <w:rsid w:val="0077048D"/>
    <w:rsid w:val="007717A9"/>
    <w:rsid w:val="00773DF2"/>
    <w:rsid w:val="00776DC7"/>
    <w:rsid w:val="00777982"/>
    <w:rsid w:val="007825F4"/>
    <w:rsid w:val="00782AE2"/>
    <w:rsid w:val="007838D1"/>
    <w:rsid w:val="0078489D"/>
    <w:rsid w:val="00791334"/>
    <w:rsid w:val="0079243C"/>
    <w:rsid w:val="00792CBD"/>
    <w:rsid w:val="00793240"/>
    <w:rsid w:val="0079383E"/>
    <w:rsid w:val="00796288"/>
    <w:rsid w:val="00797072"/>
    <w:rsid w:val="007A06FC"/>
    <w:rsid w:val="007A1DAB"/>
    <w:rsid w:val="007A3968"/>
    <w:rsid w:val="007A5B44"/>
    <w:rsid w:val="007A64ED"/>
    <w:rsid w:val="007A7A1D"/>
    <w:rsid w:val="007B1233"/>
    <w:rsid w:val="007C0AF0"/>
    <w:rsid w:val="007C0CB7"/>
    <w:rsid w:val="007C5071"/>
    <w:rsid w:val="007C5DD1"/>
    <w:rsid w:val="007C6381"/>
    <w:rsid w:val="007D290F"/>
    <w:rsid w:val="007D2B6D"/>
    <w:rsid w:val="007D51CC"/>
    <w:rsid w:val="007D57DA"/>
    <w:rsid w:val="007D6225"/>
    <w:rsid w:val="007D7F06"/>
    <w:rsid w:val="007E0317"/>
    <w:rsid w:val="007E4407"/>
    <w:rsid w:val="007E4FAF"/>
    <w:rsid w:val="007E6BB2"/>
    <w:rsid w:val="007E7D25"/>
    <w:rsid w:val="007F1094"/>
    <w:rsid w:val="007F1B30"/>
    <w:rsid w:val="007F356F"/>
    <w:rsid w:val="007F38D3"/>
    <w:rsid w:val="007F56E8"/>
    <w:rsid w:val="007F5BC0"/>
    <w:rsid w:val="00800AAA"/>
    <w:rsid w:val="008054AD"/>
    <w:rsid w:val="00805561"/>
    <w:rsid w:val="00806ACE"/>
    <w:rsid w:val="00807BAC"/>
    <w:rsid w:val="00810A02"/>
    <w:rsid w:val="00810E56"/>
    <w:rsid w:val="008122C3"/>
    <w:rsid w:val="0081309A"/>
    <w:rsid w:val="00814036"/>
    <w:rsid w:val="00814080"/>
    <w:rsid w:val="008154DE"/>
    <w:rsid w:val="008163AB"/>
    <w:rsid w:val="00817378"/>
    <w:rsid w:val="00820B10"/>
    <w:rsid w:val="00824ED4"/>
    <w:rsid w:val="00825420"/>
    <w:rsid w:val="00826E86"/>
    <w:rsid w:val="008275BC"/>
    <w:rsid w:val="00834457"/>
    <w:rsid w:val="008414CB"/>
    <w:rsid w:val="008415E0"/>
    <w:rsid w:val="008422B2"/>
    <w:rsid w:val="00845649"/>
    <w:rsid w:val="00845955"/>
    <w:rsid w:val="00847CEA"/>
    <w:rsid w:val="00850D6E"/>
    <w:rsid w:val="00852430"/>
    <w:rsid w:val="008539EC"/>
    <w:rsid w:val="00854F68"/>
    <w:rsid w:val="00857527"/>
    <w:rsid w:val="00857BB6"/>
    <w:rsid w:val="00860B8E"/>
    <w:rsid w:val="00864644"/>
    <w:rsid w:val="00865600"/>
    <w:rsid w:val="00866C70"/>
    <w:rsid w:val="0087017F"/>
    <w:rsid w:val="008715E0"/>
    <w:rsid w:val="00871944"/>
    <w:rsid w:val="00871AFD"/>
    <w:rsid w:val="00872C69"/>
    <w:rsid w:val="00873693"/>
    <w:rsid w:val="00873694"/>
    <w:rsid w:val="00874411"/>
    <w:rsid w:val="00874C32"/>
    <w:rsid w:val="00875C83"/>
    <w:rsid w:val="00877BD1"/>
    <w:rsid w:val="00877EF4"/>
    <w:rsid w:val="00881159"/>
    <w:rsid w:val="0088196D"/>
    <w:rsid w:val="00882972"/>
    <w:rsid w:val="00882C25"/>
    <w:rsid w:val="00885784"/>
    <w:rsid w:val="00887392"/>
    <w:rsid w:val="00890A21"/>
    <w:rsid w:val="00890C1D"/>
    <w:rsid w:val="00891CCE"/>
    <w:rsid w:val="00896CAD"/>
    <w:rsid w:val="00897E8B"/>
    <w:rsid w:val="008A133C"/>
    <w:rsid w:val="008A1B82"/>
    <w:rsid w:val="008A1CF5"/>
    <w:rsid w:val="008A2008"/>
    <w:rsid w:val="008A3031"/>
    <w:rsid w:val="008B00AC"/>
    <w:rsid w:val="008B08D2"/>
    <w:rsid w:val="008B298F"/>
    <w:rsid w:val="008B49C8"/>
    <w:rsid w:val="008B5F23"/>
    <w:rsid w:val="008B6BA6"/>
    <w:rsid w:val="008B6E34"/>
    <w:rsid w:val="008B7237"/>
    <w:rsid w:val="008B7852"/>
    <w:rsid w:val="008B7F05"/>
    <w:rsid w:val="008B7F83"/>
    <w:rsid w:val="008C1FD9"/>
    <w:rsid w:val="008C5750"/>
    <w:rsid w:val="008C6E33"/>
    <w:rsid w:val="008D21B0"/>
    <w:rsid w:val="008D29DA"/>
    <w:rsid w:val="008D41AE"/>
    <w:rsid w:val="008D5875"/>
    <w:rsid w:val="008D7DB1"/>
    <w:rsid w:val="008E3124"/>
    <w:rsid w:val="008E4A2D"/>
    <w:rsid w:val="008F1E56"/>
    <w:rsid w:val="008F2671"/>
    <w:rsid w:val="008F2707"/>
    <w:rsid w:val="008F561B"/>
    <w:rsid w:val="008F6FC9"/>
    <w:rsid w:val="008F7C91"/>
    <w:rsid w:val="00900A25"/>
    <w:rsid w:val="00902E52"/>
    <w:rsid w:val="009034E9"/>
    <w:rsid w:val="009047C0"/>
    <w:rsid w:val="00910D72"/>
    <w:rsid w:val="00913127"/>
    <w:rsid w:val="009149EB"/>
    <w:rsid w:val="00922E57"/>
    <w:rsid w:val="009231D5"/>
    <w:rsid w:val="00924063"/>
    <w:rsid w:val="009241BA"/>
    <w:rsid w:val="009242F5"/>
    <w:rsid w:val="009250BE"/>
    <w:rsid w:val="00925FD6"/>
    <w:rsid w:val="009269F5"/>
    <w:rsid w:val="00930BBF"/>
    <w:rsid w:val="009351DC"/>
    <w:rsid w:val="009359EB"/>
    <w:rsid w:val="00936665"/>
    <w:rsid w:val="00941DB4"/>
    <w:rsid w:val="009449A5"/>
    <w:rsid w:val="0095098C"/>
    <w:rsid w:val="00951C23"/>
    <w:rsid w:val="00952B39"/>
    <w:rsid w:val="0095676B"/>
    <w:rsid w:val="00956F44"/>
    <w:rsid w:val="0095716A"/>
    <w:rsid w:val="0095760E"/>
    <w:rsid w:val="00961879"/>
    <w:rsid w:val="009641B6"/>
    <w:rsid w:val="0096509E"/>
    <w:rsid w:val="00965C8A"/>
    <w:rsid w:val="0096623C"/>
    <w:rsid w:val="0096739E"/>
    <w:rsid w:val="0097302C"/>
    <w:rsid w:val="00973933"/>
    <w:rsid w:val="00973A0B"/>
    <w:rsid w:val="00974973"/>
    <w:rsid w:val="009749B3"/>
    <w:rsid w:val="00976F2A"/>
    <w:rsid w:val="00983503"/>
    <w:rsid w:val="00984A17"/>
    <w:rsid w:val="00984D43"/>
    <w:rsid w:val="0098662E"/>
    <w:rsid w:val="00995419"/>
    <w:rsid w:val="00997A72"/>
    <w:rsid w:val="009A09D2"/>
    <w:rsid w:val="009A33D1"/>
    <w:rsid w:val="009A4204"/>
    <w:rsid w:val="009A4F1F"/>
    <w:rsid w:val="009A4FF3"/>
    <w:rsid w:val="009A6A86"/>
    <w:rsid w:val="009A7769"/>
    <w:rsid w:val="009B32D8"/>
    <w:rsid w:val="009B7BAC"/>
    <w:rsid w:val="009C0483"/>
    <w:rsid w:val="009C067B"/>
    <w:rsid w:val="009C1107"/>
    <w:rsid w:val="009C2FAC"/>
    <w:rsid w:val="009C5202"/>
    <w:rsid w:val="009D1008"/>
    <w:rsid w:val="009D231A"/>
    <w:rsid w:val="009D2C6D"/>
    <w:rsid w:val="009D3985"/>
    <w:rsid w:val="009D4C86"/>
    <w:rsid w:val="009D587C"/>
    <w:rsid w:val="009E11E5"/>
    <w:rsid w:val="009E212A"/>
    <w:rsid w:val="009E323C"/>
    <w:rsid w:val="009E3538"/>
    <w:rsid w:val="009E4D0E"/>
    <w:rsid w:val="009E6848"/>
    <w:rsid w:val="009F006E"/>
    <w:rsid w:val="009F236C"/>
    <w:rsid w:val="00A0197F"/>
    <w:rsid w:val="00A02BB3"/>
    <w:rsid w:val="00A039BD"/>
    <w:rsid w:val="00A03B4E"/>
    <w:rsid w:val="00A103ED"/>
    <w:rsid w:val="00A10FDB"/>
    <w:rsid w:val="00A11391"/>
    <w:rsid w:val="00A11919"/>
    <w:rsid w:val="00A11F8B"/>
    <w:rsid w:val="00A14965"/>
    <w:rsid w:val="00A14C3B"/>
    <w:rsid w:val="00A155FA"/>
    <w:rsid w:val="00A16ABE"/>
    <w:rsid w:val="00A17051"/>
    <w:rsid w:val="00A2081D"/>
    <w:rsid w:val="00A2095C"/>
    <w:rsid w:val="00A22215"/>
    <w:rsid w:val="00A223C5"/>
    <w:rsid w:val="00A2381E"/>
    <w:rsid w:val="00A259B3"/>
    <w:rsid w:val="00A26C8B"/>
    <w:rsid w:val="00A2748C"/>
    <w:rsid w:val="00A31EC8"/>
    <w:rsid w:val="00A324BC"/>
    <w:rsid w:val="00A3496A"/>
    <w:rsid w:val="00A4035B"/>
    <w:rsid w:val="00A4117D"/>
    <w:rsid w:val="00A451D8"/>
    <w:rsid w:val="00A45583"/>
    <w:rsid w:val="00A52B66"/>
    <w:rsid w:val="00A54913"/>
    <w:rsid w:val="00A57D04"/>
    <w:rsid w:val="00A619C1"/>
    <w:rsid w:val="00A645C2"/>
    <w:rsid w:val="00A6497D"/>
    <w:rsid w:val="00A65345"/>
    <w:rsid w:val="00A72FA9"/>
    <w:rsid w:val="00A73E8C"/>
    <w:rsid w:val="00A75329"/>
    <w:rsid w:val="00A75F3E"/>
    <w:rsid w:val="00A763AF"/>
    <w:rsid w:val="00A7681B"/>
    <w:rsid w:val="00A864B3"/>
    <w:rsid w:val="00A90949"/>
    <w:rsid w:val="00A90BF0"/>
    <w:rsid w:val="00A9147D"/>
    <w:rsid w:val="00A9170A"/>
    <w:rsid w:val="00A91AA0"/>
    <w:rsid w:val="00A91D06"/>
    <w:rsid w:val="00A940AD"/>
    <w:rsid w:val="00A94296"/>
    <w:rsid w:val="00A94A14"/>
    <w:rsid w:val="00A94FDE"/>
    <w:rsid w:val="00A961E1"/>
    <w:rsid w:val="00A965A8"/>
    <w:rsid w:val="00AA2EA7"/>
    <w:rsid w:val="00AA3129"/>
    <w:rsid w:val="00AA36D6"/>
    <w:rsid w:val="00AA44C5"/>
    <w:rsid w:val="00AA4BC9"/>
    <w:rsid w:val="00AA4ED4"/>
    <w:rsid w:val="00AA5081"/>
    <w:rsid w:val="00AA600D"/>
    <w:rsid w:val="00AA624B"/>
    <w:rsid w:val="00AA6A20"/>
    <w:rsid w:val="00AB39B5"/>
    <w:rsid w:val="00AB538D"/>
    <w:rsid w:val="00AB5EDC"/>
    <w:rsid w:val="00AC2B7E"/>
    <w:rsid w:val="00AC4B09"/>
    <w:rsid w:val="00AC4CEA"/>
    <w:rsid w:val="00AD1409"/>
    <w:rsid w:val="00AD1C6D"/>
    <w:rsid w:val="00AD267B"/>
    <w:rsid w:val="00AD3313"/>
    <w:rsid w:val="00AD401E"/>
    <w:rsid w:val="00AD4CC9"/>
    <w:rsid w:val="00AD544F"/>
    <w:rsid w:val="00AE2E34"/>
    <w:rsid w:val="00AE30CC"/>
    <w:rsid w:val="00AE4E58"/>
    <w:rsid w:val="00AE5C01"/>
    <w:rsid w:val="00AF3958"/>
    <w:rsid w:val="00AF5721"/>
    <w:rsid w:val="00AF5997"/>
    <w:rsid w:val="00B027CB"/>
    <w:rsid w:val="00B06E41"/>
    <w:rsid w:val="00B07163"/>
    <w:rsid w:val="00B079AD"/>
    <w:rsid w:val="00B12819"/>
    <w:rsid w:val="00B12B79"/>
    <w:rsid w:val="00B21012"/>
    <w:rsid w:val="00B21C80"/>
    <w:rsid w:val="00B2285C"/>
    <w:rsid w:val="00B25303"/>
    <w:rsid w:val="00B25998"/>
    <w:rsid w:val="00B25C17"/>
    <w:rsid w:val="00B30BA3"/>
    <w:rsid w:val="00B3303F"/>
    <w:rsid w:val="00B3521A"/>
    <w:rsid w:val="00B35889"/>
    <w:rsid w:val="00B3717C"/>
    <w:rsid w:val="00B37F1B"/>
    <w:rsid w:val="00B40E9F"/>
    <w:rsid w:val="00B42178"/>
    <w:rsid w:val="00B42CC6"/>
    <w:rsid w:val="00B436A0"/>
    <w:rsid w:val="00B438DD"/>
    <w:rsid w:val="00B45F86"/>
    <w:rsid w:val="00B4669C"/>
    <w:rsid w:val="00B477F3"/>
    <w:rsid w:val="00B5021D"/>
    <w:rsid w:val="00B5251A"/>
    <w:rsid w:val="00B52D0E"/>
    <w:rsid w:val="00B534D3"/>
    <w:rsid w:val="00B5462C"/>
    <w:rsid w:val="00B54B28"/>
    <w:rsid w:val="00B54F0D"/>
    <w:rsid w:val="00B56703"/>
    <w:rsid w:val="00B56A93"/>
    <w:rsid w:val="00B605E6"/>
    <w:rsid w:val="00B6642A"/>
    <w:rsid w:val="00B6670C"/>
    <w:rsid w:val="00B67059"/>
    <w:rsid w:val="00B70A1D"/>
    <w:rsid w:val="00B70F5D"/>
    <w:rsid w:val="00B735F3"/>
    <w:rsid w:val="00B73873"/>
    <w:rsid w:val="00B741EB"/>
    <w:rsid w:val="00B74842"/>
    <w:rsid w:val="00B7571D"/>
    <w:rsid w:val="00B758F7"/>
    <w:rsid w:val="00B7652F"/>
    <w:rsid w:val="00B81365"/>
    <w:rsid w:val="00B8179E"/>
    <w:rsid w:val="00B82B4E"/>
    <w:rsid w:val="00B85514"/>
    <w:rsid w:val="00B9071C"/>
    <w:rsid w:val="00B90C99"/>
    <w:rsid w:val="00B91000"/>
    <w:rsid w:val="00B91AB9"/>
    <w:rsid w:val="00B92ABB"/>
    <w:rsid w:val="00B94A22"/>
    <w:rsid w:val="00B95587"/>
    <w:rsid w:val="00B9673C"/>
    <w:rsid w:val="00B9799D"/>
    <w:rsid w:val="00BA02B8"/>
    <w:rsid w:val="00BA04C1"/>
    <w:rsid w:val="00BA0BCE"/>
    <w:rsid w:val="00BA100D"/>
    <w:rsid w:val="00BA1D18"/>
    <w:rsid w:val="00BA2154"/>
    <w:rsid w:val="00BA2A2F"/>
    <w:rsid w:val="00BA79A7"/>
    <w:rsid w:val="00BB0448"/>
    <w:rsid w:val="00BB4FD6"/>
    <w:rsid w:val="00BB518D"/>
    <w:rsid w:val="00BB6EB4"/>
    <w:rsid w:val="00BB75EA"/>
    <w:rsid w:val="00BC2614"/>
    <w:rsid w:val="00BC2DD8"/>
    <w:rsid w:val="00BC3055"/>
    <w:rsid w:val="00BC7EA9"/>
    <w:rsid w:val="00BD0815"/>
    <w:rsid w:val="00BD0FE4"/>
    <w:rsid w:val="00BD247C"/>
    <w:rsid w:val="00BD4BE6"/>
    <w:rsid w:val="00BE06CB"/>
    <w:rsid w:val="00BE1791"/>
    <w:rsid w:val="00BE1B57"/>
    <w:rsid w:val="00BE34D3"/>
    <w:rsid w:val="00BE3BEC"/>
    <w:rsid w:val="00BF0EA2"/>
    <w:rsid w:val="00BF0F0A"/>
    <w:rsid w:val="00BF1439"/>
    <w:rsid w:val="00BF4343"/>
    <w:rsid w:val="00BF4659"/>
    <w:rsid w:val="00C0026D"/>
    <w:rsid w:val="00C01A8E"/>
    <w:rsid w:val="00C0233E"/>
    <w:rsid w:val="00C03B0C"/>
    <w:rsid w:val="00C068F9"/>
    <w:rsid w:val="00C07ABB"/>
    <w:rsid w:val="00C11A6A"/>
    <w:rsid w:val="00C122CA"/>
    <w:rsid w:val="00C14470"/>
    <w:rsid w:val="00C1597B"/>
    <w:rsid w:val="00C20CD2"/>
    <w:rsid w:val="00C22CAB"/>
    <w:rsid w:val="00C26119"/>
    <w:rsid w:val="00C2627B"/>
    <w:rsid w:val="00C30728"/>
    <w:rsid w:val="00C30D40"/>
    <w:rsid w:val="00C317F4"/>
    <w:rsid w:val="00C32931"/>
    <w:rsid w:val="00C34329"/>
    <w:rsid w:val="00C34DE7"/>
    <w:rsid w:val="00C402E7"/>
    <w:rsid w:val="00C4083D"/>
    <w:rsid w:val="00C40D85"/>
    <w:rsid w:val="00C46220"/>
    <w:rsid w:val="00C50A74"/>
    <w:rsid w:val="00C50BF9"/>
    <w:rsid w:val="00C51F78"/>
    <w:rsid w:val="00C536B1"/>
    <w:rsid w:val="00C55B3F"/>
    <w:rsid w:val="00C56A86"/>
    <w:rsid w:val="00C5741B"/>
    <w:rsid w:val="00C57CD1"/>
    <w:rsid w:val="00C605CC"/>
    <w:rsid w:val="00C63B78"/>
    <w:rsid w:val="00C66537"/>
    <w:rsid w:val="00C66857"/>
    <w:rsid w:val="00C67172"/>
    <w:rsid w:val="00C67ABA"/>
    <w:rsid w:val="00C70CC1"/>
    <w:rsid w:val="00C70E6B"/>
    <w:rsid w:val="00C70FEF"/>
    <w:rsid w:val="00C71082"/>
    <w:rsid w:val="00C7124F"/>
    <w:rsid w:val="00C71FA3"/>
    <w:rsid w:val="00C724C0"/>
    <w:rsid w:val="00C72F02"/>
    <w:rsid w:val="00C73863"/>
    <w:rsid w:val="00C76791"/>
    <w:rsid w:val="00C8104C"/>
    <w:rsid w:val="00C819E0"/>
    <w:rsid w:val="00C8257A"/>
    <w:rsid w:val="00C856B3"/>
    <w:rsid w:val="00C85758"/>
    <w:rsid w:val="00C85E22"/>
    <w:rsid w:val="00C87455"/>
    <w:rsid w:val="00C92FEB"/>
    <w:rsid w:val="00C939A2"/>
    <w:rsid w:val="00C9479E"/>
    <w:rsid w:val="00C94D07"/>
    <w:rsid w:val="00C95265"/>
    <w:rsid w:val="00C95E7D"/>
    <w:rsid w:val="00C9634D"/>
    <w:rsid w:val="00C9705B"/>
    <w:rsid w:val="00CA0593"/>
    <w:rsid w:val="00CA5678"/>
    <w:rsid w:val="00CB14D8"/>
    <w:rsid w:val="00CB2801"/>
    <w:rsid w:val="00CB34CB"/>
    <w:rsid w:val="00CB4AE7"/>
    <w:rsid w:val="00CB5E9E"/>
    <w:rsid w:val="00CC10BD"/>
    <w:rsid w:val="00CC170E"/>
    <w:rsid w:val="00CC4B90"/>
    <w:rsid w:val="00CC598C"/>
    <w:rsid w:val="00CC77C2"/>
    <w:rsid w:val="00CC7998"/>
    <w:rsid w:val="00CD0A86"/>
    <w:rsid w:val="00CD1CF8"/>
    <w:rsid w:val="00CD2D96"/>
    <w:rsid w:val="00CD2EFF"/>
    <w:rsid w:val="00CD3E4A"/>
    <w:rsid w:val="00CD62FD"/>
    <w:rsid w:val="00CD6EA7"/>
    <w:rsid w:val="00CD7FA1"/>
    <w:rsid w:val="00CE0828"/>
    <w:rsid w:val="00CE0CBB"/>
    <w:rsid w:val="00CE5B91"/>
    <w:rsid w:val="00CE6061"/>
    <w:rsid w:val="00CE7CDE"/>
    <w:rsid w:val="00CF031E"/>
    <w:rsid w:val="00CF62DF"/>
    <w:rsid w:val="00D005C9"/>
    <w:rsid w:val="00D012C5"/>
    <w:rsid w:val="00D048DB"/>
    <w:rsid w:val="00D07ECC"/>
    <w:rsid w:val="00D12BDA"/>
    <w:rsid w:val="00D12EE0"/>
    <w:rsid w:val="00D134D7"/>
    <w:rsid w:val="00D16254"/>
    <w:rsid w:val="00D1755F"/>
    <w:rsid w:val="00D20100"/>
    <w:rsid w:val="00D221E9"/>
    <w:rsid w:val="00D2319E"/>
    <w:rsid w:val="00D23717"/>
    <w:rsid w:val="00D24AB3"/>
    <w:rsid w:val="00D26C8B"/>
    <w:rsid w:val="00D315E0"/>
    <w:rsid w:val="00D3454E"/>
    <w:rsid w:val="00D347EF"/>
    <w:rsid w:val="00D35EBC"/>
    <w:rsid w:val="00D441F6"/>
    <w:rsid w:val="00D46006"/>
    <w:rsid w:val="00D46AA8"/>
    <w:rsid w:val="00D5431A"/>
    <w:rsid w:val="00D54DB5"/>
    <w:rsid w:val="00D568B8"/>
    <w:rsid w:val="00D61827"/>
    <w:rsid w:val="00D62051"/>
    <w:rsid w:val="00D6221A"/>
    <w:rsid w:val="00D637E9"/>
    <w:rsid w:val="00D638F4"/>
    <w:rsid w:val="00D64002"/>
    <w:rsid w:val="00D66500"/>
    <w:rsid w:val="00D669F7"/>
    <w:rsid w:val="00D67088"/>
    <w:rsid w:val="00D702B1"/>
    <w:rsid w:val="00D75069"/>
    <w:rsid w:val="00D81D6F"/>
    <w:rsid w:val="00D8332A"/>
    <w:rsid w:val="00D84BF1"/>
    <w:rsid w:val="00D84D67"/>
    <w:rsid w:val="00D861C7"/>
    <w:rsid w:val="00D900C9"/>
    <w:rsid w:val="00D918A8"/>
    <w:rsid w:val="00D92127"/>
    <w:rsid w:val="00D93725"/>
    <w:rsid w:val="00D94939"/>
    <w:rsid w:val="00D9660C"/>
    <w:rsid w:val="00DA072F"/>
    <w:rsid w:val="00DA08CC"/>
    <w:rsid w:val="00DA0E2C"/>
    <w:rsid w:val="00DA4A2F"/>
    <w:rsid w:val="00DA726F"/>
    <w:rsid w:val="00DB6F47"/>
    <w:rsid w:val="00DC0868"/>
    <w:rsid w:val="00DC6647"/>
    <w:rsid w:val="00DC6E84"/>
    <w:rsid w:val="00DC7F01"/>
    <w:rsid w:val="00DD526F"/>
    <w:rsid w:val="00DD6AE9"/>
    <w:rsid w:val="00DE2311"/>
    <w:rsid w:val="00DE255F"/>
    <w:rsid w:val="00DE5917"/>
    <w:rsid w:val="00DE63D0"/>
    <w:rsid w:val="00DE703D"/>
    <w:rsid w:val="00DF1572"/>
    <w:rsid w:val="00DF4992"/>
    <w:rsid w:val="00DF56BF"/>
    <w:rsid w:val="00DF5B9B"/>
    <w:rsid w:val="00DF61D1"/>
    <w:rsid w:val="00E0268A"/>
    <w:rsid w:val="00E04E57"/>
    <w:rsid w:val="00E064DE"/>
    <w:rsid w:val="00E07BC0"/>
    <w:rsid w:val="00E07DEA"/>
    <w:rsid w:val="00E132E6"/>
    <w:rsid w:val="00E13939"/>
    <w:rsid w:val="00E14CC3"/>
    <w:rsid w:val="00E21DAC"/>
    <w:rsid w:val="00E25338"/>
    <w:rsid w:val="00E26D1F"/>
    <w:rsid w:val="00E277A6"/>
    <w:rsid w:val="00E300FF"/>
    <w:rsid w:val="00E31670"/>
    <w:rsid w:val="00E34813"/>
    <w:rsid w:val="00E36A01"/>
    <w:rsid w:val="00E42303"/>
    <w:rsid w:val="00E42C61"/>
    <w:rsid w:val="00E44E71"/>
    <w:rsid w:val="00E450CA"/>
    <w:rsid w:val="00E51A22"/>
    <w:rsid w:val="00E524C7"/>
    <w:rsid w:val="00E575DC"/>
    <w:rsid w:val="00E57971"/>
    <w:rsid w:val="00E62652"/>
    <w:rsid w:val="00E62E28"/>
    <w:rsid w:val="00E643F2"/>
    <w:rsid w:val="00E651FF"/>
    <w:rsid w:val="00E6700E"/>
    <w:rsid w:val="00E71045"/>
    <w:rsid w:val="00E7649D"/>
    <w:rsid w:val="00E77066"/>
    <w:rsid w:val="00E8147F"/>
    <w:rsid w:val="00E81AAE"/>
    <w:rsid w:val="00E9157E"/>
    <w:rsid w:val="00E91BC7"/>
    <w:rsid w:val="00E92310"/>
    <w:rsid w:val="00E92EF0"/>
    <w:rsid w:val="00E9302A"/>
    <w:rsid w:val="00E956A1"/>
    <w:rsid w:val="00E96492"/>
    <w:rsid w:val="00E97297"/>
    <w:rsid w:val="00E9780D"/>
    <w:rsid w:val="00EA1B31"/>
    <w:rsid w:val="00EA23FF"/>
    <w:rsid w:val="00EA5EFB"/>
    <w:rsid w:val="00EA732F"/>
    <w:rsid w:val="00EB15E8"/>
    <w:rsid w:val="00EB1CCF"/>
    <w:rsid w:val="00EB35FE"/>
    <w:rsid w:val="00EB5D0C"/>
    <w:rsid w:val="00EC239B"/>
    <w:rsid w:val="00EC23C2"/>
    <w:rsid w:val="00EC36A5"/>
    <w:rsid w:val="00EC513E"/>
    <w:rsid w:val="00EC56BF"/>
    <w:rsid w:val="00EC66EF"/>
    <w:rsid w:val="00EC784C"/>
    <w:rsid w:val="00ED084D"/>
    <w:rsid w:val="00ED0E67"/>
    <w:rsid w:val="00ED1A2E"/>
    <w:rsid w:val="00ED41A8"/>
    <w:rsid w:val="00ED4262"/>
    <w:rsid w:val="00ED4D70"/>
    <w:rsid w:val="00ED5AA7"/>
    <w:rsid w:val="00ED697A"/>
    <w:rsid w:val="00ED6B8A"/>
    <w:rsid w:val="00ED7986"/>
    <w:rsid w:val="00ED7D0A"/>
    <w:rsid w:val="00EE044B"/>
    <w:rsid w:val="00EE2A61"/>
    <w:rsid w:val="00EE331C"/>
    <w:rsid w:val="00EE4611"/>
    <w:rsid w:val="00EE4D8F"/>
    <w:rsid w:val="00EE6367"/>
    <w:rsid w:val="00EE6CA0"/>
    <w:rsid w:val="00EE73B1"/>
    <w:rsid w:val="00EF232C"/>
    <w:rsid w:val="00EF5E39"/>
    <w:rsid w:val="00EF7556"/>
    <w:rsid w:val="00F001C0"/>
    <w:rsid w:val="00F01F71"/>
    <w:rsid w:val="00F05EAB"/>
    <w:rsid w:val="00F06CF4"/>
    <w:rsid w:val="00F07C10"/>
    <w:rsid w:val="00F10322"/>
    <w:rsid w:val="00F11F68"/>
    <w:rsid w:val="00F13407"/>
    <w:rsid w:val="00F13B4A"/>
    <w:rsid w:val="00F13C4F"/>
    <w:rsid w:val="00F15FFB"/>
    <w:rsid w:val="00F1613A"/>
    <w:rsid w:val="00F20B1E"/>
    <w:rsid w:val="00F266BE"/>
    <w:rsid w:val="00F26F8C"/>
    <w:rsid w:val="00F27A7A"/>
    <w:rsid w:val="00F308B0"/>
    <w:rsid w:val="00F308DE"/>
    <w:rsid w:val="00F309DA"/>
    <w:rsid w:val="00F30E3F"/>
    <w:rsid w:val="00F33398"/>
    <w:rsid w:val="00F3448D"/>
    <w:rsid w:val="00F3564F"/>
    <w:rsid w:val="00F4432B"/>
    <w:rsid w:val="00F446B1"/>
    <w:rsid w:val="00F50160"/>
    <w:rsid w:val="00F62689"/>
    <w:rsid w:val="00F65A73"/>
    <w:rsid w:val="00F73FEB"/>
    <w:rsid w:val="00F743AA"/>
    <w:rsid w:val="00F745AE"/>
    <w:rsid w:val="00F74ED5"/>
    <w:rsid w:val="00F7523C"/>
    <w:rsid w:val="00F767BE"/>
    <w:rsid w:val="00F7686C"/>
    <w:rsid w:val="00F81AEE"/>
    <w:rsid w:val="00F825B4"/>
    <w:rsid w:val="00F8401B"/>
    <w:rsid w:val="00F84815"/>
    <w:rsid w:val="00F85E11"/>
    <w:rsid w:val="00F8698A"/>
    <w:rsid w:val="00F879E6"/>
    <w:rsid w:val="00F91B1E"/>
    <w:rsid w:val="00F9219E"/>
    <w:rsid w:val="00F93EB6"/>
    <w:rsid w:val="00F94DB3"/>
    <w:rsid w:val="00F95E1E"/>
    <w:rsid w:val="00FA1F0C"/>
    <w:rsid w:val="00FA3410"/>
    <w:rsid w:val="00FA425D"/>
    <w:rsid w:val="00FA694C"/>
    <w:rsid w:val="00FA7326"/>
    <w:rsid w:val="00FB0AFD"/>
    <w:rsid w:val="00FB35A7"/>
    <w:rsid w:val="00FB6528"/>
    <w:rsid w:val="00FB714E"/>
    <w:rsid w:val="00FB78D7"/>
    <w:rsid w:val="00FB7F63"/>
    <w:rsid w:val="00FC2271"/>
    <w:rsid w:val="00FC4722"/>
    <w:rsid w:val="00FC52AD"/>
    <w:rsid w:val="00FC654D"/>
    <w:rsid w:val="00FD05BC"/>
    <w:rsid w:val="00FD0E3F"/>
    <w:rsid w:val="00FD0EBB"/>
    <w:rsid w:val="00FD1F43"/>
    <w:rsid w:val="00FD371C"/>
    <w:rsid w:val="00FD3D0F"/>
    <w:rsid w:val="00FD7783"/>
    <w:rsid w:val="00FE0B8A"/>
    <w:rsid w:val="00FE1BD1"/>
    <w:rsid w:val="00FE2044"/>
    <w:rsid w:val="00FE2BC7"/>
    <w:rsid w:val="00FE2D57"/>
    <w:rsid w:val="00FE2E4C"/>
    <w:rsid w:val="00FE3200"/>
    <w:rsid w:val="00FE3548"/>
    <w:rsid w:val="00FE50D6"/>
    <w:rsid w:val="00FE635F"/>
    <w:rsid w:val="00FE6C05"/>
    <w:rsid w:val="00FF21F3"/>
    <w:rsid w:val="00FF3253"/>
    <w:rsid w:val="00FF368B"/>
    <w:rsid w:val="00FF4932"/>
    <w:rsid w:val="00FF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210C01"/>
  <w15:chartTrackingRefBased/>
  <w15:docId w15:val="{4B17B2DB-7066-43E9-A4A4-218BE422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25F0D"/>
    <w:pPr>
      <w:keepNext/>
      <w:keepLines/>
      <w:numPr>
        <w:numId w:val="9"/>
      </w:numPr>
      <w:suppressAutoHyphens/>
      <w:spacing w:before="360" w:line="360" w:lineRule="auto"/>
      <w:contextualSpacing/>
      <w:outlineLvl w:val="0"/>
    </w:pPr>
    <w:rPr>
      <w:b/>
      <w:caps/>
      <w:color w:val="000000"/>
      <w:sz w:val="32"/>
      <w:szCs w:val="32"/>
      <w:lang w:val="x-none" w:eastAsia="en-US"/>
    </w:rPr>
  </w:style>
  <w:style w:type="paragraph" w:styleId="2">
    <w:name w:val="heading 2"/>
    <w:basedOn w:val="a"/>
    <w:next w:val="a"/>
    <w:link w:val="20"/>
    <w:qFormat/>
    <w:rsid w:val="00325F0D"/>
    <w:pPr>
      <w:keepNext/>
      <w:keepLines/>
      <w:numPr>
        <w:ilvl w:val="1"/>
        <w:numId w:val="9"/>
      </w:numPr>
      <w:suppressAutoHyphens/>
      <w:spacing w:before="240" w:line="360" w:lineRule="auto"/>
      <w:ind w:left="624"/>
      <w:contextualSpacing/>
      <w:outlineLvl w:val="1"/>
    </w:pPr>
    <w:rPr>
      <w:b/>
      <w:sz w:val="32"/>
      <w:szCs w:val="26"/>
      <w:lang w:val="x-none" w:eastAsia="en-US"/>
    </w:rPr>
  </w:style>
  <w:style w:type="paragraph" w:styleId="3">
    <w:name w:val="heading 3"/>
    <w:basedOn w:val="2"/>
    <w:next w:val="a"/>
    <w:link w:val="30"/>
    <w:qFormat/>
    <w:rsid w:val="00325F0D"/>
    <w:pPr>
      <w:numPr>
        <w:ilvl w:val="2"/>
      </w:numPr>
      <w:outlineLvl w:val="2"/>
    </w:pPr>
    <w:rPr>
      <w:sz w:val="28"/>
    </w:rPr>
  </w:style>
  <w:style w:type="paragraph" w:styleId="4">
    <w:name w:val="heading 4"/>
    <w:basedOn w:val="3"/>
    <w:next w:val="a"/>
    <w:link w:val="40"/>
    <w:qFormat/>
    <w:rsid w:val="00325F0D"/>
    <w:pPr>
      <w:numPr>
        <w:ilvl w:val="3"/>
      </w:numPr>
      <w:jc w:val="center"/>
      <w:outlineLvl w:val="3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301"/>
    <w:pPr>
      <w:ind w:left="720"/>
      <w:contextualSpacing/>
    </w:pPr>
  </w:style>
  <w:style w:type="table" w:styleId="a4">
    <w:name w:val="Table Grid"/>
    <w:basedOn w:val="a1"/>
    <w:rsid w:val="003614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25F0D"/>
    <w:rPr>
      <w:b/>
      <w:caps/>
      <w:color w:val="000000"/>
      <w:sz w:val="32"/>
      <w:szCs w:val="32"/>
      <w:lang w:val="x-none" w:eastAsia="en-US"/>
    </w:rPr>
  </w:style>
  <w:style w:type="character" w:customStyle="1" w:styleId="20">
    <w:name w:val="Заголовок 2 Знак"/>
    <w:basedOn w:val="a0"/>
    <w:link w:val="2"/>
    <w:rsid w:val="00325F0D"/>
    <w:rPr>
      <w:b/>
      <w:sz w:val="32"/>
      <w:szCs w:val="26"/>
      <w:lang w:val="x-none" w:eastAsia="en-US"/>
    </w:rPr>
  </w:style>
  <w:style w:type="character" w:customStyle="1" w:styleId="30">
    <w:name w:val="Заголовок 3 Знак"/>
    <w:basedOn w:val="a0"/>
    <w:link w:val="3"/>
    <w:rsid w:val="00325F0D"/>
    <w:rPr>
      <w:b/>
      <w:sz w:val="28"/>
      <w:szCs w:val="26"/>
      <w:lang w:val="x-none" w:eastAsia="en-US"/>
    </w:rPr>
  </w:style>
  <w:style w:type="character" w:customStyle="1" w:styleId="40">
    <w:name w:val="Заголовок 4 Знак"/>
    <w:basedOn w:val="a0"/>
    <w:link w:val="4"/>
    <w:rsid w:val="00325F0D"/>
    <w:rPr>
      <w:b/>
      <w:i/>
      <w:sz w:val="28"/>
      <w:szCs w:val="26"/>
      <w:lang w:val="x-none" w:eastAsia="en-US"/>
    </w:rPr>
  </w:style>
  <w:style w:type="paragraph" w:customStyle="1" w:styleId="011">
    <w:name w:val="01.1 Список Маркированный"/>
    <w:basedOn w:val="a3"/>
    <w:qFormat/>
    <w:rsid w:val="00325F0D"/>
    <w:pPr>
      <w:numPr>
        <w:ilvl w:val="2"/>
        <w:numId w:val="8"/>
      </w:numPr>
      <w:suppressAutoHyphens/>
      <w:spacing w:before="120" w:line="360" w:lineRule="auto"/>
      <w:ind w:left="1080"/>
      <w:jc w:val="both"/>
    </w:pPr>
    <w:rPr>
      <w:rFonts w:eastAsia="Calibri"/>
      <w:sz w:val="28"/>
      <w:szCs w:val="22"/>
      <w:lang w:eastAsia="en-US"/>
    </w:rPr>
  </w:style>
  <w:style w:type="paragraph" w:customStyle="1" w:styleId="033-">
    <w:name w:val="03.3 Таблица -&gt; Текст"/>
    <w:basedOn w:val="a"/>
    <w:qFormat/>
    <w:rsid w:val="00325F0D"/>
    <w:pPr>
      <w:suppressAutoHyphens/>
      <w:spacing w:before="120"/>
      <w:contextualSpacing/>
    </w:pPr>
    <w:rPr>
      <w:rFonts w:eastAsia="Calibri"/>
      <w:szCs w:val="22"/>
      <w:lang w:eastAsia="en-US"/>
    </w:rPr>
  </w:style>
  <w:style w:type="paragraph" w:customStyle="1" w:styleId="001">
    <w:name w:val="00.1 Заголовок документа"/>
    <w:basedOn w:val="a"/>
    <w:next w:val="a"/>
    <w:qFormat/>
    <w:rsid w:val="00355DF2"/>
    <w:pPr>
      <w:suppressAutoHyphens/>
      <w:spacing w:before="960" w:after="240"/>
      <w:contextualSpacing/>
      <w:jc w:val="center"/>
    </w:pPr>
    <w:rPr>
      <w:rFonts w:eastAsia="Calibri" w:cs="Calibri"/>
      <w:caps/>
      <w:sz w:val="36"/>
      <w:szCs w:val="72"/>
      <w:lang w:eastAsia="en-US"/>
    </w:rPr>
  </w:style>
  <w:style w:type="character" w:customStyle="1" w:styleId="apple-converted-space">
    <w:name w:val="apple-converted-space"/>
    <w:basedOn w:val="a0"/>
    <w:rsid w:val="006B57B8"/>
  </w:style>
  <w:style w:type="character" w:styleId="a5">
    <w:name w:val="Hyperlink"/>
    <w:basedOn w:val="a0"/>
    <w:uiPriority w:val="99"/>
    <w:unhideWhenUsed/>
    <w:rsid w:val="00D54DB5"/>
    <w:rPr>
      <w:color w:val="0000FF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F3448D"/>
    <w:pPr>
      <w:numPr>
        <w:numId w:val="0"/>
      </w:numPr>
      <w:suppressAutoHyphens w:val="0"/>
      <w:spacing w:before="24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lang w:val="ru-RU" w:eastAsia="ru-RU"/>
    </w:rPr>
  </w:style>
  <w:style w:type="paragraph" w:styleId="11">
    <w:name w:val="toc 1"/>
    <w:basedOn w:val="a"/>
    <w:next w:val="a"/>
    <w:autoRedefine/>
    <w:uiPriority w:val="39"/>
    <w:rsid w:val="00F3448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403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910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19C42-98B8-4032-8F03-3ECBC6AD2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2242</Words>
  <Characters>12782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БингоТак БингоТак</cp:lastModifiedBy>
  <cp:revision>3</cp:revision>
  <dcterms:created xsi:type="dcterms:W3CDTF">2025-11-23T16:03:00Z</dcterms:created>
  <dcterms:modified xsi:type="dcterms:W3CDTF">2025-11-23T16:04:00Z</dcterms:modified>
</cp:coreProperties>
</file>