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17CBA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76ADAB1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547A29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38DF6A23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6DF78246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4B4DB529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7F2BB7F0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B3C6E6B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864DF00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0CC04EE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DE5D097" w14:textId="77777777" w:rsidR="001D0172" w:rsidRPr="00CC749F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47FF830" w14:textId="0232C5EC" w:rsidR="001D0172" w:rsidRPr="00CC749F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Лабораторная работа №</w:t>
      </w:r>
      <w:r w:rsidR="001B54C1" w:rsidRPr="00CC749F">
        <w:rPr>
          <w:color w:val="000000" w:themeColor="text1"/>
          <w:sz w:val="28"/>
          <w:szCs w:val="28"/>
        </w:rPr>
        <w:t>2</w:t>
      </w:r>
    </w:p>
    <w:p w14:paraId="1C612BC9" w14:textId="77777777" w:rsidR="001D0172" w:rsidRPr="00CC749F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6D96DD3" w14:textId="77777777" w:rsidR="001D0172" w:rsidRPr="00CC749F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E570D25" w14:textId="77777777" w:rsidR="001D0172" w:rsidRPr="00CC749F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CA027F3" w14:textId="77777777" w:rsidR="001D0172" w:rsidRPr="00CC749F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Выполнил(а):</w:t>
      </w:r>
    </w:p>
    <w:p w14:paraId="47295125" w14:textId="77777777" w:rsidR="001D0172" w:rsidRPr="00CC749F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 xml:space="preserve">студент(ка) гр. </w:t>
      </w:r>
      <w:proofErr w:type="spellStart"/>
      <w:r w:rsidRPr="00CC749F">
        <w:rPr>
          <w:color w:val="000000" w:themeColor="text1"/>
          <w:sz w:val="28"/>
          <w:szCs w:val="28"/>
        </w:rPr>
        <w:t>ПИбд</w:t>
      </w:r>
      <w:proofErr w:type="spellEnd"/>
      <w:r w:rsidRPr="00CC749F">
        <w:rPr>
          <w:color w:val="000000" w:themeColor="text1"/>
          <w:sz w:val="28"/>
          <w:szCs w:val="28"/>
        </w:rPr>
        <w:t xml:space="preserve"> -31</w:t>
      </w:r>
    </w:p>
    <w:p w14:paraId="171AD74E" w14:textId="09BAAF7F" w:rsidR="001D0172" w:rsidRPr="00CC749F" w:rsidRDefault="00D40C9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Кувшинов Т.А</w:t>
      </w:r>
      <w:r w:rsidR="001D0172" w:rsidRPr="00CC749F">
        <w:rPr>
          <w:color w:val="000000" w:themeColor="text1"/>
          <w:sz w:val="28"/>
          <w:szCs w:val="28"/>
        </w:rPr>
        <w:t>.</w:t>
      </w:r>
    </w:p>
    <w:p w14:paraId="7BC27D29" w14:textId="77777777" w:rsidR="001D0172" w:rsidRPr="00CC749F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C749F">
        <w:rPr>
          <w:color w:val="000000" w:themeColor="text1"/>
          <w:sz w:val="28"/>
          <w:szCs w:val="28"/>
        </w:rPr>
        <w:t>Проверила:</w:t>
      </w:r>
      <w:r w:rsidRPr="00CC749F"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6F488614" w14:textId="77777777" w:rsidR="004324A1" w:rsidRPr="00CC749F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C4C9497" w14:textId="77777777" w:rsidR="0064316B" w:rsidRPr="00CC749F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C749F">
        <w:rPr>
          <w:rFonts w:cs="Times New Roman"/>
          <w:color w:val="000000" w:themeColor="text1"/>
          <w:szCs w:val="28"/>
        </w:rPr>
        <w:t>Ульяновск, 2025г.</w:t>
      </w:r>
    </w:p>
    <w:p w14:paraId="30ED5147" w14:textId="77777777" w:rsidR="00D40C99" w:rsidRPr="00CC749F" w:rsidRDefault="00D40C99">
      <w:pPr>
        <w:rPr>
          <w:rFonts w:cs="Times New Roman"/>
          <w:color w:val="000000" w:themeColor="text1"/>
          <w:szCs w:val="28"/>
        </w:rPr>
      </w:pPr>
    </w:p>
    <w:p w14:paraId="1B53E444" w14:textId="77777777" w:rsidR="00323972" w:rsidRPr="00CC749F" w:rsidRDefault="00323972" w:rsidP="00323972">
      <w:pPr>
        <w:pStyle w:val="1"/>
      </w:pPr>
      <w:r w:rsidRPr="00CC749F">
        <w:lastRenderedPageBreak/>
        <w:t xml:space="preserve">1. </w:t>
      </w:r>
      <w:r w:rsidR="0064316B" w:rsidRPr="00CC749F">
        <w:t>Задание</w:t>
      </w:r>
      <w:r w:rsidR="00D61F7A" w:rsidRPr="00CC749F">
        <w:t>.</w:t>
      </w:r>
    </w:p>
    <w:p w14:paraId="7C68C583" w14:textId="64109F6A" w:rsidR="00D61F7A" w:rsidRPr="00CC749F" w:rsidRDefault="00D61F7A" w:rsidP="00D61F7A">
      <w:r w:rsidRPr="00CC749F">
        <w:t xml:space="preserve">1. В соответствии с вариантом </w:t>
      </w:r>
      <w:r w:rsidR="00341461" w:rsidRPr="00CC749F">
        <w:t xml:space="preserve">(см. таблицу ниже) </w:t>
      </w:r>
      <w:r w:rsidR="001B54C1" w:rsidRPr="00CC749F">
        <w:t>провести анализ видов тестирования для тестирования программного продукта и</w:t>
      </w:r>
      <w:r w:rsidRPr="00CC749F">
        <w:t xml:space="preserve"> составить отчет со следующей структурой:</w:t>
      </w:r>
    </w:p>
    <w:p w14:paraId="5A6E375D" w14:textId="77777777" w:rsidR="00D61F7A" w:rsidRPr="00CC749F" w:rsidRDefault="00D61F7A" w:rsidP="00D61F7A">
      <w:pPr>
        <w:pStyle w:val="a4"/>
        <w:numPr>
          <w:ilvl w:val="0"/>
          <w:numId w:val="8"/>
        </w:numPr>
      </w:pPr>
      <w:r w:rsidRPr="00CC749F">
        <w:t>Титульный лист.</w:t>
      </w:r>
    </w:p>
    <w:p w14:paraId="514EBF87" w14:textId="77777777" w:rsidR="00D61F7A" w:rsidRPr="00CC749F" w:rsidRDefault="00D61F7A" w:rsidP="00D61F7A">
      <w:pPr>
        <w:pStyle w:val="a4"/>
        <w:numPr>
          <w:ilvl w:val="0"/>
          <w:numId w:val="8"/>
        </w:numPr>
      </w:pPr>
      <w:r w:rsidRPr="00CC749F">
        <w:t>Задание, вариант.</w:t>
      </w:r>
    </w:p>
    <w:p w14:paraId="55168897" w14:textId="6FB7751F" w:rsidR="00D61F7A" w:rsidRPr="00CC749F" w:rsidRDefault="00D61F7A" w:rsidP="00D61F7A">
      <w:pPr>
        <w:pStyle w:val="a4"/>
        <w:numPr>
          <w:ilvl w:val="0"/>
          <w:numId w:val="8"/>
        </w:numPr>
      </w:pPr>
      <w:r w:rsidRPr="00CC749F">
        <w:t xml:space="preserve">Описание </w:t>
      </w:r>
      <w:r w:rsidR="001B54C1" w:rsidRPr="00CC749F">
        <w:t>программного</w:t>
      </w:r>
      <w:r w:rsidRPr="00CC749F">
        <w:t xml:space="preserve"> </w:t>
      </w:r>
      <w:r w:rsidR="001B54C1" w:rsidRPr="00CC749F">
        <w:t>продукта</w:t>
      </w:r>
      <w:r w:rsidRPr="00CC749F">
        <w:t>.</w:t>
      </w:r>
    </w:p>
    <w:p w14:paraId="5C82EDEF" w14:textId="4C15DA9C" w:rsidR="00D61F7A" w:rsidRPr="00CC749F" w:rsidRDefault="001B54C1" w:rsidP="00D61F7A">
      <w:pPr>
        <w:pStyle w:val="a4"/>
        <w:numPr>
          <w:ilvl w:val="0"/>
          <w:numId w:val="8"/>
        </w:numPr>
      </w:pPr>
      <w:r w:rsidRPr="00CC749F">
        <w:t>По каждому из элементов классификации, описанному в разделе методических рекомендаций, привести список видов, типов, методов, уровней тестирования, применимых для выбранного программного продукта</w:t>
      </w:r>
      <w:r w:rsidR="00D61F7A" w:rsidRPr="00CC749F">
        <w:t>.</w:t>
      </w:r>
    </w:p>
    <w:p w14:paraId="5406003B" w14:textId="48B9C640" w:rsidR="00D61F7A" w:rsidRPr="00CC749F" w:rsidRDefault="001B54C1" w:rsidP="001B54C1">
      <w:pPr>
        <w:pStyle w:val="a4"/>
        <w:numPr>
          <w:ilvl w:val="0"/>
          <w:numId w:val="8"/>
        </w:numPr>
      </w:pPr>
      <w:r w:rsidRPr="00CC749F">
        <w:t>Привести примеры дефектов, характерных для каждого вида тестирования</w:t>
      </w:r>
      <w:r w:rsidR="00D61F7A" w:rsidRPr="00CC749F">
        <w:t>.</w:t>
      </w:r>
    </w:p>
    <w:p w14:paraId="0543B77F" w14:textId="77777777" w:rsidR="00D61F7A" w:rsidRPr="00CC749F" w:rsidRDefault="00D61F7A" w:rsidP="00D61F7A">
      <w:pPr>
        <w:pStyle w:val="a4"/>
        <w:numPr>
          <w:ilvl w:val="0"/>
          <w:numId w:val="8"/>
        </w:numPr>
      </w:pPr>
      <w:r w:rsidRPr="00CC749F">
        <w:t>Выводы по работе.</w:t>
      </w:r>
    </w:p>
    <w:p w14:paraId="11E3315F" w14:textId="77777777" w:rsidR="00D61F7A" w:rsidRPr="00CC749F" w:rsidRDefault="00D61F7A" w:rsidP="00D61F7A">
      <w:pPr>
        <w:pStyle w:val="a4"/>
        <w:numPr>
          <w:ilvl w:val="0"/>
          <w:numId w:val="8"/>
        </w:numPr>
      </w:pPr>
      <w:r w:rsidRPr="00CC749F">
        <w:t>Список использованных источников.</w:t>
      </w:r>
    </w:p>
    <w:p w14:paraId="53E9BFC2" w14:textId="77777777" w:rsidR="00323972" w:rsidRPr="00CC749F" w:rsidRDefault="00D61F7A" w:rsidP="00D61F7A">
      <w:r w:rsidRPr="00CC749F">
        <w:t>2. Оформить и защитить отчет.</w:t>
      </w:r>
    </w:p>
    <w:p w14:paraId="496E62CC" w14:textId="77777777" w:rsidR="0064316B" w:rsidRPr="00CC749F" w:rsidRDefault="0064316B" w:rsidP="0064316B">
      <w:pPr>
        <w:pStyle w:val="1"/>
      </w:pPr>
      <w:r w:rsidRPr="00CC749F">
        <w:t>2. Вариант</w:t>
      </w:r>
      <w:r w:rsidR="00D61F7A" w:rsidRPr="00CC749F">
        <w:t>.</w:t>
      </w:r>
    </w:p>
    <w:tbl>
      <w:tblPr>
        <w:tblStyle w:val="a5"/>
        <w:tblW w:w="8206" w:type="dxa"/>
        <w:tblLook w:val="04A0" w:firstRow="1" w:lastRow="0" w:firstColumn="1" w:lastColumn="0" w:noHBand="0" w:noVBand="1"/>
      </w:tblPr>
      <w:tblGrid>
        <w:gridCol w:w="2016"/>
        <w:gridCol w:w="1633"/>
        <w:gridCol w:w="2276"/>
        <w:gridCol w:w="2281"/>
      </w:tblGrid>
      <w:tr w:rsidR="00D40C99" w:rsidRPr="00CC749F" w14:paraId="5325B201" w14:textId="77777777" w:rsidTr="00D40C99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10679" w14:textId="4D1B1A52" w:rsidR="00D40C99" w:rsidRPr="00CC749F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C749F">
              <w:rPr>
                <w:rFonts w:ascii="Verdana" w:hAnsi="Verdana" w:cs="Arial"/>
                <w:sz w:val="20"/>
                <w:szCs w:val="20"/>
              </w:rPr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22C0C" w14:textId="20345BB3" w:rsidR="00D40C99" w:rsidRPr="00CC749F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C749F">
              <w:rPr>
                <w:rFonts w:ascii="Verdana" w:hAnsi="Verdana" w:cs="Arial"/>
                <w:sz w:val="20"/>
                <w:szCs w:val="20"/>
              </w:rPr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084E6" w14:textId="2C1D425D" w:rsidR="00D40C99" w:rsidRPr="00CC749F" w:rsidRDefault="00D40C99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C749F">
              <w:rPr>
                <w:rFonts w:ascii="Verdana" w:hAnsi="Verdana" w:cs="Arial"/>
                <w:sz w:val="20"/>
                <w:szCs w:val="20"/>
              </w:rPr>
              <w:t>АЛЕКСАНДРОВИЧ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B7F3" w14:textId="66A2773A" w:rsidR="00D40C99" w:rsidRPr="00CC749F" w:rsidRDefault="00D40C99" w:rsidP="00F07091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CC749F">
              <w:rPr>
                <w:sz w:val="20"/>
                <w:szCs w:val="20"/>
              </w:rPr>
              <w:t>amediateka.ru</w:t>
            </w:r>
          </w:p>
        </w:tc>
      </w:tr>
    </w:tbl>
    <w:p w14:paraId="682AAA33" w14:textId="4BDCBF01" w:rsidR="0064316B" w:rsidRPr="00CC749F" w:rsidRDefault="0064316B" w:rsidP="009C32C7">
      <w:pPr>
        <w:pStyle w:val="1"/>
      </w:pPr>
      <w:r w:rsidRPr="00CC749F">
        <w:t xml:space="preserve">3. Описание </w:t>
      </w:r>
      <w:r w:rsidR="00F07091" w:rsidRPr="00CC749F">
        <w:t>программного</w:t>
      </w:r>
      <w:r w:rsidR="00D0426F" w:rsidRPr="00CC749F">
        <w:t xml:space="preserve"> </w:t>
      </w:r>
      <w:r w:rsidR="00F07091" w:rsidRPr="00CC749F">
        <w:t>продукта</w:t>
      </w:r>
      <w:r w:rsidR="00D0426F" w:rsidRPr="00CC749F">
        <w:t>.</w:t>
      </w:r>
    </w:p>
    <w:p w14:paraId="47D05E90" w14:textId="5C58E6CE" w:rsidR="00D0426F" w:rsidRPr="00CC749F" w:rsidRDefault="007B42EA" w:rsidP="00D0426F">
      <w:proofErr w:type="spellStart"/>
      <w:r w:rsidRPr="00CC749F">
        <w:t>Амедиатека</w:t>
      </w:r>
      <w:proofErr w:type="spellEnd"/>
      <w:r w:rsidRPr="00CC749F">
        <w:t xml:space="preserve"> — </w:t>
      </w:r>
      <w:proofErr w:type="spellStart"/>
      <w:r w:rsidRPr="00CC749F">
        <w:t>стриминговый</w:t>
      </w:r>
      <w:proofErr w:type="spellEnd"/>
      <w:r w:rsidRPr="00CC749F">
        <w:t xml:space="preserve"> сервис сериалов и фильмов. На платформе проходят премьеры новых проектов HBO одновременно со всем миром, а также ведущих телеканалов и студий мира — </w:t>
      </w:r>
      <w:proofErr w:type="spellStart"/>
      <w:r w:rsidRPr="00CC749F">
        <w:t>Fox</w:t>
      </w:r>
      <w:proofErr w:type="spellEnd"/>
      <w:r w:rsidRPr="00CC749F">
        <w:t xml:space="preserve">, </w:t>
      </w:r>
      <w:proofErr w:type="spellStart"/>
      <w:r w:rsidRPr="00CC749F">
        <w:t>Showtime</w:t>
      </w:r>
      <w:proofErr w:type="spellEnd"/>
      <w:r w:rsidRPr="00CC749F">
        <w:t xml:space="preserve">, </w:t>
      </w:r>
      <w:proofErr w:type="spellStart"/>
      <w:r w:rsidRPr="00CC749F">
        <w:t>Starz</w:t>
      </w:r>
      <w:proofErr w:type="spellEnd"/>
      <w:r w:rsidRPr="00CC749F">
        <w:t xml:space="preserve">, BBC, ABC </w:t>
      </w:r>
      <w:proofErr w:type="spellStart"/>
      <w:r w:rsidRPr="00CC749F">
        <w:t>Studios</w:t>
      </w:r>
      <w:proofErr w:type="spellEnd"/>
      <w:r w:rsidRPr="00CC749F">
        <w:t xml:space="preserve">, </w:t>
      </w:r>
      <w:proofErr w:type="spellStart"/>
      <w:r w:rsidRPr="00CC749F">
        <w:t>Sony</w:t>
      </w:r>
      <w:proofErr w:type="spellEnd"/>
      <w:r w:rsidRPr="00CC749F">
        <w:t xml:space="preserve"> </w:t>
      </w:r>
      <w:proofErr w:type="spellStart"/>
      <w:r w:rsidRPr="00CC749F">
        <w:t>Pictures</w:t>
      </w:r>
      <w:proofErr w:type="spellEnd"/>
      <w:r w:rsidRPr="00CC749F">
        <w:t xml:space="preserve"> </w:t>
      </w:r>
      <w:proofErr w:type="spellStart"/>
      <w:r w:rsidRPr="00CC749F">
        <w:t>Television</w:t>
      </w:r>
      <w:proofErr w:type="spellEnd"/>
      <w:r w:rsidRPr="00CC749F">
        <w:t xml:space="preserve">, а также контент </w:t>
      </w:r>
      <w:proofErr w:type="spellStart"/>
      <w:r w:rsidRPr="00CC749F">
        <w:t>WarnerMedia</w:t>
      </w:r>
      <w:proofErr w:type="spellEnd"/>
      <w:r w:rsidRPr="00CC749F">
        <w:t>.</w:t>
      </w:r>
    </w:p>
    <w:p w14:paraId="1FC893B4" w14:textId="3040F3EC" w:rsidR="00D61F7A" w:rsidRPr="00CC749F" w:rsidRDefault="0064316B" w:rsidP="009C32C7">
      <w:pPr>
        <w:pStyle w:val="1"/>
      </w:pPr>
      <w:r w:rsidRPr="00CC749F">
        <w:t xml:space="preserve">4. </w:t>
      </w:r>
      <w:r w:rsidR="00D0426F" w:rsidRPr="00CC749F">
        <w:t>Описание критериев качества тестируемой документации.</w:t>
      </w:r>
    </w:p>
    <w:p w14:paraId="2EC09DC7" w14:textId="6CA40E8C" w:rsidR="00F07091" w:rsidRPr="00CC749F" w:rsidRDefault="00F07091" w:rsidP="00F07091">
      <w:pPr>
        <w:rPr>
          <w:b/>
          <w:bCs/>
        </w:rPr>
      </w:pPr>
      <w:r w:rsidRPr="00CC749F">
        <w:rPr>
          <w:b/>
          <w:bCs/>
        </w:rPr>
        <w:t>Виды тестирования.</w:t>
      </w:r>
    </w:p>
    <w:p w14:paraId="7A46D1BA" w14:textId="7F5803AF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Функциональное тестирование</w:t>
      </w:r>
      <w:r w:rsidRPr="00CC749F">
        <w:rPr>
          <w:i/>
          <w:iCs/>
        </w:rPr>
        <w:t>:</w:t>
      </w:r>
    </w:p>
    <w:p w14:paraId="09E8D505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корректности работы функций приложения, таких как воспроизведение видео, поиск фильмов, авторизация пользователей и т.д.</w:t>
      </w:r>
    </w:p>
    <w:p w14:paraId="4440CB73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некорректное воспроизведение видео, ошибки при поиске, сбои при авторизации.</w:t>
      </w:r>
    </w:p>
    <w:p w14:paraId="04C9E22F" w14:textId="77777777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Навигационное тестирование</w:t>
      </w:r>
      <w:r w:rsidRPr="00CC749F">
        <w:rPr>
          <w:i/>
          <w:iCs/>
        </w:rPr>
        <w:t>:</w:t>
      </w:r>
    </w:p>
    <w:p w14:paraId="4FF6CBA9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lastRenderedPageBreak/>
        <w:t>Проверка корректности работы навигации по приложению (например, переходы между разделами, использование кнопки "Назад").</w:t>
      </w:r>
    </w:p>
    <w:p w14:paraId="49F00123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некорректные переходы, ошибки 404 или 500.</w:t>
      </w:r>
    </w:p>
    <w:p w14:paraId="17688764" w14:textId="77777777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Инсталляционное тестирование</w:t>
      </w:r>
      <w:r w:rsidRPr="00CC749F">
        <w:rPr>
          <w:i/>
          <w:iCs/>
        </w:rPr>
        <w:t>:</w:t>
      </w:r>
    </w:p>
    <w:p w14:paraId="201EBB7B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процесса установки приложения на различные устройства.</w:t>
      </w:r>
    </w:p>
    <w:p w14:paraId="560B2158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сбои при установке, некорректная работа приложения после установки.</w:t>
      </w:r>
    </w:p>
    <w:p w14:paraId="040B07A3" w14:textId="77777777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Нагрузочное тестирование</w:t>
      </w:r>
      <w:r w:rsidRPr="00CC749F">
        <w:rPr>
          <w:i/>
          <w:iCs/>
        </w:rPr>
        <w:t>:</w:t>
      </w:r>
    </w:p>
    <w:p w14:paraId="3630A373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</w:t>
      </w:r>
      <w:bookmarkStart w:id="0" w:name="_GoBack"/>
      <w:bookmarkEnd w:id="0"/>
      <w:r w:rsidRPr="00CC749F">
        <w:rPr>
          <w:i/>
          <w:iCs/>
        </w:rPr>
        <w:t>роверка работы приложения под высокой нагрузкой (например, большое количество одновременных пользователей).</w:t>
      </w:r>
    </w:p>
    <w:p w14:paraId="02FB4534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замедление работы приложения, сбои при высокой нагрузке.</w:t>
      </w:r>
    </w:p>
    <w:p w14:paraId="7C9A87DF" w14:textId="77777777" w:rsidR="00CC749F" w:rsidRDefault="00CC749F" w:rsidP="00CC749F">
      <w:pPr>
        <w:numPr>
          <w:ilvl w:val="0"/>
          <w:numId w:val="19"/>
        </w:numPr>
        <w:rPr>
          <w:i/>
          <w:iCs/>
        </w:rPr>
      </w:pPr>
      <w:proofErr w:type="spellStart"/>
      <w:r w:rsidRPr="00CC749F">
        <w:rPr>
          <w:b/>
          <w:bCs/>
          <w:i/>
          <w:iCs/>
        </w:rPr>
        <w:t>Юзабилити</w:t>
      </w:r>
      <w:proofErr w:type="spellEnd"/>
      <w:r w:rsidRPr="00CC749F">
        <w:rPr>
          <w:b/>
          <w:bCs/>
          <w:i/>
          <w:iCs/>
        </w:rPr>
        <w:t>-тестирование</w:t>
      </w:r>
      <w:r w:rsidRPr="00CC749F">
        <w:rPr>
          <w:i/>
          <w:iCs/>
        </w:rPr>
        <w:t>:</w:t>
      </w:r>
    </w:p>
    <w:p w14:paraId="0064CA2A" w14:textId="02CF05AC" w:rsidR="00A728FC" w:rsidRPr="00A728FC" w:rsidRDefault="00A728FC" w:rsidP="00A728FC">
      <w:pPr>
        <w:ind w:left="1134"/>
        <w:rPr>
          <w:i/>
          <w:iCs/>
        </w:rPr>
      </w:pPr>
      <w:r w:rsidRPr="00A728FC">
        <w:rPr>
          <w:i/>
          <w:iCs/>
        </w:rPr>
        <w:t>Проверка удобства использования интерфейса приложения.</w:t>
      </w:r>
    </w:p>
    <w:p w14:paraId="142C8F53" w14:textId="178CF973" w:rsidR="00A728FC" w:rsidRDefault="00A728FC" w:rsidP="00A728FC">
      <w:pPr>
        <w:ind w:left="1134"/>
        <w:rPr>
          <w:i/>
          <w:iCs/>
        </w:rPr>
      </w:pPr>
      <w:r w:rsidRPr="00A728FC">
        <w:rPr>
          <w:i/>
          <w:iCs/>
        </w:rPr>
        <w:t>Возможные дефекты: неудобный интерфейс, сложность в выполнении задач.</w:t>
      </w:r>
    </w:p>
    <w:p w14:paraId="3922F96E" w14:textId="6F476309" w:rsidR="00A728FC" w:rsidRPr="00A728FC" w:rsidRDefault="00A728FC" w:rsidP="00CC749F">
      <w:pPr>
        <w:numPr>
          <w:ilvl w:val="0"/>
          <w:numId w:val="19"/>
        </w:numPr>
        <w:rPr>
          <w:i/>
          <w:iCs/>
        </w:rPr>
      </w:pPr>
      <w:r>
        <w:rPr>
          <w:b/>
          <w:i/>
          <w:iCs/>
        </w:rPr>
        <w:t>Тестирование локализации</w:t>
      </w:r>
    </w:p>
    <w:p w14:paraId="0D817F40" w14:textId="7CBD81E9" w:rsidR="00A728FC" w:rsidRDefault="00A728FC" w:rsidP="00A728FC">
      <w:pPr>
        <w:ind w:left="1078" w:firstLine="2"/>
        <w:rPr>
          <w:i/>
          <w:iCs/>
        </w:rPr>
      </w:pPr>
      <w:r w:rsidRPr="00A728FC">
        <w:rPr>
          <w:i/>
          <w:iCs/>
        </w:rPr>
        <w:t>Проверка правильности перевода согласно</w:t>
      </w:r>
      <w:r>
        <w:rPr>
          <w:i/>
          <w:iCs/>
        </w:rPr>
        <w:t xml:space="preserve"> </w:t>
      </w:r>
      <w:r w:rsidRPr="00A728FC">
        <w:rPr>
          <w:i/>
          <w:iCs/>
        </w:rPr>
        <w:t>темат</w:t>
      </w:r>
      <w:r>
        <w:rPr>
          <w:i/>
          <w:iCs/>
        </w:rPr>
        <w:t>ике данного сайта или программы</w:t>
      </w:r>
      <w:r w:rsidR="00CC749F" w:rsidRPr="00CC749F">
        <w:rPr>
          <w:i/>
          <w:iCs/>
        </w:rPr>
        <w:t>.</w:t>
      </w:r>
    </w:p>
    <w:p w14:paraId="70096037" w14:textId="255C0EDB" w:rsidR="00A728FC" w:rsidRPr="00CC749F" w:rsidRDefault="00A728FC" w:rsidP="00A728FC">
      <w:pPr>
        <w:ind w:left="1078" w:firstLine="2"/>
        <w:rPr>
          <w:i/>
          <w:iCs/>
        </w:rPr>
      </w:pPr>
      <w:r>
        <w:rPr>
          <w:i/>
          <w:iCs/>
        </w:rPr>
        <w:t>Возможные дефекты: некорректный перевод описания на английский</w:t>
      </w:r>
    </w:p>
    <w:p w14:paraId="51537C54" w14:textId="77777777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Тестирование безопасности</w:t>
      </w:r>
      <w:r w:rsidRPr="00CC749F">
        <w:rPr>
          <w:i/>
          <w:iCs/>
        </w:rPr>
        <w:t>:</w:t>
      </w:r>
    </w:p>
    <w:p w14:paraId="0AD571DF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защиты данных пользователей и устойчивости к атакам.</w:t>
      </w:r>
    </w:p>
    <w:p w14:paraId="397E1E4D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утечка данных, уязвимости в системе безопасности.</w:t>
      </w:r>
    </w:p>
    <w:p w14:paraId="365D42D8" w14:textId="77777777" w:rsidR="00CC749F" w:rsidRPr="00CC749F" w:rsidRDefault="00CC749F" w:rsidP="00CC749F">
      <w:pPr>
        <w:numPr>
          <w:ilvl w:val="0"/>
          <w:numId w:val="19"/>
        </w:numPr>
        <w:rPr>
          <w:i/>
          <w:iCs/>
        </w:rPr>
      </w:pPr>
      <w:r w:rsidRPr="00CC749F">
        <w:rPr>
          <w:b/>
          <w:bCs/>
          <w:i/>
          <w:iCs/>
        </w:rPr>
        <w:t>Тестирование совместимости</w:t>
      </w:r>
      <w:r w:rsidRPr="00CC749F">
        <w:rPr>
          <w:i/>
          <w:iCs/>
        </w:rPr>
        <w:t>:</w:t>
      </w:r>
    </w:p>
    <w:p w14:paraId="32DA2E43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lastRenderedPageBreak/>
        <w:t>Проверка работы приложения на различных устройствах, операционных системах и браузерах.</w:t>
      </w:r>
    </w:p>
    <w:p w14:paraId="772D995A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некорректное отображение интерфейса, сбои на определённых устройствах.</w:t>
      </w:r>
    </w:p>
    <w:p w14:paraId="7C9F860C" w14:textId="34DF572F" w:rsidR="00D123FE" w:rsidRPr="00CC749F" w:rsidRDefault="00D123FE" w:rsidP="00CC749F"/>
    <w:p w14:paraId="2A723B04" w14:textId="098064B0" w:rsidR="00F07091" w:rsidRPr="00CC749F" w:rsidRDefault="00F07091" w:rsidP="00F07091">
      <w:pPr>
        <w:rPr>
          <w:b/>
          <w:bCs/>
        </w:rPr>
      </w:pPr>
      <w:r w:rsidRPr="00CC749F">
        <w:rPr>
          <w:b/>
          <w:bCs/>
        </w:rPr>
        <w:t>Типы тестирования.</w:t>
      </w:r>
    </w:p>
    <w:p w14:paraId="3C16C100" w14:textId="77777777" w:rsidR="00CC749F" w:rsidRPr="00CC749F" w:rsidRDefault="00CC749F" w:rsidP="00CC749F">
      <w:pPr>
        <w:numPr>
          <w:ilvl w:val="0"/>
          <w:numId w:val="18"/>
        </w:numPr>
        <w:rPr>
          <w:i/>
          <w:iCs/>
        </w:rPr>
      </w:pPr>
      <w:r w:rsidRPr="00CC749F">
        <w:rPr>
          <w:b/>
          <w:bCs/>
          <w:i/>
          <w:iCs/>
        </w:rPr>
        <w:t>Функциональное тестирование</w:t>
      </w:r>
      <w:r w:rsidRPr="00CC749F">
        <w:rPr>
          <w:i/>
          <w:iCs/>
        </w:rPr>
        <w:t>:</w:t>
      </w:r>
    </w:p>
    <w:p w14:paraId="4FF6FC4F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соответствия функциональных требований.</w:t>
      </w:r>
    </w:p>
    <w:p w14:paraId="513A3E56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некорректная работа функций, ошибки в логике приложения.</w:t>
      </w:r>
    </w:p>
    <w:p w14:paraId="427648B3" w14:textId="77777777" w:rsidR="00CC749F" w:rsidRPr="00CC749F" w:rsidRDefault="00CC749F" w:rsidP="00CC749F">
      <w:pPr>
        <w:numPr>
          <w:ilvl w:val="0"/>
          <w:numId w:val="18"/>
        </w:numPr>
        <w:rPr>
          <w:i/>
          <w:iCs/>
        </w:rPr>
      </w:pPr>
      <w:r w:rsidRPr="00CC749F">
        <w:rPr>
          <w:b/>
          <w:bCs/>
          <w:i/>
          <w:iCs/>
        </w:rPr>
        <w:t>Нефункциональное тестирование</w:t>
      </w:r>
      <w:r w:rsidRPr="00CC749F">
        <w:rPr>
          <w:i/>
          <w:iCs/>
        </w:rPr>
        <w:t>:</w:t>
      </w:r>
    </w:p>
    <w:p w14:paraId="4ECFE49A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производительности, удобства использования, безопасности и т.д.</w:t>
      </w:r>
    </w:p>
    <w:p w14:paraId="1881BF2A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низкая производительность, неудобный интерфейс, уязвимости в безопасности.</w:t>
      </w:r>
    </w:p>
    <w:p w14:paraId="16FF65F6" w14:textId="1DA358CE" w:rsidR="00F07091" w:rsidRPr="00CC749F" w:rsidRDefault="00F07091" w:rsidP="00F07091">
      <w:pPr>
        <w:rPr>
          <w:b/>
          <w:bCs/>
        </w:rPr>
      </w:pPr>
      <w:r w:rsidRPr="00CC749F">
        <w:rPr>
          <w:b/>
          <w:bCs/>
        </w:rPr>
        <w:t>Методы тестирования.</w:t>
      </w:r>
    </w:p>
    <w:p w14:paraId="39F18D8D" w14:textId="5BA2321F" w:rsidR="00CC749F" w:rsidRPr="00CC749F" w:rsidRDefault="00CC749F" w:rsidP="00CC749F">
      <w:pPr>
        <w:numPr>
          <w:ilvl w:val="0"/>
          <w:numId w:val="17"/>
        </w:numPr>
        <w:rPr>
          <w:i/>
          <w:iCs/>
        </w:rPr>
      </w:pPr>
      <w:r w:rsidRPr="00CC749F">
        <w:rPr>
          <w:b/>
          <w:bCs/>
          <w:i/>
          <w:iCs/>
        </w:rPr>
        <w:t>Статические методы</w:t>
      </w:r>
      <w:r w:rsidRPr="00CC749F">
        <w:rPr>
          <w:i/>
          <w:iCs/>
        </w:rPr>
        <w:t>:</w:t>
      </w:r>
    </w:p>
    <w:p w14:paraId="02D03C75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Рецензирование документации и кода.</w:t>
      </w:r>
    </w:p>
    <w:p w14:paraId="09AC0D01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ошибки в требованиях, некорректный код.</w:t>
      </w:r>
    </w:p>
    <w:p w14:paraId="287B9132" w14:textId="77777777" w:rsidR="00CC749F" w:rsidRPr="00CC749F" w:rsidRDefault="00CC749F" w:rsidP="00CC749F">
      <w:pPr>
        <w:numPr>
          <w:ilvl w:val="0"/>
          <w:numId w:val="17"/>
        </w:numPr>
        <w:rPr>
          <w:i/>
          <w:iCs/>
        </w:rPr>
      </w:pPr>
      <w:r w:rsidRPr="00CC749F">
        <w:rPr>
          <w:b/>
          <w:bCs/>
          <w:i/>
          <w:iCs/>
        </w:rPr>
        <w:t>Динамические методы</w:t>
      </w:r>
      <w:r w:rsidRPr="00CC749F">
        <w:rPr>
          <w:i/>
          <w:iCs/>
        </w:rPr>
        <w:t>:</w:t>
      </w:r>
    </w:p>
    <w:p w14:paraId="277DED9E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Тестирование в процессе выполнения приложения.</w:t>
      </w:r>
    </w:p>
    <w:p w14:paraId="2511956A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сбои в работе приложения, ошибки в логике.</w:t>
      </w:r>
    </w:p>
    <w:p w14:paraId="2334290B" w14:textId="1E929867" w:rsidR="00F07091" w:rsidRPr="00CC749F" w:rsidRDefault="00F07091" w:rsidP="00F07091">
      <w:pPr>
        <w:rPr>
          <w:b/>
          <w:bCs/>
        </w:rPr>
      </w:pPr>
      <w:r w:rsidRPr="00CC749F">
        <w:rPr>
          <w:b/>
          <w:bCs/>
        </w:rPr>
        <w:t>Уровни тестирования.</w:t>
      </w:r>
    </w:p>
    <w:p w14:paraId="36480442" w14:textId="36BD4446" w:rsidR="00CC749F" w:rsidRPr="00CC749F" w:rsidRDefault="00CC749F" w:rsidP="00CC749F">
      <w:pPr>
        <w:numPr>
          <w:ilvl w:val="0"/>
          <w:numId w:val="16"/>
        </w:numPr>
        <w:rPr>
          <w:i/>
          <w:iCs/>
        </w:rPr>
      </w:pPr>
      <w:r w:rsidRPr="00CC749F">
        <w:rPr>
          <w:b/>
          <w:bCs/>
          <w:i/>
          <w:iCs/>
        </w:rPr>
        <w:t>Компонентное (модульное) тестирование</w:t>
      </w:r>
      <w:r w:rsidRPr="00CC749F">
        <w:rPr>
          <w:i/>
          <w:iCs/>
        </w:rPr>
        <w:t>:</w:t>
      </w:r>
    </w:p>
    <w:p w14:paraId="03D817F8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отдельных модулей приложения.</w:t>
      </w:r>
    </w:p>
    <w:p w14:paraId="141C3D38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ошибки в коде модулей.</w:t>
      </w:r>
    </w:p>
    <w:p w14:paraId="1A6542B2" w14:textId="77777777" w:rsidR="00CC749F" w:rsidRPr="00CC749F" w:rsidRDefault="00CC749F" w:rsidP="00CC749F">
      <w:pPr>
        <w:numPr>
          <w:ilvl w:val="0"/>
          <w:numId w:val="16"/>
        </w:numPr>
        <w:rPr>
          <w:i/>
          <w:iCs/>
        </w:rPr>
      </w:pPr>
      <w:r w:rsidRPr="00CC749F">
        <w:rPr>
          <w:b/>
          <w:bCs/>
          <w:i/>
          <w:iCs/>
        </w:rPr>
        <w:t>Интеграционное тестирование</w:t>
      </w:r>
      <w:r w:rsidRPr="00CC749F">
        <w:rPr>
          <w:i/>
          <w:iCs/>
        </w:rPr>
        <w:t>:</w:t>
      </w:r>
    </w:p>
    <w:p w14:paraId="39BC66BA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lastRenderedPageBreak/>
        <w:t>Проверка взаимодействия между модулями.</w:t>
      </w:r>
    </w:p>
    <w:p w14:paraId="0BBDD307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ошибки в интеграции модулей.</w:t>
      </w:r>
    </w:p>
    <w:p w14:paraId="0C5564C6" w14:textId="77777777" w:rsidR="00CC749F" w:rsidRPr="00CC749F" w:rsidRDefault="00CC749F" w:rsidP="00CC749F">
      <w:pPr>
        <w:numPr>
          <w:ilvl w:val="0"/>
          <w:numId w:val="16"/>
        </w:numPr>
        <w:rPr>
          <w:i/>
          <w:iCs/>
        </w:rPr>
      </w:pPr>
      <w:r w:rsidRPr="00CC749F">
        <w:rPr>
          <w:b/>
          <w:bCs/>
          <w:i/>
          <w:iCs/>
        </w:rPr>
        <w:t>Системное тестирование</w:t>
      </w:r>
      <w:r w:rsidRPr="00CC749F">
        <w:rPr>
          <w:i/>
          <w:iCs/>
        </w:rPr>
        <w:t>:</w:t>
      </w:r>
    </w:p>
    <w:p w14:paraId="4307C05E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Проверка работы приложения в целом.</w:t>
      </w:r>
    </w:p>
    <w:p w14:paraId="1B6BB815" w14:textId="77777777" w:rsidR="00CC749F" w:rsidRPr="00CC749F" w:rsidRDefault="00CC749F" w:rsidP="00CC749F">
      <w:pPr>
        <w:ind w:left="1080"/>
        <w:rPr>
          <w:i/>
          <w:iCs/>
        </w:rPr>
      </w:pPr>
      <w:r w:rsidRPr="00CC749F">
        <w:rPr>
          <w:i/>
          <w:iCs/>
        </w:rPr>
        <w:t>Возможные дефекты: сбои в работе системы, некорректная работа функциональности.</w:t>
      </w:r>
    </w:p>
    <w:p w14:paraId="06A780E3" w14:textId="769C887B" w:rsidR="0064316B" w:rsidRPr="00CC749F" w:rsidRDefault="00F07091" w:rsidP="0064316B">
      <w:pPr>
        <w:pStyle w:val="1"/>
      </w:pPr>
      <w:r w:rsidRPr="00CC749F">
        <w:t>5</w:t>
      </w:r>
      <w:r w:rsidR="0064316B" w:rsidRPr="00CC749F">
        <w:t>. Вывод</w:t>
      </w:r>
      <w:r w:rsidR="00D61F7A" w:rsidRPr="00CC749F">
        <w:t>.</w:t>
      </w:r>
    </w:p>
    <w:p w14:paraId="630834CB" w14:textId="22AFABDC" w:rsidR="00D0426F" w:rsidRPr="00CC749F" w:rsidRDefault="00DA0D35" w:rsidP="00D0426F">
      <w:r w:rsidRPr="00CC749F">
        <w:t xml:space="preserve">В ходе выполнения лабораторной работы были рассмотрены различные виды, типы, методы и уровни тестирования, применимые к </w:t>
      </w:r>
      <w:proofErr w:type="spellStart"/>
      <w:r w:rsidRPr="00CC749F">
        <w:t>стриминговому</w:t>
      </w:r>
      <w:proofErr w:type="spellEnd"/>
      <w:r w:rsidRPr="00CC749F">
        <w:t xml:space="preserve"> сервису "</w:t>
      </w:r>
      <w:proofErr w:type="spellStart"/>
      <w:r w:rsidRPr="00CC749F">
        <w:t>Амедиатека</w:t>
      </w:r>
      <w:proofErr w:type="spellEnd"/>
      <w:r w:rsidRPr="00CC749F">
        <w:t>". Были выявлены возможные дефекты для каждого вида тестирования, что позволяет более эффективно планировать процесс тестирования и улучшать качество программного продукта.</w:t>
      </w:r>
    </w:p>
    <w:p w14:paraId="4CDE2FA7" w14:textId="486D9D86" w:rsidR="0064316B" w:rsidRPr="00CC749F" w:rsidRDefault="00F07091" w:rsidP="0064316B">
      <w:pPr>
        <w:pStyle w:val="1"/>
      </w:pPr>
      <w:r w:rsidRPr="00CC749F">
        <w:t>6</w:t>
      </w:r>
      <w:r w:rsidR="0064316B" w:rsidRPr="00CC749F">
        <w:t xml:space="preserve">. Список </w:t>
      </w:r>
      <w:r w:rsidR="00D0426F" w:rsidRPr="00CC749F">
        <w:t>использованных источников</w:t>
      </w:r>
      <w:r w:rsidR="00D61F7A" w:rsidRPr="00CC749F">
        <w:t>.</w:t>
      </w:r>
    </w:p>
    <w:p w14:paraId="235F2216" w14:textId="77777777" w:rsidR="00DA0D35" w:rsidRPr="00CC749F" w:rsidRDefault="00DA0D35" w:rsidP="00DA0D35">
      <w:pPr>
        <w:pStyle w:val="a4"/>
        <w:numPr>
          <w:ilvl w:val="0"/>
          <w:numId w:val="10"/>
        </w:numPr>
        <w:rPr>
          <w:szCs w:val="28"/>
        </w:rPr>
      </w:pPr>
      <w:r w:rsidRPr="00CC749F">
        <w:rPr>
          <w:szCs w:val="28"/>
        </w:rPr>
        <w:t>Методичка по дисциплине "Тестирование программного обеспечения".</w:t>
      </w:r>
    </w:p>
    <w:p w14:paraId="0E2872CB" w14:textId="7AB2C43D" w:rsidR="00D0426F" w:rsidRPr="00CC749F" w:rsidRDefault="00DA0D35" w:rsidP="00DA0D35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C749F">
        <w:rPr>
          <w:szCs w:val="28"/>
        </w:rPr>
        <w:t>https://ru.wikipedia.org/wiki/%D0%90%D0%BC%D0%B5%D0%B4%D0%B8%D0%B0%D1%82%D0%B5%D0%BA%D0%B0</w:t>
      </w:r>
    </w:p>
    <w:p w14:paraId="40C89BF5" w14:textId="2B70DAD7" w:rsidR="00D0426F" w:rsidRPr="00CC749F" w:rsidRDefault="00DA0D35" w:rsidP="00DA0D35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C749F">
        <w:rPr>
          <w:szCs w:val="28"/>
        </w:rPr>
        <w:t>https://www.amediateka.ru/</w:t>
      </w:r>
    </w:p>
    <w:p w14:paraId="6B13D80C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59EB"/>
    <w:multiLevelType w:val="multilevel"/>
    <w:tmpl w:val="8E24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D24"/>
    <w:multiLevelType w:val="multilevel"/>
    <w:tmpl w:val="3BCC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B5535"/>
    <w:multiLevelType w:val="multilevel"/>
    <w:tmpl w:val="597A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9F3883"/>
    <w:multiLevelType w:val="multilevel"/>
    <w:tmpl w:val="4B44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1"/>
  </w:num>
  <w:num w:numId="5">
    <w:abstractNumId w:val="18"/>
  </w:num>
  <w:num w:numId="6">
    <w:abstractNumId w:val="7"/>
  </w:num>
  <w:num w:numId="7">
    <w:abstractNumId w:val="12"/>
  </w:num>
  <w:num w:numId="8">
    <w:abstractNumId w:val="3"/>
  </w:num>
  <w:num w:numId="9">
    <w:abstractNumId w:val="5"/>
  </w:num>
  <w:num w:numId="10">
    <w:abstractNumId w:val="10"/>
  </w:num>
  <w:num w:numId="11">
    <w:abstractNumId w:val="2"/>
  </w:num>
  <w:num w:numId="12">
    <w:abstractNumId w:val="13"/>
  </w:num>
  <w:num w:numId="13">
    <w:abstractNumId w:val="9"/>
  </w:num>
  <w:num w:numId="14">
    <w:abstractNumId w:val="8"/>
  </w:num>
  <w:num w:numId="15">
    <w:abstractNumId w:val="1"/>
  </w:num>
  <w:num w:numId="16">
    <w:abstractNumId w:val="17"/>
  </w:num>
  <w:num w:numId="17">
    <w:abstractNumId w:val="0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1917DB"/>
    <w:rsid w:val="001B54C1"/>
    <w:rsid w:val="001C6D25"/>
    <w:rsid w:val="001D0172"/>
    <w:rsid w:val="00207768"/>
    <w:rsid w:val="00323972"/>
    <w:rsid w:val="00341461"/>
    <w:rsid w:val="003D75EE"/>
    <w:rsid w:val="004165B9"/>
    <w:rsid w:val="004324A1"/>
    <w:rsid w:val="00480424"/>
    <w:rsid w:val="0064316B"/>
    <w:rsid w:val="007B42EA"/>
    <w:rsid w:val="009C32C7"/>
    <w:rsid w:val="00A728FC"/>
    <w:rsid w:val="00C47A6E"/>
    <w:rsid w:val="00CC749F"/>
    <w:rsid w:val="00CE3412"/>
    <w:rsid w:val="00D0426F"/>
    <w:rsid w:val="00D123FE"/>
    <w:rsid w:val="00D40C99"/>
    <w:rsid w:val="00D61F7A"/>
    <w:rsid w:val="00DA0D35"/>
    <w:rsid w:val="00DD5A69"/>
    <w:rsid w:val="00DD5BA3"/>
    <w:rsid w:val="00E71407"/>
    <w:rsid w:val="00EE5B98"/>
    <w:rsid w:val="00F0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C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9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32C7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32C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91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32C7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32C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Kuvshinoff Timur</cp:lastModifiedBy>
  <cp:revision>4</cp:revision>
  <dcterms:created xsi:type="dcterms:W3CDTF">2025-02-11T18:29:00Z</dcterms:created>
  <dcterms:modified xsi:type="dcterms:W3CDTF">2025-02-24T20:30:00Z</dcterms:modified>
</cp:coreProperties>
</file>