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91FF0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94B2E07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319557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4D3AF96E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6A7FCE18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Кафедра «Информационные системы»</w:t>
      </w:r>
    </w:p>
    <w:p w14:paraId="44126674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Дисциплина «Тестирование программного обеспечения»</w:t>
      </w:r>
    </w:p>
    <w:p w14:paraId="10F15406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5312287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19065F4D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482C0AD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7266D10" w14:textId="77777777" w:rsidR="001D0172" w:rsidRPr="00CB06FB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832CBD7" w14:textId="3DDDF07B" w:rsidR="001D0172" w:rsidRPr="00CB06FB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Лабораторная работа №</w:t>
      </w:r>
      <w:r w:rsidR="004A0754" w:rsidRPr="00CB06FB">
        <w:rPr>
          <w:color w:val="000000" w:themeColor="text1"/>
          <w:sz w:val="28"/>
          <w:szCs w:val="28"/>
        </w:rPr>
        <w:t>6</w:t>
      </w:r>
    </w:p>
    <w:p w14:paraId="3FC2C674" w14:textId="77777777" w:rsidR="001D0172" w:rsidRPr="00CB06FB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E4437B1" w14:textId="77777777" w:rsidR="001D0172" w:rsidRPr="00CB06FB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A195C31" w14:textId="77777777" w:rsidR="001D0172" w:rsidRPr="00217F92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  <w:lang w:val="en-US"/>
        </w:rPr>
      </w:pPr>
    </w:p>
    <w:p w14:paraId="09F283F1" w14:textId="77777777" w:rsidR="001D0172" w:rsidRPr="00CB06FB" w:rsidRDefault="001D0172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Выполни</w:t>
      </w:r>
      <w:proofErr w:type="gramStart"/>
      <w:r w:rsidRPr="00CB06FB">
        <w:rPr>
          <w:color w:val="000000" w:themeColor="text1"/>
          <w:sz w:val="28"/>
          <w:szCs w:val="28"/>
        </w:rPr>
        <w:t>л(</w:t>
      </w:r>
      <w:proofErr w:type="gramEnd"/>
      <w:r w:rsidRPr="00CB06FB">
        <w:rPr>
          <w:color w:val="000000" w:themeColor="text1"/>
          <w:sz w:val="28"/>
          <w:szCs w:val="28"/>
        </w:rPr>
        <w:t>а):</w:t>
      </w:r>
    </w:p>
    <w:p w14:paraId="37BC7A9C" w14:textId="77777777" w:rsidR="001D0172" w:rsidRPr="00CB06FB" w:rsidRDefault="001D0172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 xml:space="preserve">студент(ка) гр. </w:t>
      </w:r>
      <w:proofErr w:type="spellStart"/>
      <w:r w:rsidRPr="00CB06FB">
        <w:rPr>
          <w:color w:val="000000" w:themeColor="text1"/>
          <w:sz w:val="28"/>
          <w:szCs w:val="28"/>
        </w:rPr>
        <w:t>ПИбд</w:t>
      </w:r>
      <w:proofErr w:type="spellEnd"/>
      <w:r w:rsidRPr="00CB06FB">
        <w:rPr>
          <w:color w:val="000000" w:themeColor="text1"/>
          <w:sz w:val="28"/>
          <w:szCs w:val="28"/>
        </w:rPr>
        <w:t xml:space="preserve"> -31</w:t>
      </w:r>
    </w:p>
    <w:p w14:paraId="54B88624" w14:textId="6BFFF468" w:rsidR="001D0172" w:rsidRPr="00CB06FB" w:rsidRDefault="00CB06FB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Кувшинов Т.А</w:t>
      </w:r>
      <w:r w:rsidR="001D0172" w:rsidRPr="00CB06FB">
        <w:rPr>
          <w:color w:val="000000" w:themeColor="text1"/>
          <w:sz w:val="28"/>
          <w:szCs w:val="28"/>
        </w:rPr>
        <w:t>.</w:t>
      </w:r>
    </w:p>
    <w:p w14:paraId="45FEFA41" w14:textId="77777777" w:rsidR="001D0172" w:rsidRPr="00CB06FB" w:rsidRDefault="001D0172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CB06FB">
        <w:rPr>
          <w:color w:val="000000" w:themeColor="text1"/>
          <w:sz w:val="28"/>
          <w:szCs w:val="28"/>
        </w:rPr>
        <w:t>Проверила:</w:t>
      </w:r>
      <w:r w:rsidRPr="00CB06FB">
        <w:rPr>
          <w:color w:val="000000" w:themeColor="text1"/>
          <w:sz w:val="28"/>
          <w:szCs w:val="28"/>
        </w:rPr>
        <w:br/>
        <w:t xml:space="preserve">Островская С.Ф. </w:t>
      </w:r>
    </w:p>
    <w:p w14:paraId="61D36E05" w14:textId="77777777" w:rsidR="004324A1" w:rsidRPr="00CB06FB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730B0ED" w14:textId="77777777" w:rsidR="0064316B" w:rsidRPr="00CB06FB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B06FB">
        <w:rPr>
          <w:rFonts w:cs="Times New Roman"/>
          <w:color w:val="000000" w:themeColor="text1"/>
          <w:szCs w:val="28"/>
        </w:rPr>
        <w:t>Ульяновск, 2025г.</w:t>
      </w:r>
    </w:p>
    <w:p w14:paraId="72003848" w14:textId="77777777" w:rsidR="00653FF2" w:rsidRPr="00CB06FB" w:rsidRDefault="002E7D75">
      <w:pPr>
        <w:rPr>
          <w:rFonts w:cs="Times New Roman"/>
          <w:color w:val="000000" w:themeColor="text1"/>
          <w:szCs w:val="28"/>
        </w:rPr>
      </w:pPr>
    </w:p>
    <w:p w14:paraId="0D7C073D" w14:textId="77777777" w:rsidR="00323972" w:rsidRPr="00CB06FB" w:rsidRDefault="00323972" w:rsidP="00323972">
      <w:pPr>
        <w:pStyle w:val="1"/>
      </w:pPr>
      <w:r w:rsidRPr="00CB06FB">
        <w:lastRenderedPageBreak/>
        <w:t xml:space="preserve">1. </w:t>
      </w:r>
      <w:r w:rsidR="0064316B" w:rsidRPr="00CB06FB">
        <w:t>Задание</w:t>
      </w:r>
      <w:r w:rsidR="00D61F7A" w:rsidRPr="00CB06FB">
        <w:t>.</w:t>
      </w:r>
    </w:p>
    <w:p w14:paraId="6A2E63FB" w14:textId="032DE9AE" w:rsidR="00D61F7A" w:rsidRPr="00CB06FB" w:rsidRDefault="00D61F7A" w:rsidP="00D61F7A">
      <w:r w:rsidRPr="00CB06FB">
        <w:t xml:space="preserve">1. </w:t>
      </w:r>
      <w:r w:rsidR="004A0754" w:rsidRPr="00CB06FB">
        <w:t>Сформулировать и описать нефункциональные требования по производительности системы по варианту.</w:t>
      </w:r>
    </w:p>
    <w:p w14:paraId="136A5DD4" w14:textId="24BA254E" w:rsidR="004A0754" w:rsidRPr="00CB06FB" w:rsidRDefault="004A0754" w:rsidP="00D61F7A">
      <w:r w:rsidRPr="00CB06FB">
        <w:t>2. Сформировать профиль нагрузки на основе анализа требований к системе.</w:t>
      </w:r>
    </w:p>
    <w:p w14:paraId="1435F3B0" w14:textId="325CE3F2" w:rsidR="004A0754" w:rsidRPr="00CB06FB" w:rsidRDefault="004A0754" w:rsidP="00D61F7A">
      <w:r w:rsidRPr="00CB06FB">
        <w:t xml:space="preserve">3. Установить и сконфигурировать </w:t>
      </w:r>
      <w:r w:rsidRPr="00CB06FB">
        <w:rPr>
          <w:lang w:val="en-US"/>
        </w:rPr>
        <w:t>Apache</w:t>
      </w:r>
      <w:r w:rsidRPr="00CB06FB">
        <w:t xml:space="preserve"> </w:t>
      </w:r>
      <w:r w:rsidRPr="00CB06FB">
        <w:rPr>
          <w:lang w:val="en-US"/>
        </w:rPr>
        <w:t>JMeter</w:t>
      </w:r>
      <w:r w:rsidRPr="00CB06FB">
        <w:t xml:space="preserve"> для ввода плана тестирования и параметров тестирования.</w:t>
      </w:r>
    </w:p>
    <w:p w14:paraId="30A19534" w14:textId="674E92E2" w:rsidR="004A0754" w:rsidRPr="00CB06FB" w:rsidRDefault="004A0754" w:rsidP="00D61F7A">
      <w:r w:rsidRPr="00CB06FB">
        <w:t>4. Ввести сценарии тестирования и выполнить нагрузочное тестирование для:</w:t>
      </w:r>
    </w:p>
    <w:p w14:paraId="3291F34B" w14:textId="4DA6B6E7" w:rsidR="004A0754" w:rsidRPr="00CB06FB" w:rsidRDefault="004A0754" w:rsidP="004A0754">
      <w:pPr>
        <w:pStyle w:val="a4"/>
        <w:numPr>
          <w:ilvl w:val="0"/>
          <w:numId w:val="8"/>
        </w:numPr>
      </w:pPr>
      <w:r w:rsidRPr="00CB06FB">
        <w:t>подтверждения производительности системы;</w:t>
      </w:r>
    </w:p>
    <w:p w14:paraId="242F48F5" w14:textId="1916DBEB" w:rsidR="004A0754" w:rsidRPr="00CB06FB" w:rsidRDefault="004A0754" w:rsidP="004A0754">
      <w:pPr>
        <w:pStyle w:val="a4"/>
        <w:numPr>
          <w:ilvl w:val="0"/>
          <w:numId w:val="8"/>
        </w:numPr>
      </w:pPr>
      <w:r w:rsidRPr="00CB06FB">
        <w:t>подтверждения стабильности системы;</w:t>
      </w:r>
    </w:p>
    <w:p w14:paraId="450EA822" w14:textId="3274CAA6" w:rsidR="004A0754" w:rsidRPr="00CB06FB" w:rsidRDefault="004A0754" w:rsidP="004A0754">
      <w:pPr>
        <w:pStyle w:val="a4"/>
        <w:numPr>
          <w:ilvl w:val="0"/>
          <w:numId w:val="8"/>
        </w:numPr>
      </w:pPr>
      <w:r w:rsidRPr="00CB06FB">
        <w:t>выявления узких мест.</w:t>
      </w:r>
    </w:p>
    <w:p w14:paraId="4C65E109" w14:textId="047E6F70" w:rsidR="004A0754" w:rsidRPr="00CB06FB" w:rsidRDefault="004A0754" w:rsidP="00D61F7A">
      <w:r w:rsidRPr="00CB06FB">
        <w:t xml:space="preserve">5. Проанализировать результаты тестов из </w:t>
      </w:r>
      <w:r w:rsidRPr="00CB06FB">
        <w:rPr>
          <w:lang w:val="en-US"/>
        </w:rPr>
        <w:t>Apache</w:t>
      </w:r>
      <w:r w:rsidRPr="00CB06FB">
        <w:t xml:space="preserve"> </w:t>
      </w:r>
      <w:r w:rsidRPr="00CB06FB">
        <w:rPr>
          <w:lang w:val="en-US"/>
        </w:rPr>
        <w:t>JMeter</w:t>
      </w:r>
      <w:r w:rsidRPr="00CB06FB">
        <w:t>.</w:t>
      </w:r>
    </w:p>
    <w:p w14:paraId="0185BF6F" w14:textId="178572F6" w:rsidR="004A0754" w:rsidRPr="00CB06FB" w:rsidRDefault="004A0754" w:rsidP="00D61F7A">
      <w:r w:rsidRPr="00CB06FB">
        <w:t>6. В отчет по лабораторной работе включить:</w:t>
      </w:r>
    </w:p>
    <w:p w14:paraId="10BE9690" w14:textId="77777777" w:rsidR="00D61F7A" w:rsidRPr="00CB06FB" w:rsidRDefault="00D61F7A" w:rsidP="004A0754">
      <w:pPr>
        <w:pStyle w:val="a4"/>
        <w:numPr>
          <w:ilvl w:val="0"/>
          <w:numId w:val="16"/>
        </w:numPr>
      </w:pPr>
      <w:r w:rsidRPr="00CB06FB">
        <w:t>Титульный лист.</w:t>
      </w:r>
    </w:p>
    <w:p w14:paraId="7AA2C7E2" w14:textId="77777777" w:rsidR="00D61F7A" w:rsidRPr="00CB06FB" w:rsidRDefault="00D61F7A" w:rsidP="004A0754">
      <w:pPr>
        <w:pStyle w:val="a4"/>
        <w:numPr>
          <w:ilvl w:val="0"/>
          <w:numId w:val="16"/>
        </w:numPr>
      </w:pPr>
      <w:r w:rsidRPr="00CB06FB">
        <w:t>Задание, вариант.</w:t>
      </w:r>
    </w:p>
    <w:p w14:paraId="51DB246F" w14:textId="62C55AF7" w:rsidR="00D61F7A" w:rsidRPr="00CB06FB" w:rsidRDefault="00D61F7A" w:rsidP="004A0754">
      <w:pPr>
        <w:pStyle w:val="a4"/>
        <w:numPr>
          <w:ilvl w:val="0"/>
          <w:numId w:val="16"/>
        </w:numPr>
      </w:pPr>
      <w:r w:rsidRPr="00CB06FB">
        <w:t>Описание тестируемо</w:t>
      </w:r>
      <w:r w:rsidR="004A0754" w:rsidRPr="00CB06FB">
        <w:t>го</w:t>
      </w:r>
      <w:r w:rsidRPr="00CB06FB">
        <w:t xml:space="preserve"> </w:t>
      </w:r>
      <w:r w:rsidR="004A0754" w:rsidRPr="00CB06FB">
        <w:t>приложения</w:t>
      </w:r>
      <w:r w:rsidRPr="00CB06FB">
        <w:t>.</w:t>
      </w:r>
    </w:p>
    <w:p w14:paraId="5F118F90" w14:textId="76902638" w:rsidR="00D61F7A" w:rsidRPr="00CB06FB" w:rsidRDefault="00D61F7A" w:rsidP="004A0754">
      <w:pPr>
        <w:pStyle w:val="a4"/>
        <w:numPr>
          <w:ilvl w:val="0"/>
          <w:numId w:val="16"/>
        </w:numPr>
      </w:pPr>
      <w:r w:rsidRPr="00CB06FB">
        <w:t xml:space="preserve">Описание </w:t>
      </w:r>
      <w:r w:rsidR="004A0754" w:rsidRPr="00CB06FB">
        <w:t>нефункциональных требований по производительности системы</w:t>
      </w:r>
      <w:r w:rsidRPr="00CB06FB">
        <w:t>.</w:t>
      </w:r>
    </w:p>
    <w:p w14:paraId="3FBD6DF7" w14:textId="0C8EEEB7" w:rsidR="00D61F7A" w:rsidRPr="00CB06FB" w:rsidRDefault="004A0754" w:rsidP="004A0754">
      <w:pPr>
        <w:pStyle w:val="a4"/>
        <w:numPr>
          <w:ilvl w:val="0"/>
          <w:numId w:val="16"/>
        </w:numPr>
      </w:pPr>
      <w:r w:rsidRPr="00CB06FB">
        <w:t>Описание профиля нагрузки</w:t>
      </w:r>
      <w:r w:rsidR="00D61F7A" w:rsidRPr="00CB06FB">
        <w:t>.</w:t>
      </w:r>
    </w:p>
    <w:p w14:paraId="613070B9" w14:textId="52399E20" w:rsidR="00D61F7A" w:rsidRPr="00CB06FB" w:rsidRDefault="004A0754" w:rsidP="004A0754">
      <w:pPr>
        <w:pStyle w:val="a4"/>
        <w:numPr>
          <w:ilvl w:val="0"/>
          <w:numId w:val="16"/>
        </w:numPr>
      </w:pPr>
      <w:r w:rsidRPr="00CB06FB">
        <w:t xml:space="preserve">Описание конфигурации </w:t>
      </w:r>
      <w:r w:rsidRPr="00CB06FB">
        <w:rPr>
          <w:lang w:val="en-US"/>
        </w:rPr>
        <w:t>Apache</w:t>
      </w:r>
      <w:r w:rsidRPr="00CB06FB">
        <w:t xml:space="preserve"> </w:t>
      </w:r>
      <w:r w:rsidRPr="00CB06FB">
        <w:rPr>
          <w:lang w:val="en-US"/>
        </w:rPr>
        <w:t>JMeter</w:t>
      </w:r>
      <w:r w:rsidR="00D61F7A" w:rsidRPr="00CB06FB">
        <w:t>.</w:t>
      </w:r>
    </w:p>
    <w:p w14:paraId="07741283" w14:textId="5C3319CD" w:rsidR="004A0754" w:rsidRPr="00CB06FB" w:rsidRDefault="004A0754" w:rsidP="004A0754">
      <w:pPr>
        <w:pStyle w:val="a4"/>
        <w:numPr>
          <w:ilvl w:val="0"/>
          <w:numId w:val="16"/>
        </w:numPr>
      </w:pPr>
      <w:r w:rsidRPr="00CB06FB">
        <w:t>Описание этапов и шагов по тестированию.</w:t>
      </w:r>
    </w:p>
    <w:p w14:paraId="2F71C057" w14:textId="59C90CDA" w:rsidR="004A0754" w:rsidRPr="00CB06FB" w:rsidRDefault="004A0754" w:rsidP="004A0754">
      <w:pPr>
        <w:pStyle w:val="a4"/>
        <w:numPr>
          <w:ilvl w:val="0"/>
          <w:numId w:val="16"/>
        </w:numPr>
      </w:pPr>
      <w:r w:rsidRPr="00CB06FB">
        <w:t>Результаты тестирования.</w:t>
      </w:r>
    </w:p>
    <w:p w14:paraId="1A615ACD" w14:textId="77777777" w:rsidR="00D61F7A" w:rsidRPr="00CB06FB" w:rsidRDefault="00D61F7A" w:rsidP="004A0754">
      <w:pPr>
        <w:pStyle w:val="a4"/>
        <w:numPr>
          <w:ilvl w:val="0"/>
          <w:numId w:val="16"/>
        </w:numPr>
      </w:pPr>
      <w:r w:rsidRPr="00CB06FB">
        <w:t>Выводы по работе.</w:t>
      </w:r>
    </w:p>
    <w:p w14:paraId="23E52C09" w14:textId="77777777" w:rsidR="00D61F7A" w:rsidRPr="00CB06FB" w:rsidRDefault="00D61F7A" w:rsidP="004A0754">
      <w:pPr>
        <w:pStyle w:val="a4"/>
        <w:numPr>
          <w:ilvl w:val="0"/>
          <w:numId w:val="16"/>
        </w:numPr>
      </w:pPr>
      <w:r w:rsidRPr="00CB06FB">
        <w:t>Список использованных источников.</w:t>
      </w:r>
    </w:p>
    <w:p w14:paraId="29D72CA3" w14:textId="1906CE30" w:rsidR="00323972" w:rsidRPr="00CB06FB" w:rsidRDefault="004A0754" w:rsidP="00D61F7A">
      <w:r w:rsidRPr="00CB06FB">
        <w:t>7</w:t>
      </w:r>
      <w:r w:rsidR="00D61F7A" w:rsidRPr="00CB06FB">
        <w:t>. Оформить и защитить отчет.</w:t>
      </w:r>
    </w:p>
    <w:p w14:paraId="3ED83B1D" w14:textId="26FCC410" w:rsidR="0064316B" w:rsidRPr="00CB06FB" w:rsidRDefault="0064316B" w:rsidP="0064316B">
      <w:pPr>
        <w:pStyle w:val="1"/>
      </w:pPr>
      <w:r w:rsidRPr="00CB06FB">
        <w:t>2. Вариант</w:t>
      </w:r>
      <w:r w:rsidR="00D61F7A" w:rsidRPr="00CB06FB">
        <w:t>.</w:t>
      </w:r>
    </w:p>
    <w:tbl>
      <w:tblPr>
        <w:tblStyle w:val="a5"/>
        <w:tblW w:w="8206" w:type="dxa"/>
        <w:tblInd w:w="113" w:type="dxa"/>
        <w:tblLook w:val="04A0" w:firstRow="1" w:lastRow="0" w:firstColumn="1" w:lastColumn="0" w:noHBand="0" w:noVBand="1"/>
      </w:tblPr>
      <w:tblGrid>
        <w:gridCol w:w="1960"/>
        <w:gridCol w:w="1469"/>
        <w:gridCol w:w="2677"/>
        <w:gridCol w:w="2100"/>
      </w:tblGrid>
      <w:tr w:rsidR="00217F92" w14:paraId="1590DFF0" w14:textId="77777777" w:rsidTr="00217F92">
        <w:trPr>
          <w:trHeight w:val="32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6990" w14:textId="77777777" w:rsidR="00217F92" w:rsidRPr="00323972" w:rsidRDefault="00217F92" w:rsidP="008E46F7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925589">
              <w:t>КУВШИНОВ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AE0C" w14:textId="77777777" w:rsidR="00217F92" w:rsidRPr="00323972" w:rsidRDefault="00217F92" w:rsidP="008E46F7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925589">
              <w:t>ТИМУР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60290" w14:textId="77777777" w:rsidR="00217F92" w:rsidRPr="00323972" w:rsidRDefault="00217F92" w:rsidP="008E46F7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925589">
              <w:t>АЛЕКСАНДРОВИЧ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1FFC" w14:textId="77777777" w:rsidR="00217F92" w:rsidRPr="00323972" w:rsidRDefault="00217F92" w:rsidP="008E46F7">
            <w:pPr>
              <w:spacing w:line="360" w:lineRule="auto"/>
              <w:rPr>
                <w:rFonts w:eastAsia="Times New Roman"/>
                <w:sz w:val="20"/>
                <w:szCs w:val="20"/>
                <w:highlight w:val="yellow"/>
                <w:lang w:eastAsia="ar-SA"/>
              </w:rPr>
            </w:pPr>
            <w:r w:rsidRPr="00925589">
              <w:t>amediateka.ru</w:t>
            </w:r>
          </w:p>
        </w:tc>
      </w:tr>
    </w:tbl>
    <w:p w14:paraId="4E03DE69" w14:textId="7F9D42AB" w:rsidR="0064316B" w:rsidRPr="00CB06FB" w:rsidRDefault="0064316B" w:rsidP="0064316B">
      <w:pPr>
        <w:pStyle w:val="1"/>
      </w:pPr>
      <w:r w:rsidRPr="00CB06FB">
        <w:t xml:space="preserve">3. Описание </w:t>
      </w:r>
      <w:r w:rsidR="00CB3D23" w:rsidRPr="00CB06FB">
        <w:t>тестируемого приложения</w:t>
      </w:r>
      <w:r w:rsidR="00D0426F" w:rsidRPr="00CB06FB">
        <w:t>.</w:t>
      </w:r>
    </w:p>
    <w:p w14:paraId="057849D9" w14:textId="6E5E031F" w:rsidR="00D0426F" w:rsidRPr="00217F92" w:rsidRDefault="00217F92" w:rsidP="00D0426F">
      <w:r w:rsidRPr="00CE6F40">
        <w:t>Тестируемое приложение — веб-версия Amediateka.ru. Оно должно обеспечивать стабильную работу, корректное отображение контента, удобную навигацию, а также безопасные механизмы аутентификации и оплаты.</w:t>
      </w:r>
    </w:p>
    <w:p w14:paraId="72B5CC4A" w14:textId="1F7B7433" w:rsidR="00D61F7A" w:rsidRPr="00CB06FB" w:rsidRDefault="0064316B" w:rsidP="00D61F7A">
      <w:pPr>
        <w:pStyle w:val="1"/>
      </w:pPr>
      <w:r w:rsidRPr="00CB06FB">
        <w:lastRenderedPageBreak/>
        <w:t xml:space="preserve">4. </w:t>
      </w:r>
      <w:r w:rsidR="00D0426F" w:rsidRPr="00CB06FB">
        <w:t xml:space="preserve">Описание </w:t>
      </w:r>
      <w:r w:rsidR="00CB3D23" w:rsidRPr="00CB06FB">
        <w:t>нефункциональных требований по производительности системы</w:t>
      </w:r>
      <w:r w:rsidR="00D0426F" w:rsidRPr="00CB06FB">
        <w:t>.</w:t>
      </w:r>
    </w:p>
    <w:p w14:paraId="1057FAE4" w14:textId="77777777" w:rsidR="00D0426F" w:rsidRPr="00CB06FB" w:rsidRDefault="00D0426F" w:rsidP="00D0426F">
      <w:r w:rsidRPr="00CB06FB">
        <w:t>….</w:t>
      </w:r>
    </w:p>
    <w:p w14:paraId="1A40B0C2" w14:textId="5ED8F3DC" w:rsidR="00D0426F" w:rsidRPr="00CB06FB" w:rsidRDefault="00D0426F" w:rsidP="00D0426F">
      <w:pPr>
        <w:pStyle w:val="1"/>
      </w:pPr>
      <w:r w:rsidRPr="00CB06FB">
        <w:t xml:space="preserve">5. Описание </w:t>
      </w:r>
      <w:r w:rsidR="00CB3D23" w:rsidRPr="00CB06FB">
        <w:t>профиля нагрузки</w:t>
      </w:r>
      <w:r w:rsidRPr="00CB06FB">
        <w:t>.</w:t>
      </w:r>
    </w:p>
    <w:p w14:paraId="3EC9B13B" w14:textId="77777777" w:rsidR="00D0426F" w:rsidRPr="00CB06FB" w:rsidRDefault="00D0426F" w:rsidP="00D0426F">
      <w:r w:rsidRPr="00CB06FB">
        <w:t>….</w:t>
      </w:r>
    </w:p>
    <w:p w14:paraId="5AA10B75" w14:textId="17665CAE" w:rsidR="00D0426F" w:rsidRPr="00CB06FB" w:rsidRDefault="00D0426F" w:rsidP="00D0426F">
      <w:pPr>
        <w:pStyle w:val="1"/>
      </w:pPr>
      <w:r w:rsidRPr="00CB06FB">
        <w:t xml:space="preserve">6. </w:t>
      </w:r>
      <w:r w:rsidR="00CB3D23" w:rsidRPr="00CB06FB">
        <w:t xml:space="preserve">Описание конфигурации </w:t>
      </w:r>
      <w:r w:rsidR="00CB3D23" w:rsidRPr="00CB06FB">
        <w:rPr>
          <w:lang w:val="en-US"/>
        </w:rPr>
        <w:t>Apache</w:t>
      </w:r>
      <w:r w:rsidR="00CB3D23" w:rsidRPr="00CB06FB">
        <w:t xml:space="preserve"> </w:t>
      </w:r>
      <w:proofErr w:type="spellStart"/>
      <w:r w:rsidR="00CB3D23" w:rsidRPr="00CB06FB">
        <w:rPr>
          <w:lang w:val="en-US"/>
        </w:rPr>
        <w:t>JMeter</w:t>
      </w:r>
      <w:proofErr w:type="spellEnd"/>
      <w:r w:rsidRPr="00CB06FB">
        <w:t>.</w:t>
      </w:r>
      <w:bookmarkStart w:id="0" w:name="_GoBack"/>
      <w:bookmarkEnd w:id="0"/>
    </w:p>
    <w:p w14:paraId="4CFE4904" w14:textId="53C19A49" w:rsidR="00CB3D23" w:rsidRPr="00CB06FB" w:rsidRDefault="00CB3D23" w:rsidP="00CB3D23">
      <w:r w:rsidRPr="00CB06FB">
        <w:t>….</w:t>
      </w:r>
    </w:p>
    <w:p w14:paraId="131B5F56" w14:textId="30FA72C6" w:rsidR="00CB3D23" w:rsidRPr="00CB06FB" w:rsidRDefault="00CB3D23" w:rsidP="00CB3D23">
      <w:pPr>
        <w:pStyle w:val="1"/>
      </w:pPr>
      <w:r w:rsidRPr="00CB06FB">
        <w:t>7. Описание этапов и шагов тестирования.</w:t>
      </w:r>
    </w:p>
    <w:p w14:paraId="1C252E8D" w14:textId="77777777" w:rsidR="00CB3D23" w:rsidRPr="00CB06FB" w:rsidRDefault="00CB3D23" w:rsidP="00CB3D23">
      <w:r w:rsidRPr="00CB06FB">
        <w:t>….</w:t>
      </w:r>
    </w:p>
    <w:p w14:paraId="7CB48C56" w14:textId="6295AA6E" w:rsidR="00CB3D23" w:rsidRPr="00CB06FB" w:rsidRDefault="00CB3D23" w:rsidP="00CB3D23">
      <w:pPr>
        <w:pStyle w:val="1"/>
      </w:pPr>
      <w:r w:rsidRPr="00CB06FB">
        <w:t>8. Результаты тестирования.</w:t>
      </w:r>
    </w:p>
    <w:p w14:paraId="3578B628" w14:textId="77777777" w:rsidR="00CB3D23" w:rsidRPr="00CB06FB" w:rsidRDefault="00CB3D23" w:rsidP="00CB3D23">
      <w:r w:rsidRPr="00CB06FB">
        <w:t>….</w:t>
      </w:r>
    </w:p>
    <w:p w14:paraId="04125E21" w14:textId="5DBCEB15" w:rsidR="0064316B" w:rsidRPr="00CB06FB" w:rsidRDefault="00CB3D23" w:rsidP="0064316B">
      <w:pPr>
        <w:pStyle w:val="1"/>
      </w:pPr>
      <w:r w:rsidRPr="00CB06FB">
        <w:t>9</w:t>
      </w:r>
      <w:r w:rsidR="0064316B" w:rsidRPr="00CB06FB">
        <w:t>. Вывод</w:t>
      </w:r>
      <w:r w:rsidR="00D61F7A" w:rsidRPr="00CB06FB">
        <w:t>.</w:t>
      </w:r>
    </w:p>
    <w:p w14:paraId="4FB1B92E" w14:textId="77777777" w:rsidR="00D0426F" w:rsidRPr="00CB06FB" w:rsidRDefault="00D0426F" w:rsidP="00D0426F">
      <w:r w:rsidRPr="00CB06FB">
        <w:t>….</w:t>
      </w:r>
    </w:p>
    <w:p w14:paraId="701A0575" w14:textId="0A19751F" w:rsidR="0064316B" w:rsidRPr="00CB06FB" w:rsidRDefault="00CB3D23" w:rsidP="0064316B">
      <w:pPr>
        <w:pStyle w:val="1"/>
      </w:pPr>
      <w:r w:rsidRPr="00CB06FB">
        <w:t>10</w:t>
      </w:r>
      <w:r w:rsidR="0064316B" w:rsidRPr="00CB06FB">
        <w:t xml:space="preserve">. Список </w:t>
      </w:r>
      <w:r w:rsidR="00D0426F" w:rsidRPr="00CB06FB">
        <w:t>использованных источников</w:t>
      </w:r>
      <w:r w:rsidR="00D61F7A" w:rsidRPr="00CB06FB">
        <w:t>.</w:t>
      </w:r>
    </w:p>
    <w:p w14:paraId="31503AFD" w14:textId="77777777" w:rsidR="00D0426F" w:rsidRPr="00CB06FB" w:rsidRDefault="00D0426F" w:rsidP="00D0426F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CB06FB">
        <w:rPr>
          <w:szCs w:val="28"/>
        </w:rPr>
        <w:t>….</w:t>
      </w:r>
    </w:p>
    <w:p w14:paraId="6DF3BB86" w14:textId="77777777" w:rsidR="00D0426F" w:rsidRPr="00CB06FB" w:rsidRDefault="00D0426F" w:rsidP="00D0426F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CB06FB">
        <w:rPr>
          <w:szCs w:val="28"/>
        </w:rPr>
        <w:t>….</w:t>
      </w:r>
    </w:p>
    <w:p w14:paraId="3A6DE5B0" w14:textId="77777777" w:rsidR="00D0426F" w:rsidRPr="00CB06FB" w:rsidRDefault="00D0426F" w:rsidP="00D0426F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CB06FB">
        <w:rPr>
          <w:szCs w:val="28"/>
        </w:rPr>
        <w:t>….</w:t>
      </w:r>
    </w:p>
    <w:p w14:paraId="25115AE5" w14:textId="77777777" w:rsidR="00D0426F" w:rsidRPr="00D0426F" w:rsidRDefault="00D0426F" w:rsidP="00D0426F"/>
    <w:sectPr w:rsidR="00D0426F" w:rsidRPr="00D0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764CB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9"/>
  </w:num>
  <w:num w:numId="5">
    <w:abstractNumId w:val="15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7"/>
  </w:num>
  <w:num w:numId="14">
    <w:abstractNumId w:val="6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03543C"/>
    <w:rsid w:val="001C6D25"/>
    <w:rsid w:val="001D0172"/>
    <w:rsid w:val="00217F92"/>
    <w:rsid w:val="002E7D75"/>
    <w:rsid w:val="00323972"/>
    <w:rsid w:val="0032423B"/>
    <w:rsid w:val="003D75EE"/>
    <w:rsid w:val="004165B9"/>
    <w:rsid w:val="004324A1"/>
    <w:rsid w:val="00480424"/>
    <w:rsid w:val="004A0754"/>
    <w:rsid w:val="0064316B"/>
    <w:rsid w:val="00B82452"/>
    <w:rsid w:val="00CB06FB"/>
    <w:rsid w:val="00CB3D23"/>
    <w:rsid w:val="00CE0C4B"/>
    <w:rsid w:val="00D0426F"/>
    <w:rsid w:val="00D61F7A"/>
    <w:rsid w:val="00DD5A69"/>
    <w:rsid w:val="00F1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9D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D2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423B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423B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D2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423B"/>
    <w:pPr>
      <w:keepNext/>
      <w:keepLines/>
      <w:spacing w:before="240" w:after="0"/>
      <w:ind w:left="-284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423B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murmur</cp:lastModifiedBy>
  <cp:revision>2</cp:revision>
  <dcterms:created xsi:type="dcterms:W3CDTF">2025-04-08T09:28:00Z</dcterms:created>
  <dcterms:modified xsi:type="dcterms:W3CDTF">2025-04-08T09:28:00Z</dcterms:modified>
</cp:coreProperties>
</file>