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3D773B" w14:textId="77777777" w:rsidR="00E750C8" w:rsidRPr="00E750C8" w:rsidRDefault="00E750C8" w:rsidP="00E750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</w:t>
      </w: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ИНИСТЕРСТВО ОБРАЗОВАНИЯ И НАУКИ РОССИЙСКОЙ ФЕДЕРАЦИИ</w:t>
      </w:r>
    </w:p>
    <w:p w14:paraId="46141782" w14:textId="77777777" w:rsidR="00E750C8" w:rsidRPr="00E750C8" w:rsidRDefault="00E750C8" w:rsidP="007703B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федеральное государственное бюдже</w:t>
      </w:r>
      <w:r w:rsidR="007703B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тное образовательное учреждение </w:t>
      </w: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высшего образования</w:t>
      </w:r>
    </w:p>
    <w:p w14:paraId="0BD6A07C" w14:textId="77777777" w:rsidR="00E750C8" w:rsidRPr="00E750C8" w:rsidRDefault="00E750C8" w:rsidP="00E750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«УЛЬЯНОВСКИЙ ГОСУДАРСТВЕННЫЙ ТЕХНИЧЕСКИЙ УНИВЕРСИТЕТ»</w:t>
      </w:r>
    </w:p>
    <w:p w14:paraId="43D768BF" w14:textId="77777777" w:rsidR="00E750C8" w:rsidRPr="00E750C8" w:rsidRDefault="00E750C8" w:rsidP="007703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Факультет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информационных систем и технологий</w:t>
      </w:r>
    </w:p>
    <w:p w14:paraId="39DA4DF7" w14:textId="77777777" w:rsidR="00E750C8" w:rsidRPr="00E750C8" w:rsidRDefault="00E750C8" w:rsidP="007703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Информационные системы</w:t>
      </w:r>
    </w:p>
    <w:p w14:paraId="06EDC9C3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W w:w="982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21"/>
        <w:gridCol w:w="4704"/>
      </w:tblGrid>
      <w:tr w:rsidR="00E750C8" w:rsidRPr="00E750C8" w14:paraId="57AB1D89" w14:textId="77777777" w:rsidTr="00705CD6">
        <w:trPr>
          <w:trHeight w:val="669"/>
        </w:trPr>
        <w:tc>
          <w:tcPr>
            <w:tcW w:w="5121" w:type="dxa"/>
            <w:shd w:val="clear" w:color="auto" w:fill="auto"/>
          </w:tcPr>
          <w:p w14:paraId="6B61E6D3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25E11435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46D0E9EE" w14:textId="77777777" w:rsidR="00E750C8" w:rsidRPr="00E750C8" w:rsidRDefault="00E750C8" w:rsidP="00E750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СОГЛАСОВАНО</w:t>
            </w:r>
          </w:p>
        </w:tc>
      </w:tr>
      <w:tr w:rsidR="00E750C8" w:rsidRPr="00E750C8" w14:paraId="65730245" w14:textId="77777777" w:rsidTr="00705CD6">
        <w:trPr>
          <w:trHeight w:val="342"/>
        </w:trPr>
        <w:tc>
          <w:tcPr>
            <w:tcW w:w="5121" w:type="dxa"/>
            <w:shd w:val="clear" w:color="auto" w:fill="auto"/>
          </w:tcPr>
          <w:p w14:paraId="5A98F4F3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38F9E27F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Зам. зав. кафедрой </w:t>
            </w:r>
          </w:p>
        </w:tc>
      </w:tr>
      <w:tr w:rsidR="00E750C8" w:rsidRPr="00E750C8" w14:paraId="225FC884" w14:textId="77777777" w:rsidTr="00705CD6">
        <w:trPr>
          <w:trHeight w:val="179"/>
        </w:trPr>
        <w:tc>
          <w:tcPr>
            <w:tcW w:w="5121" w:type="dxa"/>
            <w:shd w:val="clear" w:color="auto" w:fill="auto"/>
          </w:tcPr>
          <w:p w14:paraId="082AECA2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71C4B4FA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___________/</w:t>
            </w:r>
            <w:r w:rsidRPr="00E750C8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  Н.В. Корунова</w:t>
            </w:r>
            <w:r w:rsidRPr="00E750C8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</w:p>
        </w:tc>
      </w:tr>
      <w:tr w:rsidR="00E750C8" w:rsidRPr="00E750C8" w14:paraId="0479D0A3" w14:textId="77777777" w:rsidTr="00705CD6">
        <w:trPr>
          <w:trHeight w:val="342"/>
        </w:trPr>
        <w:tc>
          <w:tcPr>
            <w:tcW w:w="5121" w:type="dxa"/>
            <w:shd w:val="clear" w:color="auto" w:fill="auto"/>
          </w:tcPr>
          <w:p w14:paraId="4F9C46CB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3954C797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  <w:t xml:space="preserve">          </w:t>
            </w:r>
            <w:r w:rsidRPr="00E750C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подпись                  инициалы, фамилия</w:t>
            </w:r>
          </w:p>
        </w:tc>
      </w:tr>
      <w:tr w:rsidR="00E750C8" w:rsidRPr="00E750C8" w14:paraId="3A3CE5AE" w14:textId="77777777" w:rsidTr="00705CD6">
        <w:trPr>
          <w:trHeight w:val="327"/>
        </w:trPr>
        <w:tc>
          <w:tcPr>
            <w:tcW w:w="5121" w:type="dxa"/>
            <w:shd w:val="clear" w:color="auto" w:fill="auto"/>
          </w:tcPr>
          <w:p w14:paraId="5045BC74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1E5B93AC" w14:textId="77777777" w:rsidR="00E750C8" w:rsidRPr="00E750C8" w:rsidRDefault="00E750C8" w:rsidP="000C307C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   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»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                               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202</w:t>
            </w:r>
            <w:r w:rsidR="000C307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6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г.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ab/>
            </w:r>
          </w:p>
        </w:tc>
      </w:tr>
    </w:tbl>
    <w:p w14:paraId="4D4426E4" w14:textId="77777777" w:rsidR="00E750C8" w:rsidRPr="00E750C8" w:rsidRDefault="00E750C8" w:rsidP="007703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4A94DB22" w14:textId="77777777" w:rsidR="00E750C8" w:rsidRP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ar-SA"/>
        </w:rPr>
      </w:pPr>
      <w:r w:rsidRPr="00E750C8">
        <w:rPr>
          <w:rFonts w:ascii="Times New Roman" w:eastAsia="Times New Roman" w:hAnsi="Times New Roman" w:cs="Times New Roman"/>
          <w:b/>
          <w:sz w:val="30"/>
          <w:szCs w:val="30"/>
          <w:lang w:eastAsia="ar-SA"/>
        </w:rPr>
        <w:t xml:space="preserve">ЗАДАНИЕ </w:t>
      </w:r>
    </w:p>
    <w:p w14:paraId="4BA78D2E" w14:textId="77777777" w:rsid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по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дисциплине Проектный практикум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br/>
        <w:t>выпускной квалификационной работы</w:t>
      </w:r>
    </w:p>
    <w:p w14:paraId="75DFF1C7" w14:textId="77777777" w:rsidR="00E750C8" w:rsidRP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B4B57DB" w14:textId="186617F4" w:rsidR="00E750C8" w:rsidRPr="00E750C8" w:rsidRDefault="00E750C8" w:rsidP="00E750C8">
      <w:pPr>
        <w:keepNext/>
        <w:widowControl w:val="0"/>
        <w:suppressAutoHyphens/>
        <w:spacing w:after="0" w:line="300" w:lineRule="auto"/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</w:pPr>
      <w:r w:rsidRPr="00E750C8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студент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</w:t>
      </w:r>
      <w:r w:rsidR="003D5478" w:rsidRP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Кувшинов Тимур Александрович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_______</w:t>
      </w:r>
      <w:r w:rsidRPr="00E750C8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группы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_</w:t>
      </w:r>
      <w:r w:rsidR="003D5478" w:rsidRP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ПИбд-41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_____</w:t>
      </w:r>
    </w:p>
    <w:p w14:paraId="04762A14" w14:textId="20033BB4" w:rsidR="00E750C8" w:rsidRPr="00E750C8" w:rsidRDefault="00E750C8" w:rsidP="003D5478">
      <w:pPr>
        <w:tabs>
          <w:tab w:val="left" w:pos="5103"/>
        </w:tabs>
        <w:autoSpaceDE w:val="0"/>
        <w:spacing w:after="0" w:line="30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Тема ВКР 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</w:t>
      </w:r>
      <w:r w:rsidR="003D5478" w:rsidRP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Проектирование мобильного приложения</w:t>
      </w:r>
      <w:r w:rsid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</w:t>
      </w:r>
      <w:r w:rsidR="003D5478" w:rsidRP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проверки даты изготовления продукта на</w:t>
      </w:r>
      <w:r w:rsid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</w:t>
      </w:r>
      <w:proofErr w:type="spellStart"/>
      <w:r w:rsidR="003D5478" w:rsidRPr="003D547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Flutter</w:t>
      </w:r>
      <w:proofErr w:type="spellEnd"/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</w:t>
      </w:r>
      <w:r w:rsidR="003D5478"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___________________________________</w:t>
      </w:r>
    </w:p>
    <w:p w14:paraId="4438F99D" w14:textId="77777777" w:rsidR="00E750C8" w:rsidRPr="00E750C8" w:rsidRDefault="00E750C8" w:rsidP="00E750C8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утверждена приказом по УлГТУ </w:t>
      </w:r>
      <w:proofErr w:type="gramStart"/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от  «</w:t>
      </w:r>
      <w:proofErr w:type="gramEnd"/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____»</w:t>
      </w:r>
      <w:r w:rsidRPr="00E750C8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                         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 №______</w:t>
      </w:r>
    </w:p>
    <w:p w14:paraId="58CCC64A" w14:textId="77777777" w:rsidR="00E750C8" w:rsidRDefault="00E750C8" w:rsidP="00E750C8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4"/>
        <w:gridCol w:w="6918"/>
      </w:tblGrid>
      <w:tr w:rsidR="00C91582" w:rsidRPr="00C91582" w14:paraId="32E33ECD" w14:textId="77777777" w:rsidTr="007703B1">
        <w:tc>
          <w:tcPr>
            <w:tcW w:w="2819" w:type="dxa"/>
          </w:tcPr>
          <w:p w14:paraId="42DFDEF2" w14:textId="77777777" w:rsidR="00C91582" w:rsidRPr="007703B1" w:rsidRDefault="00C91582" w:rsidP="00C91582">
            <w:pPr>
              <w:pStyle w:val="a3"/>
              <w:spacing w:after="0" w:line="300" w:lineRule="auto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>Актуальность и/или практическая значимость</w:t>
            </w:r>
          </w:p>
        </w:tc>
        <w:tc>
          <w:tcPr>
            <w:tcW w:w="7093" w:type="dxa"/>
          </w:tcPr>
          <w:p w14:paraId="2178D07E" w14:textId="559FC9EF" w:rsidR="00C91582" w:rsidRPr="00C91582" w:rsidRDefault="003D5478" w:rsidP="00C91582">
            <w:pPr>
              <w:pStyle w:val="a3"/>
              <w:spacing w:after="0" w:line="300" w:lineRule="auto"/>
              <w:rPr>
                <w:sz w:val="24"/>
                <w:szCs w:val="24"/>
              </w:rPr>
            </w:pPr>
            <w:r w:rsidRPr="003D5478">
              <w:rPr>
                <w:sz w:val="24"/>
                <w:szCs w:val="24"/>
              </w:rPr>
              <w:t>Даты годности часто мелкие и плохо читаются, из-за чего возникают ошибки контроля, потери и риски для здоровья; при этом существующие решения редко умеют автоматически находить дату на фото и самообучаться по пользовательским данным.</w:t>
            </w:r>
          </w:p>
        </w:tc>
      </w:tr>
      <w:tr w:rsidR="00C91582" w:rsidRPr="00C91582" w14:paraId="621DCAFE" w14:textId="77777777" w:rsidTr="007703B1">
        <w:tc>
          <w:tcPr>
            <w:tcW w:w="2819" w:type="dxa"/>
          </w:tcPr>
          <w:p w14:paraId="52ED0DD2" w14:textId="77777777" w:rsidR="00C91582" w:rsidRPr="007703B1" w:rsidRDefault="00C91582" w:rsidP="0052087D">
            <w:pPr>
              <w:pStyle w:val="a3"/>
              <w:spacing w:after="0" w:line="300" w:lineRule="auto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Объект </w:t>
            </w:r>
          </w:p>
        </w:tc>
        <w:tc>
          <w:tcPr>
            <w:tcW w:w="7093" w:type="dxa"/>
          </w:tcPr>
          <w:p w14:paraId="6B3818D6" w14:textId="56F6AC77" w:rsidR="00C91582" w:rsidRPr="00C91582" w:rsidRDefault="0007780B" w:rsidP="00C91582">
            <w:pPr>
              <w:pStyle w:val="a3"/>
              <w:spacing w:after="0" w:line="300" w:lineRule="auto"/>
              <w:rPr>
                <w:sz w:val="24"/>
                <w:szCs w:val="24"/>
              </w:rPr>
            </w:pPr>
            <w:r w:rsidRPr="0007780B">
              <w:rPr>
                <w:sz w:val="24"/>
                <w:szCs w:val="24"/>
              </w:rPr>
              <w:t>контроль сроков годности продукции.</w:t>
            </w:r>
          </w:p>
        </w:tc>
      </w:tr>
      <w:tr w:rsidR="00C91582" w:rsidRPr="00C91582" w14:paraId="6D700A0E" w14:textId="77777777" w:rsidTr="007703B1">
        <w:tc>
          <w:tcPr>
            <w:tcW w:w="2819" w:type="dxa"/>
          </w:tcPr>
          <w:p w14:paraId="2C0158DA" w14:textId="77777777" w:rsidR="00C91582" w:rsidRPr="007703B1" w:rsidRDefault="00C91582" w:rsidP="0052087D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Предмет </w:t>
            </w:r>
          </w:p>
        </w:tc>
        <w:tc>
          <w:tcPr>
            <w:tcW w:w="7093" w:type="dxa"/>
          </w:tcPr>
          <w:p w14:paraId="4ABA7039" w14:textId="7326139B" w:rsidR="00C91582" w:rsidRPr="00C91582" w:rsidRDefault="0007780B" w:rsidP="00C91582">
            <w:pPr>
              <w:pStyle w:val="a3"/>
              <w:spacing w:after="0" w:line="300" w:lineRule="auto"/>
              <w:jc w:val="both"/>
              <w:rPr>
                <w:sz w:val="24"/>
                <w:szCs w:val="24"/>
              </w:rPr>
            </w:pPr>
            <w:r w:rsidRPr="0007780B">
              <w:rPr>
                <w:sz w:val="24"/>
                <w:szCs w:val="24"/>
              </w:rPr>
              <w:t>методы и программные средства автоматического обнаружения и распознавания области даты на изображении в мобильном приложении.</w:t>
            </w:r>
          </w:p>
        </w:tc>
      </w:tr>
      <w:tr w:rsidR="00C91582" w:rsidRPr="00C91582" w14:paraId="3B18E5C4" w14:textId="77777777" w:rsidTr="007703B1">
        <w:tc>
          <w:tcPr>
            <w:tcW w:w="2819" w:type="dxa"/>
          </w:tcPr>
          <w:p w14:paraId="7E3EA2A2" w14:textId="77777777" w:rsidR="00C91582" w:rsidRPr="007703B1" w:rsidRDefault="0052087D" w:rsidP="00C91582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7093" w:type="dxa"/>
          </w:tcPr>
          <w:p w14:paraId="43F22241" w14:textId="5AB14125" w:rsidR="00C91582" w:rsidRPr="00C91582" w:rsidRDefault="0007780B" w:rsidP="00C91582">
            <w:pPr>
              <w:pStyle w:val="a3"/>
              <w:spacing w:after="0" w:line="300" w:lineRule="auto"/>
              <w:jc w:val="both"/>
              <w:rPr>
                <w:sz w:val="24"/>
                <w:szCs w:val="24"/>
              </w:rPr>
            </w:pPr>
            <w:r w:rsidRPr="0007780B">
              <w:rPr>
                <w:sz w:val="24"/>
                <w:szCs w:val="24"/>
              </w:rPr>
              <w:t>Снижение числа ошибок при проверке сроков годности и сокращение трудозатрат пользователя за счёт автоматизации поиска даты на упаковке товара средствами компьютерного зрения.</w:t>
            </w:r>
          </w:p>
        </w:tc>
      </w:tr>
      <w:tr w:rsidR="00C91582" w:rsidRPr="00C91582" w14:paraId="6A67B33B" w14:textId="77777777" w:rsidTr="007703B1">
        <w:tc>
          <w:tcPr>
            <w:tcW w:w="2819" w:type="dxa"/>
          </w:tcPr>
          <w:p w14:paraId="453354FD" w14:textId="77777777" w:rsidR="00C91582" w:rsidRPr="007703B1" w:rsidRDefault="00C91582" w:rsidP="0052087D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Задачи </w:t>
            </w:r>
            <w:r w:rsidR="0052087D">
              <w:rPr>
                <w:b/>
                <w:sz w:val="24"/>
                <w:szCs w:val="24"/>
              </w:rPr>
              <w:t>проекта</w:t>
            </w:r>
          </w:p>
        </w:tc>
        <w:tc>
          <w:tcPr>
            <w:tcW w:w="7093" w:type="dxa"/>
          </w:tcPr>
          <w:p w14:paraId="3B0CDF57" w14:textId="0772FEF0" w:rsidR="00FE18D7" w:rsidRPr="00FE18D7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>Разработать архитектуру системы и проект API (модули, сущности, схемы БД, UML).</w:t>
            </w:r>
          </w:p>
          <w:p w14:paraId="0843689E" w14:textId="61AAEFEA" w:rsidR="00FE18D7" w:rsidRPr="00FE18D7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 xml:space="preserve">Реализовать серверную часть на ASP.NET </w:t>
            </w:r>
            <w:proofErr w:type="spellStart"/>
            <w:r w:rsidRPr="00FE18D7">
              <w:rPr>
                <w:sz w:val="24"/>
                <w:szCs w:val="24"/>
              </w:rPr>
              <w:t>Core</w:t>
            </w:r>
            <w:proofErr w:type="spellEnd"/>
            <w:r w:rsidRPr="00FE18D7">
              <w:rPr>
                <w:sz w:val="24"/>
                <w:szCs w:val="24"/>
              </w:rPr>
              <w:t>: авторизация/регистрация и CRUD для пользователей и продуктов.</w:t>
            </w:r>
          </w:p>
          <w:p w14:paraId="37905D15" w14:textId="75C2BCB8" w:rsidR="00FE18D7" w:rsidRPr="00FE18D7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 xml:space="preserve">Спроектировать и реализовать базу данных </w:t>
            </w:r>
            <w:proofErr w:type="spellStart"/>
            <w:r w:rsidRPr="00FE18D7">
              <w:rPr>
                <w:sz w:val="24"/>
                <w:szCs w:val="24"/>
              </w:rPr>
              <w:t>PostgreSQL</w:t>
            </w:r>
            <w:proofErr w:type="spellEnd"/>
            <w:r w:rsidRPr="00FE18D7">
              <w:rPr>
                <w:sz w:val="24"/>
                <w:szCs w:val="24"/>
              </w:rPr>
              <w:t xml:space="preserve"> и миграции (EF </w:t>
            </w:r>
            <w:proofErr w:type="spellStart"/>
            <w:r w:rsidRPr="00FE18D7">
              <w:rPr>
                <w:sz w:val="24"/>
                <w:szCs w:val="24"/>
              </w:rPr>
              <w:t>Core</w:t>
            </w:r>
            <w:proofErr w:type="spellEnd"/>
            <w:r w:rsidRPr="00FE18D7">
              <w:rPr>
                <w:sz w:val="24"/>
                <w:szCs w:val="24"/>
              </w:rPr>
              <w:t>), заполнить тестовыми данными.</w:t>
            </w:r>
          </w:p>
          <w:p w14:paraId="1AA3A96D" w14:textId="2B55B3CD" w:rsidR="00FE18D7" w:rsidRPr="00647E19" w:rsidRDefault="00FE18D7" w:rsidP="00647E19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>Реализовать модуль приёма изображения и автоматического обнаружения области даты.</w:t>
            </w:r>
            <w:r w:rsidRPr="00647E19">
              <w:rPr>
                <w:sz w:val="24"/>
                <w:szCs w:val="24"/>
              </w:rPr>
              <w:t>.</w:t>
            </w:r>
          </w:p>
          <w:p w14:paraId="02929B7B" w14:textId="14D63EE8" w:rsidR="00FE18D7" w:rsidRPr="00FE18D7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 xml:space="preserve">Реализовать в мобильном приложении </w:t>
            </w:r>
            <w:proofErr w:type="spellStart"/>
            <w:r w:rsidRPr="00FE18D7">
              <w:rPr>
                <w:sz w:val="24"/>
                <w:szCs w:val="24"/>
              </w:rPr>
              <w:t>Flutter</w:t>
            </w:r>
            <w:proofErr w:type="spellEnd"/>
            <w:r w:rsidRPr="00FE18D7">
              <w:rPr>
                <w:sz w:val="24"/>
                <w:szCs w:val="24"/>
              </w:rPr>
              <w:t xml:space="preserve">: экран </w:t>
            </w:r>
            <w:r w:rsidRPr="00FE18D7">
              <w:rPr>
                <w:sz w:val="24"/>
                <w:szCs w:val="24"/>
              </w:rPr>
              <w:lastRenderedPageBreak/>
              <w:t>камеры/загрузки фото, показ результата, ручной ввод даты.</w:t>
            </w:r>
          </w:p>
          <w:p w14:paraId="7A1E8D65" w14:textId="3BB1A5AB" w:rsidR="00FE18D7" w:rsidRPr="00FE18D7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>Реализовать личный кабинет: профиль пользователя и список “продуктов на хранении” (история сканирований), удаление/редактирование.</w:t>
            </w:r>
          </w:p>
          <w:p w14:paraId="5D503E02" w14:textId="5A89D9D3" w:rsidR="00C91582" w:rsidRPr="00C91582" w:rsidRDefault="00FE18D7" w:rsidP="00FE18D7">
            <w:pPr>
              <w:pStyle w:val="a3"/>
              <w:numPr>
                <w:ilvl w:val="0"/>
                <w:numId w:val="1"/>
              </w:numPr>
              <w:spacing w:after="0" w:line="300" w:lineRule="auto"/>
              <w:jc w:val="both"/>
              <w:rPr>
                <w:sz w:val="24"/>
                <w:szCs w:val="24"/>
              </w:rPr>
            </w:pPr>
            <w:r w:rsidRPr="00FE18D7">
              <w:rPr>
                <w:sz w:val="24"/>
                <w:szCs w:val="24"/>
              </w:rPr>
              <w:t>Реализовать механизм “сообщить об ошибке” и админ-панель для просмотра/удаления обращений и управления пользователями.</w:t>
            </w:r>
          </w:p>
        </w:tc>
      </w:tr>
      <w:tr w:rsidR="00C91582" w:rsidRPr="0007780B" w14:paraId="160FC47B" w14:textId="77777777" w:rsidTr="007703B1">
        <w:tc>
          <w:tcPr>
            <w:tcW w:w="2819" w:type="dxa"/>
          </w:tcPr>
          <w:p w14:paraId="2753DCD7" w14:textId="77777777" w:rsidR="00C91582" w:rsidRPr="007703B1" w:rsidRDefault="00C91582" w:rsidP="00C91582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lastRenderedPageBreak/>
              <w:t>Используемые технологии/инструменты</w:t>
            </w:r>
          </w:p>
        </w:tc>
        <w:tc>
          <w:tcPr>
            <w:tcW w:w="7093" w:type="dxa"/>
          </w:tcPr>
          <w:p w14:paraId="574BE7FD" w14:textId="53A67ACE" w:rsidR="00C91582" w:rsidRPr="0007780B" w:rsidRDefault="0007780B" w:rsidP="00C91582">
            <w:pPr>
              <w:pStyle w:val="a3"/>
              <w:spacing w:after="0" w:line="300" w:lineRule="auto"/>
              <w:jc w:val="both"/>
              <w:rPr>
                <w:sz w:val="24"/>
                <w:szCs w:val="24"/>
                <w:lang w:val="en-US"/>
              </w:rPr>
            </w:pPr>
            <w:r w:rsidRPr="0007780B">
              <w:rPr>
                <w:sz w:val="24"/>
                <w:szCs w:val="24"/>
                <w:lang w:val="en-US"/>
              </w:rPr>
              <w:t>Flutter (Dart), Android Studio, REST API (ASP.NET Core), PostgreSQL, Entity Framework Core, Swagger,</w:t>
            </w:r>
            <w:r w:rsidRPr="0007780B">
              <w:rPr>
                <w:sz w:val="24"/>
                <w:szCs w:val="24"/>
                <w:lang w:val="en-US"/>
              </w:rPr>
              <w:t xml:space="preserve"> </w:t>
            </w:r>
            <w:r w:rsidRPr="0007780B">
              <w:rPr>
                <w:sz w:val="24"/>
                <w:szCs w:val="24"/>
                <w:lang w:val="en-US"/>
              </w:rPr>
              <w:t>GitHub, YOLO, OCR, Docker.</w:t>
            </w:r>
          </w:p>
        </w:tc>
      </w:tr>
    </w:tbl>
    <w:p w14:paraId="75F167EA" w14:textId="77777777" w:rsidR="00C91582" w:rsidRPr="0007780B" w:rsidRDefault="00C91582" w:rsidP="00C91582">
      <w:pPr>
        <w:pStyle w:val="a3"/>
        <w:spacing w:after="0" w:line="300" w:lineRule="auto"/>
        <w:jc w:val="both"/>
        <w:rPr>
          <w:sz w:val="28"/>
          <w:szCs w:val="28"/>
          <w:lang w:val="en-US"/>
        </w:rPr>
      </w:pPr>
    </w:p>
    <w:p w14:paraId="492C75EA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Календарный график работы над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проектным практикумом ВКР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</w:p>
    <w:tbl>
      <w:tblPr>
        <w:tblW w:w="992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30"/>
        <w:gridCol w:w="6252"/>
        <w:gridCol w:w="2441"/>
      </w:tblGrid>
      <w:tr w:rsidR="00E750C8" w:rsidRPr="00E750C8" w14:paraId="4BE515FE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B4803A" w14:textId="77777777" w:rsidR="00E750C8" w:rsidRPr="00E750C8" w:rsidRDefault="00E750C8" w:rsidP="00E750C8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№ </w:t>
            </w: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br/>
              <w:t>этапа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A81254" w14:textId="77777777" w:rsidR="00E750C8" w:rsidRPr="00E750C8" w:rsidRDefault="00E750C8" w:rsidP="00E750C8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Содержание этапа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3F183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Срок </w:t>
            </w: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br/>
              <w:t>выполнения</w:t>
            </w:r>
          </w:p>
        </w:tc>
      </w:tr>
      <w:tr w:rsidR="00E750C8" w:rsidRPr="00E750C8" w14:paraId="012CB85F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897E3A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1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BC3F73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Составление и согласование листа задания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B0A73" w14:textId="77777777" w:rsidR="00E750C8" w:rsidRPr="000C307C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до 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28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.02.202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6A786E87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A9B8C7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2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2280D7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Проектирование </w:t>
            </w: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и разработка </w:t>
            </w: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системы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56F37" w14:textId="77777777" w:rsidR="00E750C8" w:rsidRPr="000C307C" w:rsidRDefault="000C307C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до 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0</w:t>
            </w:r>
            <w:r w:rsidR="00210ED7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03D4720B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351590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3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88EF4E" w14:textId="77777777" w:rsidR="00E750C8" w:rsidRPr="00E750C8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Документирование</w:t>
            </w:r>
            <w:r w:rsidR="009A1257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 2 раздела </w:t>
            </w:r>
            <w:r w:rsidR="009D6CE6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пояснительной записки ВКР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173CE" w14:textId="77777777" w:rsidR="00E750C8" w:rsidRPr="000C307C" w:rsidRDefault="000C307C" w:rsidP="00210ED7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 1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0DF608EF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27B90F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4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F33C9A" w14:textId="77777777" w:rsidR="00E750C8" w:rsidRPr="00E750C8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Защита проектного практикума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8DD13" w14:textId="77777777" w:rsidR="00E750C8" w:rsidRPr="000C307C" w:rsidRDefault="000C307C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 1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</w:tbl>
    <w:p w14:paraId="32C16303" w14:textId="77777777" w:rsidR="00E750C8" w:rsidRPr="00E750C8" w:rsidRDefault="00E750C8" w:rsidP="00E750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00027AE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Дата выдачи задания </w:t>
      </w:r>
      <w:r w:rsidR="000C307C" w:rsidRPr="000C307C">
        <w:rPr>
          <w:rFonts w:ascii="Times New Roman" w:eastAsia="Times New Roman" w:hAnsi="Times New Roman" w:cs="Times New Roman"/>
          <w:sz w:val="28"/>
          <w:szCs w:val="28"/>
          <w:lang w:eastAsia="ar-SA"/>
        </w:rPr>
        <w:t>13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февраля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202</w:t>
      </w:r>
      <w:r w:rsidR="000C307C" w:rsidRPr="000C307C">
        <w:rPr>
          <w:rFonts w:ascii="Times New Roman" w:eastAsia="Times New Roman" w:hAnsi="Times New Roman" w:cs="Times New Roman"/>
          <w:sz w:val="28"/>
          <w:szCs w:val="28"/>
          <w:lang w:eastAsia="ar-SA"/>
        </w:rPr>
        <w:t>6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</w:p>
    <w:p w14:paraId="60FF23E3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710A7F6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Руководитель 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ВКР   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______________________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>_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 ___________ /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/</w:t>
      </w:r>
    </w:p>
    <w:p w14:paraId="150862CF" w14:textId="77777777" w:rsidR="00E750C8" w:rsidRPr="00E750C8" w:rsidRDefault="00E750C8" w:rsidP="00E750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             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18"/>
          <w:szCs w:val="18"/>
          <w:lang w:eastAsia="ar-SA"/>
        </w:rPr>
        <w:t>должность, учёная степень, ученое звание              подпись                инициалы, фамилия</w:t>
      </w:r>
    </w:p>
    <w:p w14:paraId="7DC35BE3" w14:textId="77777777" w:rsidR="00E750C8" w:rsidRDefault="00E750C8" w:rsidP="00C915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AA9189D" w14:textId="77777777" w:rsidR="00B636E3" w:rsidRDefault="00E750C8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Задание принял к исполнению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                           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_____________ /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/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E750C8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vertAlign w:val="superscript"/>
          <w:lang w:eastAsia="ar-SA"/>
        </w:rPr>
        <w:tab/>
      </w:r>
      <w:r w:rsidRPr="00E750C8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vertAlign w:val="superscript"/>
          <w:lang w:eastAsia="ar-SA"/>
        </w:rPr>
        <w:tab/>
        <w:t xml:space="preserve">        </w:t>
      </w:r>
      <w:r w:rsidRPr="00E750C8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</w:t>
      </w:r>
      <w:r w:rsidR="00C91582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            </w:t>
      </w:r>
      <w:r w:rsidRPr="00E750C8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>подпись студента</w:t>
      </w:r>
      <w:r w:rsidR="00C91582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</w:t>
      </w:r>
      <w:r w:rsidRPr="00E750C8">
        <w:rPr>
          <w:rFonts w:ascii="Times New Roman" w:eastAsia="Times New Roman" w:hAnsi="Times New Roman" w:cs="Times New Roman"/>
          <w:b/>
          <w:bCs/>
          <w:i/>
          <w:kern w:val="1"/>
          <w:sz w:val="18"/>
          <w:szCs w:val="18"/>
          <w:lang w:eastAsia="ar-SA"/>
        </w:rPr>
        <w:t xml:space="preserve">           </w:t>
      </w:r>
      <w:r w:rsidRPr="00E750C8">
        <w:rPr>
          <w:rFonts w:ascii="Times New Roman" w:eastAsia="Times New Roman" w:hAnsi="Times New Roman" w:cs="Times New Roman"/>
          <w:sz w:val="18"/>
          <w:szCs w:val="18"/>
          <w:lang w:eastAsia="ar-SA"/>
        </w:rPr>
        <w:t>инициалы, фамилия</w:t>
      </w:r>
      <w:r w:rsidR="00C91582">
        <w:rPr>
          <w:rFonts w:ascii="Times New Roman" w:eastAsia="Times New Roman" w:hAnsi="Times New Roman" w:cs="Times New Roman"/>
          <w:sz w:val="18"/>
          <w:szCs w:val="18"/>
          <w:lang w:eastAsia="ar-SA"/>
        </w:rPr>
        <w:t xml:space="preserve">  </w:t>
      </w:r>
    </w:p>
    <w:p w14:paraId="54221055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39D969CA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64BC4D36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26EB00DD" w14:textId="77777777" w:rsidR="0052087D" w:rsidRDefault="007703B1" w:rsidP="0052087D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* Задачи проекта перечисляются в виде отдельных проверяемых этапов проектирования и разработки ВКР</w:t>
      </w:r>
      <w:r w:rsidR="002D3C1F"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. </w:t>
      </w:r>
      <w:r w:rsidR="0052087D">
        <w:rPr>
          <w:rFonts w:ascii="Times New Roman" w:eastAsia="Times New Roman" w:hAnsi="Times New Roman" w:cs="Times New Roman"/>
          <w:sz w:val="24"/>
          <w:szCs w:val="18"/>
          <w:lang w:eastAsia="ar-SA"/>
        </w:rPr>
        <w:t>Обязательно предусмотреть отдельный этап для разработки проекта. Этапы для анализа предметной области не включать, т.к. это задание выполняется в рамках другой нагрузки.</w:t>
      </w:r>
    </w:p>
    <w:p w14:paraId="208CD582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Н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апример:</w:t>
      </w:r>
    </w:p>
    <w:p w14:paraId="55E7B10B" w14:textId="77777777" w:rsidR="002D3C1F" w:rsidRPr="0052087D" w:rsidRDefault="007703B1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1) </w:t>
      </w:r>
      <w:r w:rsidR="002D3C1F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Разработать проект для реализации системы</w:t>
      </w:r>
    </w:p>
    <w:p w14:paraId="347FE483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2) Создать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и заполнить тестовыми данными базу данных </w:t>
      </w:r>
      <w:proofErr w:type="gramStart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или Разработать</w:t>
      </w:r>
      <w:proofErr w:type="gramEnd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механизм загрузки данных из …;</w:t>
      </w:r>
    </w:p>
    <w:p w14:paraId="296E568C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3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 Разработать модуль … для доступа к …</w:t>
      </w:r>
    </w:p>
    <w:p w14:paraId="08FB145A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4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 Разработать … бот для …</w:t>
      </w:r>
    </w:p>
    <w:p w14:paraId="23486BDB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5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) Реализовать библиотеку для обработки … </w:t>
      </w:r>
      <w:proofErr w:type="gramStart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или Подключить</w:t>
      </w:r>
      <w:proofErr w:type="gramEnd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библиотеку для …</w:t>
      </w:r>
    </w:p>
    <w:p w14:paraId="2C5E7C03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6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Реализовать механизм 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…</w:t>
      </w:r>
    </w:p>
    <w:p w14:paraId="3FC8558F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7) 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Разработать удобный интерфейс для пользовательского взаимодействия с системой</w:t>
      </w:r>
    </w:p>
    <w:p w14:paraId="038719F5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</w:p>
    <w:p w14:paraId="70FB78A9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Оценка по дисциплине Проектный практикум будет ставиться исходя из объема выполненных задач. </w:t>
      </w:r>
    </w:p>
    <w:p w14:paraId="7A50CF1F" w14:textId="77777777" w:rsidR="002D3C1F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менее 25</w:t>
      </w:r>
      <w:r w:rsidR="002D3C1F">
        <w:rPr>
          <w:rFonts w:ascii="Times New Roman" w:eastAsia="Times New Roman" w:hAnsi="Times New Roman" w:cs="Times New Roman"/>
          <w:sz w:val="24"/>
          <w:szCs w:val="18"/>
          <w:lang w:eastAsia="ar-SA"/>
        </w:rPr>
        <w:t>% - неудовлетворительно.</w:t>
      </w:r>
    </w:p>
    <w:p w14:paraId="0926CF7A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Выполнено менее </w:t>
      </w:r>
      <w:r w:rsidR="0052087D">
        <w:rPr>
          <w:rFonts w:ascii="Times New Roman" w:eastAsia="Times New Roman" w:hAnsi="Times New Roman" w:cs="Times New Roman"/>
          <w:sz w:val="24"/>
          <w:szCs w:val="18"/>
          <w:lang w:eastAsia="ar-SA"/>
        </w:rPr>
        <w:t>50% и более 25% - удовлетворительно.</w:t>
      </w:r>
    </w:p>
    <w:p w14:paraId="30F22E7F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менее 75% и более 50% - хорошо.</w:t>
      </w:r>
    </w:p>
    <w:p w14:paraId="55EE9A4C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более 75% - отлично.</w:t>
      </w:r>
    </w:p>
    <w:p w14:paraId="3DA23F7C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</w:p>
    <w:p w14:paraId="146A44C7" w14:textId="77777777" w:rsidR="002D3C1F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lastRenderedPageBreak/>
        <w:t xml:space="preserve">Например, если заявлено 7 задач и выполнено только 2 задачи, т.е. менее </w:t>
      </w:r>
      <w:r w:rsidR="0052087D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30%, то это неудовлетворительно. Если выполнено 5 задач из 7 – это оценка хорошо, выполнено 6 и более задач – это отлично.</w:t>
      </w:r>
    </w:p>
    <w:sectPr w:rsidR="002D3C1F" w:rsidRPr="0052087D" w:rsidSect="007703B1">
      <w:pgSz w:w="11906" w:h="16838"/>
      <w:pgMar w:top="851" w:right="85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2D4DE2"/>
    <w:multiLevelType w:val="hybridMultilevel"/>
    <w:tmpl w:val="41966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C8"/>
    <w:rsid w:val="0007780B"/>
    <w:rsid w:val="000936B4"/>
    <w:rsid w:val="000C307C"/>
    <w:rsid w:val="00210ED7"/>
    <w:rsid w:val="002D3C1F"/>
    <w:rsid w:val="003D5478"/>
    <w:rsid w:val="0052087D"/>
    <w:rsid w:val="00647E19"/>
    <w:rsid w:val="007703B1"/>
    <w:rsid w:val="009A1257"/>
    <w:rsid w:val="009D6CE6"/>
    <w:rsid w:val="00B636E3"/>
    <w:rsid w:val="00C91582"/>
    <w:rsid w:val="00E750C8"/>
    <w:rsid w:val="00FE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0C3E"/>
  <w15:docId w15:val="{49A25646-4175-4212-BF89-91607497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750C8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4">
    <w:name w:val="Основной текст Знак"/>
    <w:basedOn w:val="a0"/>
    <w:link w:val="a3"/>
    <w:rsid w:val="00E750C8"/>
    <w:rPr>
      <w:rFonts w:ascii="Times New Roman" w:eastAsia="Times New Roman" w:hAnsi="Times New Roman" w:cs="Times New Roman"/>
      <w:sz w:val="20"/>
      <w:szCs w:val="20"/>
      <w:lang w:eastAsia="ar-SA"/>
    </w:rPr>
  </w:style>
  <w:style w:type="table" w:styleId="a5">
    <w:name w:val="Table Grid"/>
    <w:basedOn w:val="a1"/>
    <w:uiPriority w:val="39"/>
    <w:rsid w:val="00C91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70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5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БингоТак БингоТак</cp:lastModifiedBy>
  <cp:revision>2</cp:revision>
  <cp:lastPrinted>2026-02-09T08:20:00Z</cp:lastPrinted>
  <dcterms:created xsi:type="dcterms:W3CDTF">2026-02-24T19:37:00Z</dcterms:created>
  <dcterms:modified xsi:type="dcterms:W3CDTF">2026-02-24T19:37:00Z</dcterms:modified>
</cp:coreProperties>
</file>