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A56A5" w14:textId="20F42D60" w:rsidR="00DD7582" w:rsidRPr="00845EFF" w:rsidRDefault="00A454DF">
      <w:pPr>
        <w:rPr>
          <w:lang w:val="en-US"/>
        </w:rPr>
      </w:pPr>
      <w:r>
        <w:rPr>
          <w:lang w:val="en-US"/>
        </w:rPr>
        <w:t>There are very many planets. I would like to tell you about some of them.</w:t>
      </w:r>
    </w:p>
    <w:sectPr w:rsidR="00DD7582" w:rsidRPr="00845E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EFF"/>
    <w:rsid w:val="0074161C"/>
    <w:rsid w:val="00845EFF"/>
    <w:rsid w:val="00A454DF"/>
    <w:rsid w:val="00B2018A"/>
    <w:rsid w:val="00DD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9256FD4"/>
  <w15:chartTrackingRefBased/>
  <w15:docId w15:val="{6A546C3A-5366-1D48-92C9-440C0AB37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Westerdijk, M.C. (Timo)</dc:creator>
  <cp:keywords/>
  <dc:description/>
  <cp:lastModifiedBy>Westerdijk, M.C. (Timo)</cp:lastModifiedBy>
  <cp:revision>2</cp:revision>
  <dcterms:created xsi:type="dcterms:W3CDTF">2022-06-17T12:47:00Z</dcterms:created>
  <dcterms:modified xsi:type="dcterms:W3CDTF">2022-06-17T12:47:00Z</dcterms:modified>
</cp:coreProperties>
</file>