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A10D" w14:textId="119651EF" w:rsidR="00EB61E1" w:rsidRDefault="00C34284">
      <w:r>
        <w:t xml:space="preserve">Hey everyone, welcome back.  In today’s video I’m going to walk you through </w:t>
      </w:r>
      <w:r w:rsidR="0062247B">
        <w:t xml:space="preserve">how to </w:t>
      </w:r>
      <w:r w:rsidR="00EB61E1">
        <w:t xml:space="preserve">handle missing data in a dataset.  We’re going to need a new library to help us so we’re going to use the </w:t>
      </w:r>
      <w:proofErr w:type="spellStart"/>
      <w:r w:rsidR="00EB61E1">
        <w:t>tidyr</w:t>
      </w:r>
      <w:proofErr w:type="spellEnd"/>
      <w:r w:rsidR="00EB61E1">
        <w:t xml:space="preserve"> library.  This is part of the </w:t>
      </w:r>
      <w:proofErr w:type="spellStart"/>
      <w:r w:rsidR="00EB61E1">
        <w:t>tidyverse</w:t>
      </w:r>
      <w:proofErr w:type="spellEnd"/>
      <w:r w:rsidR="00EB61E1">
        <w:t xml:space="preserve"> </w:t>
      </w:r>
      <w:r w:rsidR="00BA2CB2">
        <w:t>package</w:t>
      </w:r>
      <w:r w:rsidR="00EB61E1">
        <w:t xml:space="preserve">.  </w:t>
      </w:r>
      <w:r w:rsidR="008A61DD">
        <w:t xml:space="preserve">This library has functions specifically for cleaning </w:t>
      </w:r>
      <w:proofErr w:type="spellStart"/>
      <w:r w:rsidR="008A61DD">
        <w:t>up data</w:t>
      </w:r>
      <w:proofErr w:type="spellEnd"/>
      <w:r w:rsidR="008A61DD">
        <w:t xml:space="preserve">.  </w:t>
      </w:r>
      <w:proofErr w:type="gramStart"/>
      <w:r w:rsidR="00135016">
        <w:t>So</w:t>
      </w:r>
      <w:proofErr w:type="gramEnd"/>
      <w:r w:rsidR="00135016">
        <w:t xml:space="preserve"> let’s install it and load the library:</w:t>
      </w:r>
    </w:p>
    <w:p w14:paraId="67A847EF" w14:textId="7F2143CA" w:rsidR="00135016" w:rsidRDefault="00135016">
      <w:proofErr w:type="spellStart"/>
      <w:proofErr w:type="gramStart"/>
      <w:r>
        <w:t>install.packages</w:t>
      </w:r>
      <w:proofErr w:type="spellEnd"/>
      <w:proofErr w:type="gramEnd"/>
      <w:r>
        <w:t>(“</w:t>
      </w:r>
      <w:proofErr w:type="spellStart"/>
      <w:r>
        <w:t>tidyverse</w:t>
      </w:r>
      <w:proofErr w:type="spellEnd"/>
      <w:r>
        <w:t>”)</w:t>
      </w:r>
    </w:p>
    <w:p w14:paraId="77B71915" w14:textId="5B1AA4B4" w:rsidR="00135016" w:rsidRDefault="00135016">
      <w:r>
        <w:t>library(</w:t>
      </w:r>
      <w:proofErr w:type="spellStart"/>
      <w:r>
        <w:t>dplyr</w:t>
      </w:r>
      <w:proofErr w:type="spellEnd"/>
      <w:r>
        <w:t>)</w:t>
      </w:r>
    </w:p>
    <w:p w14:paraId="744ACCA8" w14:textId="5A8A69F2" w:rsidR="00135016" w:rsidRDefault="00135016">
      <w:r>
        <w:t>library(</w:t>
      </w:r>
      <w:proofErr w:type="spellStart"/>
      <w:r>
        <w:t>tidyr</w:t>
      </w:r>
      <w:proofErr w:type="spellEnd"/>
      <w:r>
        <w:t>)</w:t>
      </w:r>
    </w:p>
    <w:p w14:paraId="3FFEF713" w14:textId="0D107505" w:rsidR="00135016" w:rsidRDefault="00135016">
      <w:r>
        <w:t xml:space="preserve">(explain what I just did).  Now I’m going to use a new dataset called </w:t>
      </w:r>
      <w:proofErr w:type="spellStart"/>
      <w:r>
        <w:t>workout_data</w:t>
      </w:r>
      <w:proofErr w:type="spellEnd"/>
      <w:r>
        <w:t xml:space="preserve"> and it just has basic information on gym member’s daily </w:t>
      </w:r>
      <w:proofErr w:type="gramStart"/>
      <w:r>
        <w:t>workouts</w:t>
      </w:r>
      <w:proofErr w:type="gramEnd"/>
      <w:r>
        <w:t xml:space="preserve"> and we can </w:t>
      </w:r>
      <w:proofErr w:type="gramStart"/>
      <w:r>
        <w:t>look into</w:t>
      </w:r>
      <w:proofErr w:type="gramEnd"/>
      <w:r>
        <w:t xml:space="preserve"> that more in depth when we load it:</w:t>
      </w:r>
    </w:p>
    <w:p w14:paraId="291D4464" w14:textId="62D58751" w:rsidR="00C24B73" w:rsidRDefault="00135016">
      <w:r>
        <w:t xml:space="preserve">(go through process of loading it </w:t>
      </w:r>
      <w:proofErr w:type="gramStart"/>
      <w:r>
        <w:t>similar to</w:t>
      </w:r>
      <w:proofErr w:type="gramEnd"/>
      <w:r>
        <w:t xml:space="preserve"> past videos)</w:t>
      </w:r>
      <w:r w:rsidR="004559F5">
        <w:t xml:space="preserve"> (soft wrap long lines in code section)</w:t>
      </w:r>
    </w:p>
    <w:p w14:paraId="25210FCB" w14:textId="01E4AE61" w:rsidR="00C24B73" w:rsidRDefault="00C24B73">
      <w:r>
        <w:t xml:space="preserve">(talk about the data).  </w:t>
      </w:r>
      <w:r w:rsidR="00991638">
        <w:t xml:space="preserve">(talk about how there are some null values and blanks).  Let’s check our null values in the dataset by using a function called </w:t>
      </w:r>
      <w:proofErr w:type="spellStart"/>
      <w:r w:rsidR="00991638">
        <w:t>colSums</w:t>
      </w:r>
      <w:proofErr w:type="spellEnd"/>
      <w:r w:rsidR="00991638">
        <w:t>:</w:t>
      </w:r>
    </w:p>
    <w:p w14:paraId="211D31FC" w14:textId="13280F87" w:rsidR="00991638" w:rsidRDefault="00991638">
      <w:proofErr w:type="spellStart"/>
      <w:r>
        <w:t>colSums</w:t>
      </w:r>
      <w:proofErr w:type="spellEnd"/>
      <w:r>
        <w:t>(is.na(</w:t>
      </w:r>
      <w:proofErr w:type="spellStart"/>
      <w:r>
        <w:t>df</w:t>
      </w:r>
      <w:proofErr w:type="spellEnd"/>
      <w:r>
        <w:t>))</w:t>
      </w:r>
    </w:p>
    <w:p w14:paraId="2A536193" w14:textId="757EFB1D" w:rsidR="00991638" w:rsidRDefault="00991638">
      <w:r>
        <w:t>(talk about output)</w:t>
      </w:r>
      <w:r w:rsidR="00C22964">
        <w:t>.  We can fix this though by passing in a parameter when we read the csv:</w:t>
      </w:r>
    </w:p>
    <w:p w14:paraId="44665F00" w14:textId="21CA29CB" w:rsidR="00C22964" w:rsidRDefault="00C22964">
      <w:r>
        <w:t>(</w:t>
      </w:r>
      <w:proofErr w:type="gramStart"/>
      <w:r>
        <w:t>add ,</w:t>
      </w:r>
      <w:proofErr w:type="gramEnd"/>
      <w:r>
        <w:t xml:space="preserve"> </w:t>
      </w:r>
      <w:proofErr w:type="spellStart"/>
      <w:proofErr w:type="gramStart"/>
      <w:r>
        <w:t>na.strings</w:t>
      </w:r>
      <w:proofErr w:type="spellEnd"/>
      <w:proofErr w:type="gramEnd"/>
      <w:r>
        <w:t xml:space="preserve"> = </w:t>
      </w:r>
      <w:proofErr w:type="gramStart"/>
      <w:r>
        <w:t>c(</w:t>
      </w:r>
      <w:proofErr w:type="gramEnd"/>
      <w:r>
        <w:t>“”, “NA”)</w:t>
      </w:r>
    </w:p>
    <w:p w14:paraId="401687D8" w14:textId="6158369E" w:rsidR="00C22964" w:rsidRDefault="00C22964">
      <w:r>
        <w:t xml:space="preserve">(run it and show the new </w:t>
      </w:r>
      <w:proofErr w:type="spellStart"/>
      <w:r>
        <w:t>df</w:t>
      </w:r>
      <w:proofErr w:type="spellEnd"/>
      <w:r>
        <w:t xml:space="preserve"> with the blanks as NA) (and then run the </w:t>
      </w:r>
      <w:proofErr w:type="spellStart"/>
      <w:r>
        <w:t>colsums</w:t>
      </w:r>
      <w:proofErr w:type="spellEnd"/>
      <w:r>
        <w:t xml:space="preserve"> again)</w:t>
      </w:r>
    </w:p>
    <w:p w14:paraId="3CBEB8BC" w14:textId="2F67A6B9" w:rsidR="00C22964" w:rsidRDefault="00C22964">
      <w:r>
        <w:t xml:space="preserve">(talk about output).  </w:t>
      </w:r>
      <w:r w:rsidR="0057414D">
        <w:t xml:space="preserve">There are going to be times when you need something in a column and if there’s a blank, then that record is not going to be useful to us in </w:t>
      </w:r>
      <w:proofErr w:type="gramStart"/>
      <w:r w:rsidR="0057414D">
        <w:t>analysis</w:t>
      </w:r>
      <w:proofErr w:type="gramEnd"/>
      <w:r w:rsidR="0057414D">
        <w:t xml:space="preserve"> so we </w:t>
      </w:r>
      <w:proofErr w:type="gramStart"/>
      <w:r w:rsidR="0057414D">
        <w:t>have to</w:t>
      </w:r>
      <w:proofErr w:type="gramEnd"/>
      <w:r w:rsidR="0057414D">
        <w:t xml:space="preserve"> get rid of the whole row.  Let’s say we </w:t>
      </w:r>
      <w:proofErr w:type="gramStart"/>
      <w:r w:rsidR="0057414D">
        <w:t>have to</w:t>
      </w:r>
      <w:proofErr w:type="gramEnd"/>
      <w:r w:rsidR="0057414D">
        <w:t xml:space="preserve"> have a value for </w:t>
      </w:r>
      <w:proofErr w:type="spellStart"/>
      <w:r w:rsidR="0057414D">
        <w:t>workout_type</w:t>
      </w:r>
      <w:proofErr w:type="spellEnd"/>
      <w:r w:rsidR="0057414D">
        <w:t xml:space="preserve">.  </w:t>
      </w:r>
      <w:r w:rsidR="00655701">
        <w:t xml:space="preserve">So let’s drop that row but first let’s make a new </w:t>
      </w:r>
      <w:proofErr w:type="spellStart"/>
      <w:r w:rsidR="00655701">
        <w:t>dataframe</w:t>
      </w:r>
      <w:proofErr w:type="spellEnd"/>
      <w:r w:rsidR="00655701">
        <w:t xml:space="preserve">, so we’re </w:t>
      </w:r>
      <w:proofErr w:type="spellStart"/>
      <w:r w:rsidR="00655701">
        <w:t>gonna</w:t>
      </w:r>
      <w:proofErr w:type="spellEnd"/>
      <w:r w:rsidR="00655701">
        <w:t xml:space="preserve"> call it:</w:t>
      </w:r>
    </w:p>
    <w:p w14:paraId="16E2ABCA" w14:textId="04B1F6DB" w:rsidR="00655701" w:rsidRDefault="00655701">
      <w:proofErr w:type="spellStart"/>
      <w:r>
        <w:t>df_cleaned</w:t>
      </w:r>
      <w:proofErr w:type="spellEnd"/>
      <w:r>
        <w:t xml:space="preserve"> &lt;- </w:t>
      </w:r>
      <w:proofErr w:type="spellStart"/>
      <w:r w:rsidR="00D9398B">
        <w:t>df</w:t>
      </w:r>
      <w:proofErr w:type="spellEnd"/>
      <w:r w:rsidR="00D9398B">
        <w:t xml:space="preserve"> %&gt;% </w:t>
      </w:r>
      <w:proofErr w:type="spellStart"/>
      <w:r w:rsidR="00D9398B">
        <w:t>drop_na</w:t>
      </w:r>
      <w:proofErr w:type="spellEnd"/>
      <w:r w:rsidR="00D9398B">
        <w:t>(</w:t>
      </w:r>
      <w:r w:rsidR="001C300A">
        <w:t>“</w:t>
      </w:r>
      <w:proofErr w:type="spellStart"/>
      <w:r w:rsidR="001C300A">
        <w:t>workout_type</w:t>
      </w:r>
      <w:proofErr w:type="spellEnd"/>
      <w:r w:rsidR="00D9398B">
        <w:t>”)</w:t>
      </w:r>
    </w:p>
    <w:p w14:paraId="79497567" w14:textId="7F2DCF2F" w:rsidR="00DE7B8B" w:rsidRDefault="00DE7B8B">
      <w:r>
        <w:t>(talk about output)</w:t>
      </w:r>
      <w:r w:rsidR="00EB057C">
        <w:t xml:space="preserve">.  Another thing we can do, is that we can fill in data where we have NAs.  </w:t>
      </w:r>
      <w:proofErr w:type="gramStart"/>
      <w:r w:rsidR="00EB057C">
        <w:t>So</w:t>
      </w:r>
      <w:proofErr w:type="gramEnd"/>
      <w:r w:rsidR="00EB057C">
        <w:t xml:space="preserve"> let’s look at the workout duration.  </w:t>
      </w:r>
      <w:r w:rsidR="00516769">
        <w:t xml:space="preserve">For our NAs, let’s say we </w:t>
      </w:r>
      <w:proofErr w:type="gramStart"/>
      <w:r w:rsidR="00516769">
        <w:t>have to</w:t>
      </w:r>
      <w:proofErr w:type="gramEnd"/>
      <w:r w:rsidR="00516769">
        <w:t xml:space="preserve"> have a value so let’s replace them with zeroes.  </w:t>
      </w:r>
      <w:r w:rsidR="0003753F">
        <w:t xml:space="preserve">But keep in mind, when we do this, it’s going to affect our aggregations.  Like in a previous video we talked about taking the mean of a numerical column.  Substituting zero will </w:t>
      </w:r>
      <w:proofErr w:type="gramStart"/>
      <w:r w:rsidR="0003753F">
        <w:t>definitely skew</w:t>
      </w:r>
      <w:proofErr w:type="gramEnd"/>
      <w:r w:rsidR="0003753F">
        <w:t xml:space="preserve"> the data.  </w:t>
      </w:r>
      <w:r w:rsidR="00056357">
        <w:t>But let’s go ahead and replace the NAs with zeroes:</w:t>
      </w:r>
    </w:p>
    <w:p w14:paraId="069894E4" w14:textId="1079D8F6" w:rsidR="00056357" w:rsidRDefault="00056357">
      <w:r>
        <w:t>df_cleaned$workout_duration_minutes[is.na(df_cleaned$workout_duration_minutes)] &lt;- 0</w:t>
      </w:r>
    </w:p>
    <w:p w14:paraId="6260F02F" w14:textId="56DAEC62" w:rsidR="00FA44DD" w:rsidRDefault="00F56F99">
      <w:r>
        <w:lastRenderedPageBreak/>
        <w:t>(talk about output)</w:t>
      </w:r>
      <w:r w:rsidR="00FA44DD">
        <w:t xml:space="preserve">.  So now we know we can change these values to 0, but what if we don’t want the average to be brought down due to these zeroes so what we can do is replace these values with the average value.  </w:t>
      </w:r>
    </w:p>
    <w:p w14:paraId="109A890B" w14:textId="7D90200E" w:rsidR="00927CF8" w:rsidRDefault="00927CF8">
      <w:r>
        <w:t>(</w:t>
      </w:r>
      <w:proofErr w:type="gramStart"/>
      <w:r>
        <w:t>run</w:t>
      </w:r>
      <w:proofErr w:type="gramEnd"/>
      <w:r>
        <w:t xml:space="preserve"> the drop </w:t>
      </w:r>
      <w:proofErr w:type="spellStart"/>
      <w:r>
        <w:t>na</w:t>
      </w:r>
      <w:proofErr w:type="spellEnd"/>
      <w:r>
        <w:t xml:space="preserve"> line to overwrite and reset.  Show the table to show reset).  </w:t>
      </w:r>
      <w:r w:rsidR="00A353F6">
        <w:t>(</w:t>
      </w:r>
      <w:proofErr w:type="gramStart"/>
      <w:r w:rsidR="00A353F6">
        <w:t>copy</w:t>
      </w:r>
      <w:proofErr w:type="gramEnd"/>
      <w:r w:rsidR="00A353F6">
        <w:t xml:space="preserve"> and paste that replace 0 line below it.  </w:t>
      </w:r>
      <w:r w:rsidR="0076504E">
        <w:t>Replace 0 with mean(</w:t>
      </w:r>
      <w:proofErr w:type="spellStart"/>
      <w:r w:rsidR="0076504E">
        <w:t>df_cleaned$workout_duration_minutes</w:t>
      </w:r>
      <w:proofErr w:type="spellEnd"/>
      <w:r w:rsidR="0076504E">
        <w:t>)</w:t>
      </w:r>
    </w:p>
    <w:p w14:paraId="2B0C01BD" w14:textId="533C22FE" w:rsidR="00E15FF1" w:rsidRDefault="00E15FF1">
      <w:proofErr w:type="gramStart"/>
      <w:r>
        <w:t>So</w:t>
      </w:r>
      <w:proofErr w:type="gramEnd"/>
      <w:r>
        <w:t xml:space="preserve"> we’re not getting any values here and it’s because we need to add another parameter to the line. (</w:t>
      </w:r>
      <w:proofErr w:type="gramStart"/>
      <w:r>
        <w:t>put ,</w:t>
      </w:r>
      <w:proofErr w:type="gramEnd"/>
      <w:r>
        <w:t xml:space="preserve"> na.rm = TRUE then run it).  </w:t>
      </w:r>
    </w:p>
    <w:p w14:paraId="5E8DD34B" w14:textId="62D35802" w:rsidR="002D1F2E" w:rsidRDefault="002D1F2E">
      <w:r>
        <w:t xml:space="preserve">(talk about output).  </w:t>
      </w:r>
      <w:r w:rsidR="0002504F">
        <w:t xml:space="preserve">Now let’s replace the null value found in the gender column and replace it with “Unknown”.  </w:t>
      </w:r>
    </w:p>
    <w:p w14:paraId="57E2F96F" w14:textId="61B977E2" w:rsidR="00420981" w:rsidRDefault="00420981" w:rsidP="00420981">
      <w:proofErr w:type="spellStart"/>
      <w:r>
        <w:t>df_cleaned$</w:t>
      </w:r>
      <w:r>
        <w:t>gender</w:t>
      </w:r>
      <w:proofErr w:type="spellEnd"/>
      <w:r>
        <w:t>[is.na(</w:t>
      </w:r>
      <w:proofErr w:type="spellStart"/>
      <w:r>
        <w:t>df_cleaned$</w:t>
      </w:r>
      <w:r>
        <w:t>gender</w:t>
      </w:r>
      <w:proofErr w:type="spellEnd"/>
      <w:r>
        <w:t xml:space="preserve">)] &lt;- </w:t>
      </w:r>
      <w:r w:rsidR="00C14EFB">
        <w:t>“Unknown”</w:t>
      </w:r>
    </w:p>
    <w:p w14:paraId="230856EB" w14:textId="0C9D3EB6" w:rsidR="006107E9" w:rsidRDefault="007D04C6">
      <w:r>
        <w:t>(talk about output)</w:t>
      </w:r>
      <w:r w:rsidR="00CF645C">
        <w:t xml:space="preserve">.  </w:t>
      </w:r>
      <w:proofErr w:type="gramStart"/>
      <w:r w:rsidR="00CF645C">
        <w:t>So</w:t>
      </w:r>
      <w:proofErr w:type="gramEnd"/>
      <w:r w:rsidR="00CF645C">
        <w:t xml:space="preserve"> these are some methods in handling missing data, thanks for watching and I’ll see you in the next one.  </w:t>
      </w:r>
    </w:p>
    <w:sectPr w:rsidR="0061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6B"/>
    <w:rsid w:val="0002504F"/>
    <w:rsid w:val="0003753F"/>
    <w:rsid w:val="000515F1"/>
    <w:rsid w:val="00056357"/>
    <w:rsid w:val="00064FD4"/>
    <w:rsid w:val="000822BF"/>
    <w:rsid w:val="000913BC"/>
    <w:rsid w:val="000A1D70"/>
    <w:rsid w:val="000B114D"/>
    <w:rsid w:val="000B5448"/>
    <w:rsid w:val="000D274C"/>
    <w:rsid w:val="00135016"/>
    <w:rsid w:val="0016028B"/>
    <w:rsid w:val="001911CB"/>
    <w:rsid w:val="001A36D0"/>
    <w:rsid w:val="001B472B"/>
    <w:rsid w:val="001C300A"/>
    <w:rsid w:val="001D2CA2"/>
    <w:rsid w:val="001D6945"/>
    <w:rsid w:val="001E0705"/>
    <w:rsid w:val="00237EAE"/>
    <w:rsid w:val="002633E3"/>
    <w:rsid w:val="002C1634"/>
    <w:rsid w:val="002D1F2E"/>
    <w:rsid w:val="002E701E"/>
    <w:rsid w:val="002F6036"/>
    <w:rsid w:val="00304640"/>
    <w:rsid w:val="00320B8A"/>
    <w:rsid w:val="00324126"/>
    <w:rsid w:val="003321FE"/>
    <w:rsid w:val="00344922"/>
    <w:rsid w:val="00372F9C"/>
    <w:rsid w:val="003B1596"/>
    <w:rsid w:val="003B7AFC"/>
    <w:rsid w:val="003C0BE9"/>
    <w:rsid w:val="003D41BF"/>
    <w:rsid w:val="00420981"/>
    <w:rsid w:val="004559F5"/>
    <w:rsid w:val="00456225"/>
    <w:rsid w:val="004B2749"/>
    <w:rsid w:val="004D4F31"/>
    <w:rsid w:val="004F4497"/>
    <w:rsid w:val="0050344E"/>
    <w:rsid w:val="0051380A"/>
    <w:rsid w:val="00516769"/>
    <w:rsid w:val="00522497"/>
    <w:rsid w:val="00532C44"/>
    <w:rsid w:val="0054708B"/>
    <w:rsid w:val="0057414D"/>
    <w:rsid w:val="00587591"/>
    <w:rsid w:val="005E4297"/>
    <w:rsid w:val="006107E9"/>
    <w:rsid w:val="0062247B"/>
    <w:rsid w:val="00655701"/>
    <w:rsid w:val="006979DB"/>
    <w:rsid w:val="006A31A4"/>
    <w:rsid w:val="006A663E"/>
    <w:rsid w:val="006B0D6F"/>
    <w:rsid w:val="006B3EB9"/>
    <w:rsid w:val="006C0DBF"/>
    <w:rsid w:val="006D1F15"/>
    <w:rsid w:val="006F0F1B"/>
    <w:rsid w:val="006F3251"/>
    <w:rsid w:val="0070781B"/>
    <w:rsid w:val="0073226F"/>
    <w:rsid w:val="007371CA"/>
    <w:rsid w:val="0075296F"/>
    <w:rsid w:val="00755485"/>
    <w:rsid w:val="00760B0D"/>
    <w:rsid w:val="0076504E"/>
    <w:rsid w:val="0077081A"/>
    <w:rsid w:val="0078396B"/>
    <w:rsid w:val="00796C1A"/>
    <w:rsid w:val="007D04C6"/>
    <w:rsid w:val="00804954"/>
    <w:rsid w:val="0082233F"/>
    <w:rsid w:val="0084142D"/>
    <w:rsid w:val="00844C40"/>
    <w:rsid w:val="00891957"/>
    <w:rsid w:val="00894146"/>
    <w:rsid w:val="008A0035"/>
    <w:rsid w:val="008A586B"/>
    <w:rsid w:val="008A61DD"/>
    <w:rsid w:val="008C1B34"/>
    <w:rsid w:val="008C2411"/>
    <w:rsid w:val="008C25A7"/>
    <w:rsid w:val="008D53A2"/>
    <w:rsid w:val="008E7C7F"/>
    <w:rsid w:val="009033ED"/>
    <w:rsid w:val="00927CF8"/>
    <w:rsid w:val="00944606"/>
    <w:rsid w:val="009753C8"/>
    <w:rsid w:val="00991638"/>
    <w:rsid w:val="00993321"/>
    <w:rsid w:val="009E5065"/>
    <w:rsid w:val="00A13893"/>
    <w:rsid w:val="00A34E6F"/>
    <w:rsid w:val="00A353F6"/>
    <w:rsid w:val="00A37E98"/>
    <w:rsid w:val="00A5433C"/>
    <w:rsid w:val="00A6050C"/>
    <w:rsid w:val="00A8091A"/>
    <w:rsid w:val="00AB6569"/>
    <w:rsid w:val="00AB6676"/>
    <w:rsid w:val="00B475B3"/>
    <w:rsid w:val="00B83C27"/>
    <w:rsid w:val="00BA2CB2"/>
    <w:rsid w:val="00BB6183"/>
    <w:rsid w:val="00BC41A9"/>
    <w:rsid w:val="00BC62ED"/>
    <w:rsid w:val="00C079B6"/>
    <w:rsid w:val="00C10BF6"/>
    <w:rsid w:val="00C14EFB"/>
    <w:rsid w:val="00C22964"/>
    <w:rsid w:val="00C22C3E"/>
    <w:rsid w:val="00C24B73"/>
    <w:rsid w:val="00C34284"/>
    <w:rsid w:val="00C50B08"/>
    <w:rsid w:val="00C55321"/>
    <w:rsid w:val="00C60A8E"/>
    <w:rsid w:val="00CB1C82"/>
    <w:rsid w:val="00CC4D40"/>
    <w:rsid w:val="00CC6E46"/>
    <w:rsid w:val="00CD184E"/>
    <w:rsid w:val="00CF645C"/>
    <w:rsid w:val="00D37F9C"/>
    <w:rsid w:val="00D45A59"/>
    <w:rsid w:val="00D54D4B"/>
    <w:rsid w:val="00D74D54"/>
    <w:rsid w:val="00D87D1C"/>
    <w:rsid w:val="00D9398B"/>
    <w:rsid w:val="00DB25C0"/>
    <w:rsid w:val="00DB78EF"/>
    <w:rsid w:val="00DC6ADD"/>
    <w:rsid w:val="00DC6C16"/>
    <w:rsid w:val="00DE7B8B"/>
    <w:rsid w:val="00E05D51"/>
    <w:rsid w:val="00E15FF1"/>
    <w:rsid w:val="00E208EC"/>
    <w:rsid w:val="00E20A4A"/>
    <w:rsid w:val="00E45A5B"/>
    <w:rsid w:val="00E930F0"/>
    <w:rsid w:val="00EA54C7"/>
    <w:rsid w:val="00EB057C"/>
    <w:rsid w:val="00EB61E1"/>
    <w:rsid w:val="00EC4067"/>
    <w:rsid w:val="00EE6053"/>
    <w:rsid w:val="00EE6095"/>
    <w:rsid w:val="00F3410B"/>
    <w:rsid w:val="00F34821"/>
    <w:rsid w:val="00F56F99"/>
    <w:rsid w:val="00FA44DD"/>
    <w:rsid w:val="00FD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8472A"/>
  <w15:chartTrackingRefBased/>
  <w15:docId w15:val="{73028D9D-4AC1-BF44-8635-31C2FAB3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6B"/>
    <w:rPr>
      <w:rFonts w:eastAsiaTheme="majorEastAsia" w:cstheme="majorBidi"/>
      <w:color w:val="272727" w:themeColor="text1" w:themeTint="D8"/>
    </w:rPr>
  </w:style>
  <w:style w:type="paragraph" w:styleId="Title">
    <w:name w:val="Title"/>
    <w:basedOn w:val="Normal"/>
    <w:next w:val="Normal"/>
    <w:link w:val="TitleChar"/>
    <w:uiPriority w:val="10"/>
    <w:qFormat/>
    <w:rsid w:val="00783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6B"/>
    <w:pPr>
      <w:spacing w:before="160"/>
      <w:jc w:val="center"/>
    </w:pPr>
    <w:rPr>
      <w:i/>
      <w:iCs/>
      <w:color w:val="404040" w:themeColor="text1" w:themeTint="BF"/>
    </w:rPr>
  </w:style>
  <w:style w:type="character" w:customStyle="1" w:styleId="QuoteChar">
    <w:name w:val="Quote Char"/>
    <w:basedOn w:val="DefaultParagraphFont"/>
    <w:link w:val="Quote"/>
    <w:uiPriority w:val="29"/>
    <w:rsid w:val="0078396B"/>
    <w:rPr>
      <w:i/>
      <w:iCs/>
      <w:color w:val="404040" w:themeColor="text1" w:themeTint="BF"/>
    </w:rPr>
  </w:style>
  <w:style w:type="paragraph" w:styleId="ListParagraph">
    <w:name w:val="List Paragraph"/>
    <w:basedOn w:val="Normal"/>
    <w:uiPriority w:val="34"/>
    <w:qFormat/>
    <w:rsid w:val="0078396B"/>
    <w:pPr>
      <w:ind w:left="720"/>
      <w:contextualSpacing/>
    </w:pPr>
  </w:style>
  <w:style w:type="character" w:styleId="IntenseEmphasis">
    <w:name w:val="Intense Emphasis"/>
    <w:basedOn w:val="DefaultParagraphFont"/>
    <w:uiPriority w:val="21"/>
    <w:qFormat/>
    <w:rsid w:val="0078396B"/>
    <w:rPr>
      <w:i/>
      <w:iCs/>
      <w:color w:val="0F4761" w:themeColor="accent1" w:themeShade="BF"/>
    </w:rPr>
  </w:style>
  <w:style w:type="paragraph" w:styleId="IntenseQuote">
    <w:name w:val="Intense Quote"/>
    <w:basedOn w:val="Normal"/>
    <w:next w:val="Normal"/>
    <w:link w:val="IntenseQuoteChar"/>
    <w:uiPriority w:val="30"/>
    <w:qFormat/>
    <w:rsid w:val="00783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6B"/>
    <w:rPr>
      <w:i/>
      <w:iCs/>
      <w:color w:val="0F4761" w:themeColor="accent1" w:themeShade="BF"/>
    </w:rPr>
  </w:style>
  <w:style w:type="character" w:styleId="IntenseReference">
    <w:name w:val="Intense Reference"/>
    <w:basedOn w:val="DefaultParagraphFont"/>
    <w:uiPriority w:val="32"/>
    <w:qFormat/>
    <w:rsid w:val="00783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Park</dc:creator>
  <cp:keywords/>
  <dc:description/>
  <cp:lastModifiedBy>Timothy Park</cp:lastModifiedBy>
  <cp:revision>39</cp:revision>
  <dcterms:created xsi:type="dcterms:W3CDTF">2026-02-14T03:08:00Z</dcterms:created>
  <dcterms:modified xsi:type="dcterms:W3CDTF">2026-02-14T17:06:00Z</dcterms:modified>
</cp:coreProperties>
</file>