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4C68" w14:textId="3DB776D6" w:rsidR="00A15CD6" w:rsidRDefault="00C34284">
      <w:r>
        <w:t xml:space="preserve">Hey everyone, welcome back.  In today’s video I’m going to walk you through </w:t>
      </w:r>
      <w:r w:rsidR="0062247B">
        <w:t xml:space="preserve">how to </w:t>
      </w:r>
      <w:r w:rsidR="00A15CD6">
        <w:t xml:space="preserve">parse and standardize dates in an R data frame.  </w:t>
      </w:r>
      <w:r w:rsidR="001D1614">
        <w:t xml:space="preserve">We’re going to be using a new library called </w:t>
      </w:r>
      <w:proofErr w:type="spellStart"/>
      <w:r w:rsidR="001D1614">
        <w:t>lubridate</w:t>
      </w:r>
      <w:proofErr w:type="spellEnd"/>
      <w:r w:rsidR="001D1614">
        <w:t xml:space="preserve"> and a dataset we’ve looked at previously to demonstrate how to do this:</w:t>
      </w:r>
    </w:p>
    <w:p w14:paraId="158EB5AB" w14:textId="388C4EA6" w:rsidR="001D1614" w:rsidRDefault="001D1614">
      <w:r>
        <w:t>library(</w:t>
      </w:r>
      <w:proofErr w:type="spellStart"/>
      <w:r>
        <w:t>dplyr</w:t>
      </w:r>
      <w:proofErr w:type="spellEnd"/>
      <w:r>
        <w:t>)</w:t>
      </w:r>
    </w:p>
    <w:p w14:paraId="3B50D916" w14:textId="29617449" w:rsidR="001D1614" w:rsidRDefault="001D1614">
      <w:r>
        <w:t>library(</w:t>
      </w:r>
      <w:proofErr w:type="spellStart"/>
      <w:r>
        <w:t>lubridate</w:t>
      </w:r>
      <w:proofErr w:type="spellEnd"/>
      <w:r>
        <w:t>)</w:t>
      </w:r>
    </w:p>
    <w:p w14:paraId="74EC07B9" w14:textId="53B738C7" w:rsidR="001D1614" w:rsidRDefault="001D1614">
      <w:r>
        <w:t>(read csv like we did in previous videos)</w:t>
      </w:r>
    </w:p>
    <w:p w14:paraId="16393EEE" w14:textId="5BB99782" w:rsidR="001D1614" w:rsidRDefault="001D1614">
      <w:r>
        <w:t xml:space="preserve">Here we have our data frame and we’re going to specifically look at this column.  The visit date.  </w:t>
      </w:r>
      <w:r w:rsidR="00110DBF">
        <w:t>Notice how we have so many different formats for date.  It’s not a good thing</w:t>
      </w:r>
      <w:r w:rsidR="00957EA3">
        <w:t xml:space="preserve"> because let’s say we want to use this data to create for example a time series plot,</w:t>
      </w:r>
      <w:r w:rsidR="00997577">
        <w:t xml:space="preserve"> it’s not going to work.  </w:t>
      </w:r>
      <w:r w:rsidR="00A867E1">
        <w:t xml:space="preserve">Or if you wanted to aggregate it or parse it out, </w:t>
      </w:r>
      <w:r w:rsidR="00D52688">
        <w:t>you can’t really do that.</w:t>
      </w:r>
      <w:r w:rsidR="002F5C23">
        <w:t xml:space="preserve">  Getting different date formats could happen in a </w:t>
      </w:r>
      <w:proofErr w:type="gramStart"/>
      <w:r w:rsidR="002F5C23">
        <w:t>real world</w:t>
      </w:r>
      <w:proofErr w:type="gramEnd"/>
      <w:r w:rsidR="002F5C23">
        <w:t xml:space="preserve"> scenario when you’re pulling in data from two different tables in a database.  </w:t>
      </w:r>
      <w:r w:rsidR="00DA6002">
        <w:t xml:space="preserve">We can use </w:t>
      </w:r>
      <w:proofErr w:type="spellStart"/>
      <w:r w:rsidR="00DA6002">
        <w:t>lubridate</w:t>
      </w:r>
      <w:proofErr w:type="spellEnd"/>
      <w:r w:rsidR="00DA6002">
        <w:t xml:space="preserve"> to help us clean this up and standardize it for the column:</w:t>
      </w:r>
    </w:p>
    <w:p w14:paraId="664D7852" w14:textId="483EE255" w:rsidR="003A3596" w:rsidRDefault="003A3596">
      <w:proofErr w:type="spellStart"/>
      <w:r>
        <w:t>df$visit_date</w:t>
      </w:r>
      <w:proofErr w:type="spellEnd"/>
      <w:r>
        <w:t xml:space="preserve"> &lt;- </w:t>
      </w:r>
      <w:proofErr w:type="spellStart"/>
      <w:r>
        <w:t>parse_date_</w:t>
      </w:r>
      <w:proofErr w:type="gramStart"/>
      <w:r>
        <w:t>time</w:t>
      </w:r>
      <w:proofErr w:type="spellEnd"/>
      <w:r>
        <w:t>(</w:t>
      </w:r>
      <w:proofErr w:type="spellStart"/>
      <w:proofErr w:type="gramEnd"/>
      <w:r>
        <w:t>df$visit_date</w:t>
      </w:r>
      <w:proofErr w:type="spellEnd"/>
      <w:r>
        <w:t>, orders = c(“Y-m-d”)</w:t>
      </w:r>
    </w:p>
    <w:p w14:paraId="050B07D8" w14:textId="16B9110B" w:rsidR="003A3596" w:rsidRDefault="003A3596">
      <w:r>
        <w:t xml:space="preserve">when we look back into our data </w:t>
      </w:r>
      <w:proofErr w:type="gramStart"/>
      <w:r>
        <w:t>frame</w:t>
      </w:r>
      <w:proofErr w:type="gramEnd"/>
      <w:r>
        <w:t xml:space="preserve"> we notice that the dates that had this format are all </w:t>
      </w:r>
      <w:proofErr w:type="gramStart"/>
      <w:r>
        <w:t>standardized</w:t>
      </w:r>
      <w:proofErr w:type="gramEnd"/>
      <w:r>
        <w:t xml:space="preserve"> but we see in the console that it says 9 failed to parse.  </w:t>
      </w:r>
      <w:r w:rsidR="00D0463F">
        <w:t>This just means that the dates found in these cells didn’t match with that year month day format, but we can capture more formats:</w:t>
      </w:r>
    </w:p>
    <w:p w14:paraId="3A57EB42" w14:textId="338E9DC3" w:rsidR="00D0463F" w:rsidRDefault="00D0463F">
      <w:r>
        <w:t>(reread the data frame)</w:t>
      </w:r>
    </w:p>
    <w:p w14:paraId="1B85A75B" w14:textId="62A570BE" w:rsidR="00D0463F" w:rsidRDefault="00D0463F">
      <w:r>
        <w:t xml:space="preserve">(add to the orders </w:t>
      </w:r>
      <w:proofErr w:type="gramStart"/>
      <w:r>
        <w:t>line)  ,</w:t>
      </w:r>
      <w:proofErr w:type="gramEnd"/>
      <w:r>
        <w:t xml:space="preserve"> “m/d/Y”, “Y/m/d”)</w:t>
      </w:r>
      <w:r w:rsidR="00A451CD">
        <w:t xml:space="preserve"> </w:t>
      </w:r>
    </w:p>
    <w:p w14:paraId="44955713" w14:textId="7F963B79" w:rsidR="00A451CD" w:rsidRDefault="00A451CD">
      <w:r>
        <w:t>There’s one that failed to parse, so let’s look at which one that is:</w:t>
      </w:r>
    </w:p>
    <w:p w14:paraId="6BD9395F" w14:textId="2A33F315" w:rsidR="00A451CD" w:rsidRDefault="00A451CD">
      <w:r>
        <w:t>(</w:t>
      </w:r>
      <w:proofErr w:type="gramStart"/>
      <w:r>
        <w:t>re run</w:t>
      </w:r>
      <w:proofErr w:type="gramEnd"/>
      <w:r>
        <w:t xml:space="preserve"> the read csv code to see which one it is and talk about it)</w:t>
      </w:r>
    </w:p>
    <w:p w14:paraId="1A49B7A6" w14:textId="1768A53B" w:rsidR="00A451CD" w:rsidRDefault="00A451CD">
      <w:r>
        <w:t>Add “d-m-Y”</w:t>
      </w:r>
    </w:p>
    <w:p w14:paraId="656A896E" w14:textId="3147DB4C" w:rsidR="00A451CD" w:rsidRDefault="00A451CD">
      <w:r>
        <w:t>(talk about output and how none failed to parse)</w:t>
      </w:r>
      <w:r w:rsidR="00C50813">
        <w:t xml:space="preserve">.  Now our dates are clean so we can parse these dates out.  </w:t>
      </w:r>
      <w:r w:rsidR="00527089">
        <w:t xml:space="preserve">We can pull out the year month and day.  </w:t>
      </w:r>
      <w:r w:rsidR="0040011C">
        <w:t xml:space="preserve">And we can create new columns with this.  </w:t>
      </w:r>
    </w:p>
    <w:p w14:paraId="34BA9691" w14:textId="08248022" w:rsidR="00211D95" w:rsidRDefault="00211D95">
      <w:proofErr w:type="spellStart"/>
      <w:r>
        <w:t>df$visit_date_year</w:t>
      </w:r>
      <w:proofErr w:type="spellEnd"/>
      <w:r>
        <w:t xml:space="preserve"> &lt;- year(</w:t>
      </w:r>
      <w:proofErr w:type="spellStart"/>
      <w:r>
        <w:t>df$visit_date</w:t>
      </w:r>
      <w:proofErr w:type="spellEnd"/>
      <w:r>
        <w:t>)</w:t>
      </w:r>
    </w:p>
    <w:p w14:paraId="38997D1A" w14:textId="6769EB37" w:rsidR="006949C4" w:rsidRDefault="00211D95">
      <w:r>
        <w:t>(talk about output)</w:t>
      </w:r>
      <w:r w:rsidR="006949C4">
        <w:t>.  Then copy and paste that line and</w:t>
      </w:r>
      <w:r w:rsidR="00682864">
        <w:t xml:space="preserve"> </w:t>
      </w:r>
      <w:r w:rsidR="006949C4">
        <w:t xml:space="preserve">do one for month and day.  </w:t>
      </w:r>
    </w:p>
    <w:p w14:paraId="230856EB" w14:textId="30BACE3A" w:rsidR="006107E9" w:rsidRDefault="00B92E04">
      <w:r>
        <w:t>(talk about output)</w:t>
      </w:r>
      <w:r w:rsidR="00B23A32">
        <w:t xml:space="preserve">.  So </w:t>
      </w:r>
      <w:proofErr w:type="spellStart"/>
      <w:r w:rsidR="00B23A32">
        <w:t>lubridate</w:t>
      </w:r>
      <w:proofErr w:type="spellEnd"/>
      <w:r w:rsidR="00B23A32">
        <w:t xml:space="preserve"> makes it </w:t>
      </w:r>
      <w:proofErr w:type="gramStart"/>
      <w:r w:rsidR="00B23A32">
        <w:t>really easy</w:t>
      </w:r>
      <w:proofErr w:type="gramEnd"/>
      <w:r w:rsidR="00B23A32">
        <w:t xml:space="preserve"> to parse and standardize dates.  And there are a lot of use cases in which we would have to perform operations like these.  </w:t>
      </w:r>
      <w:r w:rsidR="0069302E">
        <w:t xml:space="preserve">Thanks for watching, and I’ll see you in the next one. </w:t>
      </w:r>
      <w:r w:rsidR="00CF645C">
        <w:t xml:space="preserve"> </w:t>
      </w:r>
    </w:p>
    <w:sectPr w:rsidR="00610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6B"/>
    <w:rsid w:val="0002504F"/>
    <w:rsid w:val="0003753F"/>
    <w:rsid w:val="000515F1"/>
    <w:rsid w:val="00056357"/>
    <w:rsid w:val="00064FD4"/>
    <w:rsid w:val="000822BF"/>
    <w:rsid w:val="000913BC"/>
    <w:rsid w:val="000A1D70"/>
    <w:rsid w:val="000B114D"/>
    <w:rsid w:val="000B5448"/>
    <w:rsid w:val="000D274C"/>
    <w:rsid w:val="00110DBF"/>
    <w:rsid w:val="00135016"/>
    <w:rsid w:val="0016028B"/>
    <w:rsid w:val="001911CB"/>
    <w:rsid w:val="001A36D0"/>
    <w:rsid w:val="001B472B"/>
    <w:rsid w:val="001C300A"/>
    <w:rsid w:val="001D1614"/>
    <w:rsid w:val="001D2CA2"/>
    <w:rsid w:val="001D6945"/>
    <w:rsid w:val="001E0705"/>
    <w:rsid w:val="00211D95"/>
    <w:rsid w:val="00237EAE"/>
    <w:rsid w:val="002633E3"/>
    <w:rsid w:val="002C1634"/>
    <w:rsid w:val="002D1F2E"/>
    <w:rsid w:val="002E701E"/>
    <w:rsid w:val="002F5C23"/>
    <w:rsid w:val="002F6036"/>
    <w:rsid w:val="00304640"/>
    <w:rsid w:val="00320B8A"/>
    <w:rsid w:val="00324126"/>
    <w:rsid w:val="003321FE"/>
    <w:rsid w:val="00344922"/>
    <w:rsid w:val="00372F9C"/>
    <w:rsid w:val="003A3596"/>
    <w:rsid w:val="003B1596"/>
    <w:rsid w:val="003B7AFC"/>
    <w:rsid w:val="003C0BE9"/>
    <w:rsid w:val="003D41BF"/>
    <w:rsid w:val="0040011C"/>
    <w:rsid w:val="00420981"/>
    <w:rsid w:val="0043365E"/>
    <w:rsid w:val="004559F5"/>
    <w:rsid w:val="00456225"/>
    <w:rsid w:val="004B2749"/>
    <w:rsid w:val="004D4F31"/>
    <w:rsid w:val="004F4497"/>
    <w:rsid w:val="0050344E"/>
    <w:rsid w:val="0051380A"/>
    <w:rsid w:val="00516769"/>
    <w:rsid w:val="00522497"/>
    <w:rsid w:val="00527089"/>
    <w:rsid w:val="00532C44"/>
    <w:rsid w:val="0054708B"/>
    <w:rsid w:val="0057414D"/>
    <w:rsid w:val="00587591"/>
    <w:rsid w:val="005E4297"/>
    <w:rsid w:val="006107E9"/>
    <w:rsid w:val="0062247B"/>
    <w:rsid w:val="00655701"/>
    <w:rsid w:val="00682864"/>
    <w:rsid w:val="0069302E"/>
    <w:rsid w:val="006949C4"/>
    <w:rsid w:val="006979DB"/>
    <w:rsid w:val="006A31A4"/>
    <w:rsid w:val="006A663E"/>
    <w:rsid w:val="006B0D6F"/>
    <w:rsid w:val="006B3EB9"/>
    <w:rsid w:val="006C0DBF"/>
    <w:rsid w:val="006D1F15"/>
    <w:rsid w:val="006F0F1B"/>
    <w:rsid w:val="006F3251"/>
    <w:rsid w:val="0070781B"/>
    <w:rsid w:val="0073226F"/>
    <w:rsid w:val="007371CA"/>
    <w:rsid w:val="0075296F"/>
    <w:rsid w:val="00755485"/>
    <w:rsid w:val="00760B0D"/>
    <w:rsid w:val="0076504E"/>
    <w:rsid w:val="0077081A"/>
    <w:rsid w:val="0078396B"/>
    <w:rsid w:val="00791127"/>
    <w:rsid w:val="00796C1A"/>
    <w:rsid w:val="007B6844"/>
    <w:rsid w:val="007D04C6"/>
    <w:rsid w:val="00804954"/>
    <w:rsid w:val="0082233F"/>
    <w:rsid w:val="0084142D"/>
    <w:rsid w:val="00844C40"/>
    <w:rsid w:val="00891957"/>
    <w:rsid w:val="00894146"/>
    <w:rsid w:val="008A0035"/>
    <w:rsid w:val="008A586B"/>
    <w:rsid w:val="008A61DD"/>
    <w:rsid w:val="008C1B34"/>
    <w:rsid w:val="008C2411"/>
    <w:rsid w:val="008C25A7"/>
    <w:rsid w:val="008D53A2"/>
    <w:rsid w:val="008D5EF3"/>
    <w:rsid w:val="008E7C7F"/>
    <w:rsid w:val="009033ED"/>
    <w:rsid w:val="00927CF8"/>
    <w:rsid w:val="00944606"/>
    <w:rsid w:val="00957EA3"/>
    <w:rsid w:val="009753C8"/>
    <w:rsid w:val="00991638"/>
    <w:rsid w:val="00993321"/>
    <w:rsid w:val="00997577"/>
    <w:rsid w:val="009E5065"/>
    <w:rsid w:val="00A13893"/>
    <w:rsid w:val="00A15CD6"/>
    <w:rsid w:val="00A34E6F"/>
    <w:rsid w:val="00A353F6"/>
    <w:rsid w:val="00A37E98"/>
    <w:rsid w:val="00A451CD"/>
    <w:rsid w:val="00A5433C"/>
    <w:rsid w:val="00A6050C"/>
    <w:rsid w:val="00A8091A"/>
    <w:rsid w:val="00A867E1"/>
    <w:rsid w:val="00AB6569"/>
    <w:rsid w:val="00AB6676"/>
    <w:rsid w:val="00B23A32"/>
    <w:rsid w:val="00B475B3"/>
    <w:rsid w:val="00B83C27"/>
    <w:rsid w:val="00B92E04"/>
    <w:rsid w:val="00BA2CB2"/>
    <w:rsid w:val="00BB6183"/>
    <w:rsid w:val="00BC41A9"/>
    <w:rsid w:val="00BC62ED"/>
    <w:rsid w:val="00C079B6"/>
    <w:rsid w:val="00C10BF6"/>
    <w:rsid w:val="00C14EFB"/>
    <w:rsid w:val="00C22964"/>
    <w:rsid w:val="00C22C3E"/>
    <w:rsid w:val="00C24B73"/>
    <w:rsid w:val="00C34284"/>
    <w:rsid w:val="00C50813"/>
    <w:rsid w:val="00C50B08"/>
    <w:rsid w:val="00C55321"/>
    <w:rsid w:val="00C559C5"/>
    <w:rsid w:val="00C60A8E"/>
    <w:rsid w:val="00CB1C82"/>
    <w:rsid w:val="00CC4D40"/>
    <w:rsid w:val="00CC6E46"/>
    <w:rsid w:val="00CD184E"/>
    <w:rsid w:val="00CF645C"/>
    <w:rsid w:val="00D0463F"/>
    <w:rsid w:val="00D37F9C"/>
    <w:rsid w:val="00D45A59"/>
    <w:rsid w:val="00D52688"/>
    <w:rsid w:val="00D54D4B"/>
    <w:rsid w:val="00D74D54"/>
    <w:rsid w:val="00D87D1C"/>
    <w:rsid w:val="00D9398B"/>
    <w:rsid w:val="00DA6002"/>
    <w:rsid w:val="00DB25C0"/>
    <w:rsid w:val="00DB78EF"/>
    <w:rsid w:val="00DC6ADD"/>
    <w:rsid w:val="00DC6C16"/>
    <w:rsid w:val="00DE7B8B"/>
    <w:rsid w:val="00E01203"/>
    <w:rsid w:val="00E05D51"/>
    <w:rsid w:val="00E15FF1"/>
    <w:rsid w:val="00E208EC"/>
    <w:rsid w:val="00E20A4A"/>
    <w:rsid w:val="00E45A5B"/>
    <w:rsid w:val="00E930F0"/>
    <w:rsid w:val="00EA54C7"/>
    <w:rsid w:val="00EB057C"/>
    <w:rsid w:val="00EB61E1"/>
    <w:rsid w:val="00EC4067"/>
    <w:rsid w:val="00EE6053"/>
    <w:rsid w:val="00EE6095"/>
    <w:rsid w:val="00F3410B"/>
    <w:rsid w:val="00F34821"/>
    <w:rsid w:val="00F47153"/>
    <w:rsid w:val="00F56F99"/>
    <w:rsid w:val="00FA44DD"/>
    <w:rsid w:val="00FD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48472A"/>
  <w15:chartTrackingRefBased/>
  <w15:docId w15:val="{73028D9D-4AC1-BF44-8635-31C2FAB3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Park</dc:creator>
  <cp:keywords/>
  <dc:description/>
  <cp:lastModifiedBy>Timothy Park</cp:lastModifiedBy>
  <cp:revision>27</cp:revision>
  <dcterms:created xsi:type="dcterms:W3CDTF">2026-02-15T17:39:00Z</dcterms:created>
  <dcterms:modified xsi:type="dcterms:W3CDTF">2026-02-23T16:46:00Z</dcterms:modified>
</cp:coreProperties>
</file>