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53CA" w14:textId="7CD89198" w:rsidR="00C34284" w:rsidRDefault="00C34284">
      <w:r>
        <w:t xml:space="preserve">Hey everyone, welcome back.  In today’s video I’m going to walk you through some basics in </w:t>
      </w:r>
      <w:proofErr w:type="spellStart"/>
      <w:r>
        <w:t>Rstudio</w:t>
      </w:r>
      <w:proofErr w:type="spellEnd"/>
      <w:r>
        <w:t xml:space="preserve">.   </w:t>
      </w:r>
    </w:p>
    <w:p w14:paraId="0CEC8FA1" w14:textId="02685F6E" w:rsidR="0078396B" w:rsidRDefault="00522497">
      <w:r>
        <w:t xml:space="preserve">Let’s talk about how we can assign variables in R.  </w:t>
      </w:r>
      <w:r w:rsidR="00891957">
        <w:t>let’s type:</w:t>
      </w:r>
    </w:p>
    <w:p w14:paraId="0E141045" w14:textId="5DCB20A8" w:rsidR="00522497" w:rsidRDefault="00522497">
      <w:proofErr w:type="spellStart"/>
      <w:r>
        <w:t>num_var</w:t>
      </w:r>
      <w:proofErr w:type="spellEnd"/>
      <w:r>
        <w:t xml:space="preserve"> &lt;- </w:t>
      </w:r>
      <w:r w:rsidR="00891957">
        <w:t>54</w:t>
      </w:r>
    </w:p>
    <w:p w14:paraId="236DAAAD" w14:textId="642EED43" w:rsidR="00522497" w:rsidRDefault="00522497">
      <w:r>
        <w:t xml:space="preserve">we can run the code by </w:t>
      </w:r>
      <w:r w:rsidR="00AB6676">
        <w:t>having our cursor anywhere on the line of code and pressing command enter.  Now we can see on the right, in the environment pane, we see the value stored there.  Now let’s print it out:</w:t>
      </w:r>
    </w:p>
    <w:p w14:paraId="7C9436C5" w14:textId="48B48235" w:rsidR="00AB6676" w:rsidRDefault="00AB6676">
      <w:r>
        <w:t>print(</w:t>
      </w:r>
      <w:proofErr w:type="spellStart"/>
      <w:r>
        <w:t>num_var</w:t>
      </w:r>
      <w:proofErr w:type="spellEnd"/>
      <w:r>
        <w:t>)</w:t>
      </w:r>
    </w:p>
    <w:p w14:paraId="5D8E713F" w14:textId="5A7FFF7E" w:rsidR="00AB6676" w:rsidRDefault="00AB6676">
      <w:r>
        <w:t>And when we run it, we see the output in the console.  We can even run code in the console so if we write:</w:t>
      </w:r>
    </w:p>
    <w:p w14:paraId="7CD02071" w14:textId="535202C1" w:rsidR="00AB6676" w:rsidRDefault="00AB6676">
      <w:proofErr w:type="spellStart"/>
      <w:r>
        <w:t>num_var</w:t>
      </w:r>
      <w:proofErr w:type="spellEnd"/>
      <w:r>
        <w:t xml:space="preserve"> * 2</w:t>
      </w:r>
    </w:p>
    <w:p w14:paraId="24BB1FCF" w14:textId="37E8E9CA" w:rsidR="00AB6676" w:rsidRDefault="00AB6676">
      <w:r>
        <w:t xml:space="preserve">we see that the output is </w:t>
      </w:r>
      <w:r w:rsidR="00891957">
        <w:t>108</w:t>
      </w:r>
      <w:r>
        <w:t xml:space="preserve">.  But then let’s go back to the </w:t>
      </w:r>
      <w:proofErr w:type="gramStart"/>
      <w:r>
        <w:t>file, and</w:t>
      </w:r>
      <w:proofErr w:type="gramEnd"/>
      <w:r>
        <w:t xml:space="preserve"> do a command s to save the file.  </w:t>
      </w:r>
      <w:r w:rsidR="0082233F">
        <w:t xml:space="preserve">(x out of the file and clear the console with the broom.  Then </w:t>
      </w:r>
      <w:proofErr w:type="gramStart"/>
      <w:r w:rsidR="0082233F">
        <w:t>open up</w:t>
      </w:r>
      <w:proofErr w:type="gramEnd"/>
      <w:r w:rsidR="0082233F">
        <w:t xml:space="preserve"> the file again).  That multiplication of times 2 is not there.  </w:t>
      </w:r>
    </w:p>
    <w:p w14:paraId="490E3B74" w14:textId="4B43CE5A" w:rsidR="0082233F" w:rsidRDefault="0082233F">
      <w:r>
        <w:t>We can check to see if our variable value is numeric by typing in:</w:t>
      </w:r>
    </w:p>
    <w:p w14:paraId="37E89D00" w14:textId="5E14D960" w:rsidR="0082233F" w:rsidRDefault="0082233F">
      <w:r>
        <w:t>class(</w:t>
      </w:r>
      <w:proofErr w:type="spellStart"/>
      <w:r>
        <w:t>num_var</w:t>
      </w:r>
      <w:proofErr w:type="spellEnd"/>
      <w:r>
        <w:t>)</w:t>
      </w:r>
    </w:p>
    <w:p w14:paraId="6228C0D6" w14:textId="0A0C6DBF" w:rsidR="0082233F" w:rsidRDefault="0082233F">
      <w:r>
        <w:t>when we run it, it’s going to output the data type.  We can also have string variables so we can write:</w:t>
      </w:r>
    </w:p>
    <w:p w14:paraId="7C8666C0" w14:textId="79ABB70F" w:rsidR="0082233F" w:rsidRDefault="0082233F">
      <w:proofErr w:type="spellStart"/>
      <w:r>
        <w:t>str_var</w:t>
      </w:r>
      <w:proofErr w:type="spellEnd"/>
      <w:r>
        <w:t xml:space="preserve"> &lt;- “I am a </w:t>
      </w:r>
      <w:proofErr w:type="spellStart"/>
      <w:r>
        <w:t>chicago</w:t>
      </w:r>
      <w:proofErr w:type="spellEnd"/>
      <w:r>
        <w:t xml:space="preserve"> bears fan”</w:t>
      </w:r>
    </w:p>
    <w:p w14:paraId="2AD308C4" w14:textId="372CFA3A" w:rsidR="00456225" w:rsidRDefault="00456225">
      <w:r>
        <w:t xml:space="preserve">when we run it, we see an additional value in the environment </w:t>
      </w:r>
      <w:proofErr w:type="gramStart"/>
      <w:r>
        <w:t>pane</w:t>
      </w:r>
      <w:proofErr w:type="gramEnd"/>
      <w:r>
        <w:t xml:space="preserve"> and we see it appear in the console.  </w:t>
      </w:r>
    </w:p>
    <w:p w14:paraId="69060172" w14:textId="7B18B96C" w:rsidR="001D6945" w:rsidRDefault="001D6945">
      <w:r>
        <w:t xml:space="preserve">We can store multiple values in what’s called a vector.  </w:t>
      </w:r>
      <w:proofErr w:type="gramStart"/>
      <w:r>
        <w:t>So</w:t>
      </w:r>
      <w:proofErr w:type="gramEnd"/>
      <w:r>
        <w:t xml:space="preserve"> let’s type:</w:t>
      </w:r>
    </w:p>
    <w:p w14:paraId="362EBFC4" w14:textId="288F5556" w:rsidR="001D6945" w:rsidRDefault="001D6945">
      <w:proofErr w:type="spellStart"/>
      <w:r>
        <w:t>vec_var</w:t>
      </w:r>
      <w:proofErr w:type="spellEnd"/>
      <w:r>
        <w:t xml:space="preserve"> &lt;- </w:t>
      </w:r>
      <w:proofErr w:type="gramStart"/>
      <w:r>
        <w:t>c(</w:t>
      </w:r>
      <w:proofErr w:type="gramEnd"/>
      <w:r>
        <w:t>10, 20, 50, 100, 1000)</w:t>
      </w:r>
    </w:p>
    <w:p w14:paraId="5A0785B5" w14:textId="317310B4" w:rsidR="001D6945" w:rsidRDefault="001D6945">
      <w:r>
        <w:t xml:space="preserve">in the environment pane, we see here that we’re storing numbers and this is an index 1 through 5 and then it shows the different values.  Vectors are good at storing sequences of the same data type.  But if we want to store a lot of different stuff in one variable, we can use a list.  </w:t>
      </w:r>
    </w:p>
    <w:p w14:paraId="167A31F5" w14:textId="3AE5FCA4" w:rsidR="001D6945" w:rsidRDefault="001D6945">
      <w:proofErr w:type="spellStart"/>
      <w:r>
        <w:t>list_var</w:t>
      </w:r>
      <w:proofErr w:type="spellEnd"/>
      <w:r>
        <w:t xml:space="preserve"> &lt;- list(name = “Tim”, age = 33, </w:t>
      </w:r>
      <w:r w:rsidR="00DC6C16">
        <w:t>numbers</w:t>
      </w:r>
      <w:r>
        <w:t xml:space="preserve"> = c(90, 50, 24))</w:t>
      </w:r>
    </w:p>
    <w:p w14:paraId="65A239D9" w14:textId="50EFDF4C" w:rsidR="001D6945" w:rsidRDefault="001D6945">
      <w:r>
        <w:t xml:space="preserve">in the environment pane, the list is shown on the data tab and says it’s a list of 3.  </w:t>
      </w:r>
    </w:p>
    <w:p w14:paraId="134092F1" w14:textId="0E0C3D3D" w:rsidR="001D6945" w:rsidRDefault="001D6945">
      <w:r>
        <w:lastRenderedPageBreak/>
        <w:t>Now we can just call the list:</w:t>
      </w:r>
    </w:p>
    <w:p w14:paraId="4397BF67" w14:textId="17B892AF" w:rsidR="001D6945" w:rsidRDefault="001D6945">
      <w:proofErr w:type="spellStart"/>
      <w:r>
        <w:t>list_var</w:t>
      </w:r>
      <w:proofErr w:type="spellEnd"/>
    </w:p>
    <w:p w14:paraId="12D8CB18" w14:textId="033B140E" w:rsidR="001D6945" w:rsidRDefault="001D6945">
      <w:r>
        <w:t xml:space="preserve">and it’ll show the name, age and scores from the list in the console.  Notice how there’s a little shortcut here next to name.  </w:t>
      </w:r>
      <w:proofErr w:type="gramStart"/>
      <w:r>
        <w:t>So</w:t>
      </w:r>
      <w:proofErr w:type="gramEnd"/>
      <w:r>
        <w:t xml:space="preserve"> if we only want to retrieve that from the list, we can do that:</w:t>
      </w:r>
    </w:p>
    <w:p w14:paraId="368F235D" w14:textId="7DD794BF" w:rsidR="001D6945" w:rsidRDefault="001D6945">
      <w:proofErr w:type="spellStart"/>
      <w:r>
        <w:t>list_var$name</w:t>
      </w:r>
      <w:proofErr w:type="spellEnd"/>
    </w:p>
    <w:p w14:paraId="07E51ABB" w14:textId="494A97F6" w:rsidR="001D6945" w:rsidRDefault="001D6945">
      <w:r>
        <w:t>now it’ll only output the name.  we can do that as an index as well so if we write:</w:t>
      </w:r>
    </w:p>
    <w:p w14:paraId="24C3FCA2" w14:textId="246818EB" w:rsidR="001D6945" w:rsidRDefault="001D6945">
      <w:proofErr w:type="spellStart"/>
      <w:r>
        <w:t>list_</w:t>
      </w:r>
      <w:proofErr w:type="gramStart"/>
      <w:r>
        <w:t>var</w:t>
      </w:r>
      <w:proofErr w:type="spellEnd"/>
      <w:r>
        <w:t>[</w:t>
      </w:r>
      <w:proofErr w:type="gramEnd"/>
      <w:r>
        <w:t>1]</w:t>
      </w:r>
    </w:p>
    <w:p w14:paraId="748139ED" w14:textId="1F14CFD4" w:rsidR="001D6945" w:rsidRDefault="006107E9">
      <w:r>
        <w:t>it’ll output the name again because it’s the first index in the list.  Another way we can output the name is if we do a double bracket to pass in the name:</w:t>
      </w:r>
    </w:p>
    <w:p w14:paraId="13BC41F4" w14:textId="152CBD47" w:rsidR="006107E9" w:rsidRDefault="006107E9">
      <w:proofErr w:type="spellStart"/>
      <w:r>
        <w:t>list_var</w:t>
      </w:r>
      <w:proofErr w:type="spellEnd"/>
      <w:r>
        <w:t>[[“name”]]</w:t>
      </w:r>
    </w:p>
    <w:p w14:paraId="4C20B156" w14:textId="0D24E5FB" w:rsidR="006107E9" w:rsidRDefault="006107E9">
      <w:r>
        <w:t xml:space="preserve">another data type in R is a data frame.  </w:t>
      </w:r>
    </w:p>
    <w:p w14:paraId="4BDBD523" w14:textId="6D2EE9A2" w:rsidR="006107E9" w:rsidRDefault="006107E9">
      <w:proofErr w:type="spellStart"/>
      <w:r>
        <w:t>df</w:t>
      </w:r>
      <w:proofErr w:type="spellEnd"/>
      <w:r>
        <w:t xml:space="preserve"> &lt;- </w:t>
      </w:r>
      <w:proofErr w:type="spellStart"/>
      <w:proofErr w:type="gramStart"/>
      <w:r>
        <w:t>data.frame</w:t>
      </w:r>
      <w:proofErr w:type="spellEnd"/>
      <w:proofErr w:type="gramEnd"/>
      <w:r>
        <w:t>(</w:t>
      </w:r>
    </w:p>
    <w:p w14:paraId="31EF72FE" w14:textId="305CAD10" w:rsidR="006107E9" w:rsidRDefault="006107E9">
      <w:r>
        <w:t xml:space="preserve">  name = </w:t>
      </w:r>
      <w:proofErr w:type="gramStart"/>
      <w:r>
        <w:t>c(</w:t>
      </w:r>
      <w:proofErr w:type="gramEnd"/>
      <w:r>
        <w:t>“Brian”, “Lance”, “Charles”),</w:t>
      </w:r>
    </w:p>
    <w:p w14:paraId="2A5B7248" w14:textId="14455A20" w:rsidR="006107E9" w:rsidRDefault="006107E9">
      <w:r>
        <w:t xml:space="preserve">  age = </w:t>
      </w:r>
      <w:proofErr w:type="gramStart"/>
      <w:r>
        <w:t>c(</w:t>
      </w:r>
      <w:proofErr w:type="gramEnd"/>
      <w:r>
        <w:t>31, 28, 32),</w:t>
      </w:r>
    </w:p>
    <w:p w14:paraId="4DBE1D85" w14:textId="11757CC2" w:rsidR="006107E9" w:rsidRDefault="006107E9">
      <w:r>
        <w:t xml:space="preserve">  tackles = </w:t>
      </w:r>
      <w:proofErr w:type="gramStart"/>
      <w:r>
        <w:t>c(</w:t>
      </w:r>
      <w:proofErr w:type="gramEnd"/>
      <w:r>
        <w:t>8, 9, 4)</w:t>
      </w:r>
    </w:p>
    <w:p w14:paraId="22A2AC99" w14:textId="55C43928" w:rsidR="006107E9" w:rsidRDefault="006107E9">
      <w:r>
        <w:t>)</w:t>
      </w:r>
    </w:p>
    <w:p w14:paraId="78998DA6" w14:textId="2E3E9E27" w:rsidR="006107E9" w:rsidRDefault="006107E9">
      <w:r>
        <w:t xml:space="preserve">The </w:t>
      </w:r>
      <w:proofErr w:type="spellStart"/>
      <w:r>
        <w:t>dataframe</w:t>
      </w:r>
      <w:proofErr w:type="spellEnd"/>
      <w:r>
        <w:t xml:space="preserve"> is in the data tab as well and let’s hit this little grid to the right of it.  And now this looks like an excel spreadsheet.  </w:t>
      </w:r>
    </w:p>
    <w:p w14:paraId="63B08149" w14:textId="1E0B3199" w:rsidR="00C34284" w:rsidRDefault="00C34284">
      <w:proofErr w:type="gramStart"/>
      <w:r>
        <w:t>So</w:t>
      </w:r>
      <w:proofErr w:type="gramEnd"/>
      <w:r>
        <w:t xml:space="preserve"> these are some basic tools you can use in R studio.  Thanks for watching, and I’ll see you in the next one.  </w:t>
      </w:r>
    </w:p>
    <w:p w14:paraId="230856EB" w14:textId="77777777" w:rsidR="006107E9" w:rsidRDefault="006107E9"/>
    <w:sectPr w:rsidR="0061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6B"/>
    <w:rsid w:val="001D6945"/>
    <w:rsid w:val="00456225"/>
    <w:rsid w:val="00522497"/>
    <w:rsid w:val="006107E9"/>
    <w:rsid w:val="0078396B"/>
    <w:rsid w:val="0082233F"/>
    <w:rsid w:val="00891957"/>
    <w:rsid w:val="00AB6676"/>
    <w:rsid w:val="00BC41A9"/>
    <w:rsid w:val="00BC62ED"/>
    <w:rsid w:val="00C34284"/>
    <w:rsid w:val="00DC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472A"/>
  <w15:chartTrackingRefBased/>
  <w15:docId w15:val="{73028D9D-4AC1-BF44-8635-31C2FAB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6B"/>
    <w:rPr>
      <w:rFonts w:eastAsiaTheme="majorEastAsia" w:cstheme="majorBidi"/>
      <w:color w:val="272727" w:themeColor="text1" w:themeTint="D8"/>
    </w:rPr>
  </w:style>
  <w:style w:type="paragraph" w:styleId="Title">
    <w:name w:val="Title"/>
    <w:basedOn w:val="Normal"/>
    <w:next w:val="Normal"/>
    <w:link w:val="TitleChar"/>
    <w:uiPriority w:val="10"/>
    <w:qFormat/>
    <w:rsid w:val="0078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6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6B"/>
    <w:rPr>
      <w:i/>
      <w:iCs/>
      <w:color w:val="404040" w:themeColor="text1" w:themeTint="BF"/>
    </w:rPr>
  </w:style>
  <w:style w:type="paragraph" w:styleId="ListParagraph">
    <w:name w:val="List Paragraph"/>
    <w:basedOn w:val="Normal"/>
    <w:uiPriority w:val="34"/>
    <w:qFormat/>
    <w:rsid w:val="0078396B"/>
    <w:pPr>
      <w:ind w:left="720"/>
      <w:contextualSpacing/>
    </w:pPr>
  </w:style>
  <w:style w:type="character" w:styleId="IntenseEmphasis">
    <w:name w:val="Intense Emphasis"/>
    <w:basedOn w:val="DefaultParagraphFont"/>
    <w:uiPriority w:val="21"/>
    <w:qFormat/>
    <w:rsid w:val="0078396B"/>
    <w:rPr>
      <w:i/>
      <w:iCs/>
      <w:color w:val="0F4761" w:themeColor="accent1" w:themeShade="BF"/>
    </w:rPr>
  </w:style>
  <w:style w:type="paragraph" w:styleId="IntenseQuote">
    <w:name w:val="Intense Quote"/>
    <w:basedOn w:val="Normal"/>
    <w:next w:val="Normal"/>
    <w:link w:val="IntenseQuoteChar"/>
    <w:uiPriority w:val="30"/>
    <w:qFormat/>
    <w:rsid w:val="0078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6B"/>
    <w:rPr>
      <w:i/>
      <w:iCs/>
      <w:color w:val="0F4761" w:themeColor="accent1" w:themeShade="BF"/>
    </w:rPr>
  </w:style>
  <w:style w:type="character" w:styleId="IntenseReference">
    <w:name w:val="Intense Reference"/>
    <w:basedOn w:val="DefaultParagraphFont"/>
    <w:uiPriority w:val="32"/>
    <w:qFormat/>
    <w:rsid w:val="00783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Park</dc:creator>
  <cp:keywords/>
  <dc:description/>
  <cp:lastModifiedBy>Timothy Park</cp:lastModifiedBy>
  <cp:revision>6</cp:revision>
  <dcterms:created xsi:type="dcterms:W3CDTF">2026-01-10T02:55:00Z</dcterms:created>
  <dcterms:modified xsi:type="dcterms:W3CDTF">2026-01-24T02:49:00Z</dcterms:modified>
</cp:coreProperties>
</file>