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F949" w14:textId="18DF269D" w:rsidR="000B114D" w:rsidRDefault="00C34284">
      <w:r>
        <w:t xml:space="preserve">Hey everyone, welcome back.  In today’s video I’m going to walk you through </w:t>
      </w:r>
      <w:r w:rsidR="0062247B">
        <w:t xml:space="preserve">how to </w:t>
      </w:r>
      <w:r w:rsidR="000B114D">
        <w:t xml:space="preserve">filter and arrange data from a csv that is in a </w:t>
      </w:r>
      <w:proofErr w:type="spellStart"/>
      <w:r w:rsidR="000B114D">
        <w:t>dataframe</w:t>
      </w:r>
      <w:proofErr w:type="spellEnd"/>
      <w:r w:rsidR="000B114D">
        <w:t xml:space="preserve">.  First let’s read in the </w:t>
      </w:r>
      <w:proofErr w:type="spellStart"/>
      <w:r w:rsidR="000B114D">
        <w:t>dataframe</w:t>
      </w:r>
      <w:proofErr w:type="spellEnd"/>
      <w:r w:rsidR="000B114D">
        <w:t xml:space="preserve">.  </w:t>
      </w:r>
    </w:p>
    <w:p w14:paraId="7762042F" w14:textId="2776EA30" w:rsidR="000B114D" w:rsidRDefault="000B114D">
      <w:proofErr w:type="spellStart"/>
      <w:r w:rsidRPr="000B114D">
        <w:t>df</w:t>
      </w:r>
      <w:proofErr w:type="spellEnd"/>
      <w:r w:rsidRPr="000B114D">
        <w:t xml:space="preserve"> &lt;- </w:t>
      </w:r>
      <w:proofErr w:type="gramStart"/>
      <w:r w:rsidRPr="000B114D">
        <w:t>read.csv(</w:t>
      </w:r>
      <w:proofErr w:type="gramEnd"/>
      <w:r w:rsidRPr="000B114D">
        <w:t>'/Users/timothypark/Documents/portfolios/timpark99.github.io/r/filter and arrange data in r/patients.csv')</w:t>
      </w:r>
    </w:p>
    <w:p w14:paraId="46668262" w14:textId="28470BD7" w:rsidR="000B114D" w:rsidRDefault="000B114D">
      <w:r>
        <w:t xml:space="preserve">now let’s </w:t>
      </w:r>
      <w:proofErr w:type="gramStart"/>
      <w:r>
        <w:t>open up</w:t>
      </w:r>
      <w:proofErr w:type="gramEnd"/>
      <w:r>
        <w:t xml:space="preserve"> the </w:t>
      </w:r>
      <w:proofErr w:type="spellStart"/>
      <w:r>
        <w:t>dataframe</w:t>
      </w:r>
      <w:proofErr w:type="spellEnd"/>
      <w:r>
        <w:t xml:space="preserve"> (calendar looking button).  (start talking about the column names).  </w:t>
      </w:r>
      <w:r w:rsidR="00EA54C7">
        <w:t xml:space="preserve">Throughout the video, we’ll figure out how we can select certain columns, then select certain rows, and then how we can arrange the columns.  </w:t>
      </w:r>
      <w:r w:rsidR="00E20A4A">
        <w:t xml:space="preserve">First, we’re going to pull in a library.  Now we can look at the packages tab here and see all the packages that have been installed.  </w:t>
      </w:r>
      <w:r w:rsidR="00DB25C0">
        <w:t>But let’s pull in the library that we need:</w:t>
      </w:r>
    </w:p>
    <w:p w14:paraId="6E7C3971" w14:textId="28804F0F" w:rsidR="00DB25C0" w:rsidRDefault="00DB25C0">
      <w:r>
        <w:t>library(</w:t>
      </w:r>
      <w:proofErr w:type="spellStart"/>
      <w:r>
        <w:t>dplyr</w:t>
      </w:r>
      <w:proofErr w:type="spellEnd"/>
      <w:r>
        <w:t>)</w:t>
      </w:r>
    </w:p>
    <w:p w14:paraId="5F5478CE" w14:textId="6FB242C5" w:rsidR="000B114D" w:rsidRDefault="00DB25C0">
      <w:r>
        <w:t xml:space="preserve">this library is specifically designed for data analysts to select, manipulate, and query data.  </w:t>
      </w:r>
      <w:r w:rsidR="008A0035">
        <w:t xml:space="preserve">But when we run this, it’s saying that there is no package called </w:t>
      </w:r>
      <w:proofErr w:type="spellStart"/>
      <w:r w:rsidR="008A0035">
        <w:t>dplyr</w:t>
      </w:r>
      <w:proofErr w:type="spellEnd"/>
      <w:r w:rsidR="008A0035">
        <w:t>.  But we can install it, so let’s write above that line:</w:t>
      </w:r>
    </w:p>
    <w:p w14:paraId="5335EF51" w14:textId="163C598D" w:rsidR="008A0035" w:rsidRDefault="008A0035">
      <w:proofErr w:type="spellStart"/>
      <w:proofErr w:type="gramStart"/>
      <w:r>
        <w:t>install.packages</w:t>
      </w:r>
      <w:proofErr w:type="spellEnd"/>
      <w:proofErr w:type="gramEnd"/>
      <w:r>
        <w:t>(“</w:t>
      </w:r>
      <w:proofErr w:type="spellStart"/>
      <w:r>
        <w:t>dplyr</w:t>
      </w:r>
      <w:proofErr w:type="spellEnd"/>
      <w:r>
        <w:t>”)</w:t>
      </w:r>
    </w:p>
    <w:p w14:paraId="0ADD3DC6" w14:textId="6B9FE395" w:rsidR="00F3410B" w:rsidRDefault="00F3410B">
      <w:r>
        <w:t xml:space="preserve">(now go to the packages tab to show </w:t>
      </w:r>
      <w:proofErr w:type="spellStart"/>
      <w:r>
        <w:t>dplyr</w:t>
      </w:r>
      <w:proofErr w:type="spellEnd"/>
      <w:r>
        <w:t xml:space="preserve">).  </w:t>
      </w:r>
      <w:r w:rsidR="00A6050C">
        <w:t xml:space="preserve">(run the library line again).  Let’s click </w:t>
      </w:r>
      <w:proofErr w:type="spellStart"/>
      <w:r w:rsidR="00A6050C">
        <w:t>dplyr</w:t>
      </w:r>
      <w:proofErr w:type="spellEnd"/>
      <w:r w:rsidR="00A6050C">
        <w:t xml:space="preserve"> and now we can see all the things that the library can do.  </w:t>
      </w:r>
      <w:r w:rsidR="006B3EB9">
        <w:t xml:space="preserve">We could just check this box right here instead of writing the code, but it’s usually good practice to write it out in the code.  </w:t>
      </w:r>
      <w:r w:rsidR="002C1634">
        <w:t xml:space="preserve">One of the functions we can use in </w:t>
      </w:r>
      <w:proofErr w:type="spellStart"/>
      <w:r w:rsidR="002C1634">
        <w:t>dplyr</w:t>
      </w:r>
      <w:proofErr w:type="spellEnd"/>
      <w:r w:rsidR="002C1634">
        <w:t xml:space="preserve"> is the select function.  Let’s say we only want to select our name and age columns.  </w:t>
      </w:r>
      <w:proofErr w:type="gramStart"/>
      <w:r w:rsidR="00344922">
        <w:t>So</w:t>
      </w:r>
      <w:proofErr w:type="gramEnd"/>
      <w:r w:rsidR="00344922">
        <w:t xml:space="preserve"> we can do:</w:t>
      </w:r>
    </w:p>
    <w:p w14:paraId="1C8D38CE" w14:textId="3E43D04D" w:rsidR="00344922" w:rsidRDefault="00344922">
      <w:proofErr w:type="gramStart"/>
      <w:r>
        <w:t>select(</w:t>
      </w:r>
      <w:proofErr w:type="spellStart"/>
      <w:proofErr w:type="gramEnd"/>
      <w:r>
        <w:t>df</w:t>
      </w:r>
      <w:proofErr w:type="spellEnd"/>
      <w:r>
        <w:t>, name, age)</w:t>
      </w:r>
    </w:p>
    <w:p w14:paraId="18270F84" w14:textId="0B039E97" w:rsidR="00324126" w:rsidRDefault="00324126">
      <w:r>
        <w:t xml:space="preserve">it shows up in the console, but we can also set it as a new </w:t>
      </w:r>
      <w:proofErr w:type="spellStart"/>
      <w:r>
        <w:t>dataframe</w:t>
      </w:r>
      <w:proofErr w:type="spellEnd"/>
      <w:r>
        <w:t>.  (put in “</w:t>
      </w:r>
      <w:proofErr w:type="spellStart"/>
      <w:r>
        <w:t>df_name</w:t>
      </w:r>
      <w:proofErr w:type="spellEnd"/>
      <w:r>
        <w:t>” before the select line and run it again)</w:t>
      </w:r>
      <w:r w:rsidR="00064FD4">
        <w:t xml:space="preserve"> (go into the new </w:t>
      </w:r>
      <w:proofErr w:type="spellStart"/>
      <w:r w:rsidR="00064FD4">
        <w:t>df</w:t>
      </w:r>
      <w:proofErr w:type="spellEnd"/>
      <w:r w:rsidR="00064FD4">
        <w:t>)</w:t>
      </w:r>
    </w:p>
    <w:p w14:paraId="3B34C411" w14:textId="7E2D6E57" w:rsidR="00064FD4" w:rsidRDefault="00064FD4">
      <w:r>
        <w:t xml:space="preserve">Now let’s say we want all the columns except this last column which is the satisfaction column.  </w:t>
      </w:r>
    </w:p>
    <w:p w14:paraId="64E2E905" w14:textId="022A40BD" w:rsidR="00064FD4" w:rsidRDefault="003D41BF">
      <w:proofErr w:type="gramStart"/>
      <w:r>
        <w:t>select(</w:t>
      </w:r>
      <w:proofErr w:type="spellStart"/>
      <w:proofErr w:type="gramEnd"/>
      <w:r>
        <w:t>df</w:t>
      </w:r>
      <w:proofErr w:type="spellEnd"/>
      <w:r>
        <w:t>, -satisfaction)</w:t>
      </w:r>
    </w:p>
    <w:p w14:paraId="32F36DC8" w14:textId="22D555AA" w:rsidR="003D41BF" w:rsidRDefault="00844C40">
      <w:r>
        <w:t xml:space="preserve">the reason why this would be a good practice is because </w:t>
      </w:r>
      <w:proofErr w:type="gramStart"/>
      <w:r>
        <w:t>often times</w:t>
      </w:r>
      <w:proofErr w:type="gramEnd"/>
      <w:r>
        <w:t xml:space="preserve">, clients will send over data with columns that you as the analyst don’t really need.  </w:t>
      </w:r>
      <w:r w:rsidR="003B1596">
        <w:t xml:space="preserve">It takes up space and fills up your database.  So instead, we can use that function to take out any unnecessary columns and assign it to a new </w:t>
      </w:r>
      <w:proofErr w:type="spellStart"/>
      <w:r w:rsidR="003B1596">
        <w:t>dataframe</w:t>
      </w:r>
      <w:proofErr w:type="spellEnd"/>
      <w:r w:rsidR="003B1596">
        <w:t xml:space="preserve"> in which analysis will only be performed on that </w:t>
      </w:r>
      <w:proofErr w:type="spellStart"/>
      <w:r w:rsidR="003B1596">
        <w:t>dataframe</w:t>
      </w:r>
      <w:proofErr w:type="spellEnd"/>
      <w:r w:rsidR="003B1596">
        <w:t xml:space="preserve">.  </w:t>
      </w:r>
      <w:r w:rsidR="00237EAE">
        <w:t>Another way we can get rid of the satisfaction column is if we do:</w:t>
      </w:r>
    </w:p>
    <w:p w14:paraId="68EE0DEE" w14:textId="17E181BC" w:rsidR="00237EAE" w:rsidRDefault="00237EAE">
      <w:proofErr w:type="gramStart"/>
      <w:r>
        <w:t>select(</w:t>
      </w:r>
      <w:proofErr w:type="spellStart"/>
      <w:proofErr w:type="gramEnd"/>
      <w:r>
        <w:t>df</w:t>
      </w:r>
      <w:proofErr w:type="spellEnd"/>
      <w:r>
        <w:t xml:space="preserve">, </w:t>
      </w:r>
      <w:proofErr w:type="spellStart"/>
      <w:r>
        <w:t>patient_</w:t>
      </w:r>
      <w:proofErr w:type="gramStart"/>
      <w:r>
        <w:t>id:service</w:t>
      </w:r>
      <w:proofErr w:type="spellEnd"/>
      <w:proofErr w:type="gramEnd"/>
      <w:r>
        <w:t>)</w:t>
      </w:r>
    </w:p>
    <w:p w14:paraId="09BE57AF" w14:textId="5443FFB3" w:rsidR="00237EAE" w:rsidRDefault="00237EAE">
      <w:proofErr w:type="gramStart"/>
      <w:r>
        <w:lastRenderedPageBreak/>
        <w:t>so</w:t>
      </w:r>
      <w:proofErr w:type="gramEnd"/>
      <w:r>
        <w:t xml:space="preserve"> this accomplishes the same </w:t>
      </w:r>
      <w:proofErr w:type="gramStart"/>
      <w:r>
        <w:t>thing</w:t>
      </w:r>
      <w:proofErr w:type="gramEnd"/>
      <w:r>
        <w:t xml:space="preserve"> and the colon just means take all the columns from this column to this column.  </w:t>
      </w:r>
      <w:proofErr w:type="gramStart"/>
      <w:r w:rsidR="002E701E">
        <w:t>So</w:t>
      </w:r>
      <w:proofErr w:type="gramEnd"/>
      <w:r w:rsidR="002E701E">
        <w:t xml:space="preserve"> we figured out how to select certain columns, but let’s now see how we can select certain </w:t>
      </w:r>
      <w:r w:rsidR="00E45A5B">
        <w:t>rows</w:t>
      </w:r>
      <w:r w:rsidR="002E701E">
        <w:t>.  We can use the filter function to do something like this:</w:t>
      </w:r>
    </w:p>
    <w:p w14:paraId="58A73248" w14:textId="22156D18" w:rsidR="002E701E" w:rsidRDefault="002E701E">
      <w:proofErr w:type="gramStart"/>
      <w:r>
        <w:t>filter(</w:t>
      </w:r>
      <w:proofErr w:type="spellStart"/>
      <w:proofErr w:type="gramEnd"/>
      <w:r>
        <w:t>df</w:t>
      </w:r>
      <w:proofErr w:type="spellEnd"/>
      <w:r>
        <w:t>, age &gt; 40)</w:t>
      </w:r>
    </w:p>
    <w:p w14:paraId="0BFC8B07" w14:textId="4BEFF3F6" w:rsidR="00064FD4" w:rsidRDefault="006A31A4">
      <w:r>
        <w:t xml:space="preserve">and as you can see from the output, it only produced rows with ages greater than 40.  </w:t>
      </w:r>
      <w:r w:rsidR="003B7AFC">
        <w:t>We can also do another comparison operator aside from the greater than sign like this:</w:t>
      </w:r>
    </w:p>
    <w:p w14:paraId="70ADA254" w14:textId="0FD40896" w:rsidR="003B7AFC" w:rsidRDefault="003B7AFC">
      <w:proofErr w:type="gramStart"/>
      <w:r>
        <w:t>filter(</w:t>
      </w:r>
      <w:proofErr w:type="spellStart"/>
      <w:proofErr w:type="gramEnd"/>
      <w:r>
        <w:t>df</w:t>
      </w:r>
      <w:proofErr w:type="spellEnd"/>
      <w:r>
        <w:t>, service == “emergency”)</w:t>
      </w:r>
    </w:p>
    <w:p w14:paraId="216261BD" w14:textId="64AEF13D" w:rsidR="003B7AFC" w:rsidRDefault="003B7AFC">
      <w:proofErr w:type="gramStart"/>
      <w:r>
        <w:t>so</w:t>
      </w:r>
      <w:proofErr w:type="gramEnd"/>
      <w:r>
        <w:t xml:space="preserve"> it will filter out only the rows with emergency as the service.  </w:t>
      </w:r>
      <w:r w:rsidR="0077081A">
        <w:t>Now let’s use the and symbol to combine multiple conditions:</w:t>
      </w:r>
    </w:p>
    <w:p w14:paraId="3AFD858D" w14:textId="0FAC62D7" w:rsidR="0077081A" w:rsidRDefault="0077081A">
      <w:proofErr w:type="gramStart"/>
      <w:r>
        <w:t>filter(</w:t>
      </w:r>
      <w:proofErr w:type="spellStart"/>
      <w:proofErr w:type="gramEnd"/>
      <w:r>
        <w:t>df</w:t>
      </w:r>
      <w:proofErr w:type="spellEnd"/>
      <w:r>
        <w:t>, age &gt; 40 &amp; service == “emergency”)</w:t>
      </w:r>
    </w:p>
    <w:p w14:paraId="57E6A155" w14:textId="52795F2F" w:rsidR="0077081A" w:rsidRDefault="0077081A">
      <w:r>
        <w:t xml:space="preserve">so now we can see only the rows in which age is greater than 40 and service is emergency are shown.  Besides using the AND operator, we can also use OR.  </w:t>
      </w:r>
      <w:r w:rsidR="001B472B">
        <w:t xml:space="preserve">Now let’s introduce something called a pipe operator which can be used to combine a lot of different actions.  </w:t>
      </w:r>
    </w:p>
    <w:p w14:paraId="4B5AEE0E" w14:textId="3B5D06B3" w:rsidR="006F0F1B" w:rsidRDefault="006F0F1B">
      <w:proofErr w:type="spellStart"/>
      <w:r>
        <w:t>df</w:t>
      </w:r>
      <w:proofErr w:type="spellEnd"/>
      <w:r>
        <w:t xml:space="preserve"> %&gt;%</w:t>
      </w:r>
    </w:p>
    <w:p w14:paraId="5FEB0840" w14:textId="00BEF9EE" w:rsidR="006F0F1B" w:rsidRDefault="006F0F1B" w:rsidP="006F0F1B">
      <w:r>
        <w:tab/>
      </w:r>
      <w:r>
        <w:t>select(</w:t>
      </w:r>
      <w:proofErr w:type="spellStart"/>
      <w:r>
        <w:t>patient_</w:t>
      </w:r>
      <w:proofErr w:type="gramStart"/>
      <w:r>
        <w:t>id:service</w:t>
      </w:r>
      <w:proofErr w:type="spellEnd"/>
      <w:proofErr w:type="gramEnd"/>
      <w:r>
        <w:t>)</w:t>
      </w:r>
      <w:r w:rsidR="00304640">
        <w:t xml:space="preserve"> %&gt;%</w:t>
      </w:r>
      <w:r>
        <w:t xml:space="preserve"> (copy and paste from above</w:t>
      </w:r>
      <w:r w:rsidR="00304640">
        <w:t xml:space="preserve">, remove </w:t>
      </w:r>
      <w:proofErr w:type="spellStart"/>
      <w:r w:rsidR="00304640">
        <w:t>df</w:t>
      </w:r>
      <w:proofErr w:type="spellEnd"/>
      <w:r>
        <w:t>)</w:t>
      </w:r>
    </w:p>
    <w:p w14:paraId="47635244" w14:textId="77777777" w:rsidR="00CC4D40" w:rsidRDefault="00CC4D40" w:rsidP="00CC4D40">
      <w:r>
        <w:tab/>
      </w:r>
      <w:proofErr w:type="gramStart"/>
      <w:r>
        <w:t>filter(</w:t>
      </w:r>
      <w:proofErr w:type="spellStart"/>
      <w:proofErr w:type="gramEnd"/>
      <w:r>
        <w:t>df</w:t>
      </w:r>
      <w:proofErr w:type="spellEnd"/>
      <w:r>
        <w:t>, age &gt; 40 &amp; service == “emergency”)</w:t>
      </w:r>
    </w:p>
    <w:p w14:paraId="649EB0C9" w14:textId="65CBD991" w:rsidR="00CC4D40" w:rsidRDefault="00CC4D40" w:rsidP="006F0F1B">
      <w:r>
        <w:t>the pipe operator kind of means “and then do this” and then you put in the action you want performed next.</w:t>
      </w:r>
      <w:r w:rsidR="009033ED">
        <w:t xml:space="preserve"> (run it and explain).</w:t>
      </w:r>
      <w:r>
        <w:t xml:space="preserve">  </w:t>
      </w:r>
      <w:r w:rsidR="0084142D">
        <w:t>Now let’s order the age from youngest to oldest</w:t>
      </w:r>
      <w:r w:rsidR="00944606">
        <w:t xml:space="preserve"> by using the arrange function:</w:t>
      </w:r>
    </w:p>
    <w:p w14:paraId="25C93EC5" w14:textId="6EE4E9F8" w:rsidR="00944606" w:rsidRDefault="00944606" w:rsidP="006F0F1B">
      <w:proofErr w:type="gramStart"/>
      <w:r>
        <w:t>arrange(</w:t>
      </w:r>
      <w:proofErr w:type="spellStart"/>
      <w:proofErr w:type="gramEnd"/>
      <w:r>
        <w:t>df</w:t>
      </w:r>
      <w:proofErr w:type="spellEnd"/>
      <w:r>
        <w:t>, age)</w:t>
      </w:r>
    </w:p>
    <w:p w14:paraId="574D685B" w14:textId="64469001" w:rsidR="00944606" w:rsidRDefault="00944606" w:rsidP="006F0F1B">
      <w:r>
        <w:t xml:space="preserve">the default is in ascending order.  </w:t>
      </w:r>
      <w:proofErr w:type="gramStart"/>
      <w:r>
        <w:t>In order to</w:t>
      </w:r>
      <w:proofErr w:type="gramEnd"/>
      <w:r>
        <w:t xml:space="preserve"> make it in descending order, we can do this:</w:t>
      </w:r>
    </w:p>
    <w:p w14:paraId="24EB79DE" w14:textId="201A461C" w:rsidR="00944606" w:rsidRDefault="00944606" w:rsidP="006F0F1B">
      <w:proofErr w:type="gramStart"/>
      <w:r>
        <w:t>arrange(</w:t>
      </w:r>
      <w:proofErr w:type="spellStart"/>
      <w:proofErr w:type="gramEnd"/>
      <w:r>
        <w:t>df</w:t>
      </w:r>
      <w:proofErr w:type="spellEnd"/>
      <w:r>
        <w:t>, desc(age))</w:t>
      </w:r>
    </w:p>
    <w:p w14:paraId="4875E361" w14:textId="06D0BBAA" w:rsidR="00944606" w:rsidRDefault="00944606" w:rsidP="006F0F1B">
      <w:r>
        <w:t xml:space="preserve">now let’s add this concept to our pipe operator function, so (copy and paste that desc one and put it in the pipe operator.  Add a pipe and delete the </w:t>
      </w:r>
      <w:proofErr w:type="spellStart"/>
      <w:r>
        <w:t>df</w:t>
      </w:r>
      <w:proofErr w:type="spellEnd"/>
      <w:r>
        <w:t xml:space="preserve"> and then run it)</w:t>
      </w:r>
    </w:p>
    <w:p w14:paraId="230856EB" w14:textId="4D941269" w:rsidR="006107E9" w:rsidRDefault="00C22C3E">
      <w:r>
        <w:t xml:space="preserve">so now this one big line of code is how we can select filter and order our data in a readable fashion.  </w:t>
      </w:r>
      <w:r>
        <w:t xml:space="preserve">So these are some basics on how </w:t>
      </w:r>
      <w:r w:rsidR="005E4297">
        <w:t xml:space="preserve">to </w:t>
      </w:r>
      <w:r>
        <w:t>filter and arrange data in r</w:t>
      </w:r>
      <w:r>
        <w:t xml:space="preserve">.  Thanks for watching, and I’ll see you in the next one </w:t>
      </w:r>
    </w:p>
    <w:sectPr w:rsidR="006107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6B"/>
    <w:rsid w:val="000515F1"/>
    <w:rsid w:val="00064FD4"/>
    <w:rsid w:val="000913BC"/>
    <w:rsid w:val="000B114D"/>
    <w:rsid w:val="000B5448"/>
    <w:rsid w:val="000D274C"/>
    <w:rsid w:val="0016028B"/>
    <w:rsid w:val="001911CB"/>
    <w:rsid w:val="001A36D0"/>
    <w:rsid w:val="001B472B"/>
    <w:rsid w:val="001D6945"/>
    <w:rsid w:val="00237EAE"/>
    <w:rsid w:val="002633E3"/>
    <w:rsid w:val="002C1634"/>
    <w:rsid w:val="002E701E"/>
    <w:rsid w:val="00304640"/>
    <w:rsid w:val="00320B8A"/>
    <w:rsid w:val="00324126"/>
    <w:rsid w:val="003321FE"/>
    <w:rsid w:val="00344922"/>
    <w:rsid w:val="00372F9C"/>
    <w:rsid w:val="003B1596"/>
    <w:rsid w:val="003B7AFC"/>
    <w:rsid w:val="003C0BE9"/>
    <w:rsid w:val="003D41BF"/>
    <w:rsid w:val="00456225"/>
    <w:rsid w:val="004B2749"/>
    <w:rsid w:val="004D4F31"/>
    <w:rsid w:val="0050344E"/>
    <w:rsid w:val="00522497"/>
    <w:rsid w:val="00532C44"/>
    <w:rsid w:val="0054708B"/>
    <w:rsid w:val="00587591"/>
    <w:rsid w:val="005E4297"/>
    <w:rsid w:val="006107E9"/>
    <w:rsid w:val="0062247B"/>
    <w:rsid w:val="006A31A4"/>
    <w:rsid w:val="006A663E"/>
    <w:rsid w:val="006B3EB9"/>
    <w:rsid w:val="006C0DBF"/>
    <w:rsid w:val="006F0F1B"/>
    <w:rsid w:val="007371CA"/>
    <w:rsid w:val="0075296F"/>
    <w:rsid w:val="00755485"/>
    <w:rsid w:val="0077081A"/>
    <w:rsid w:val="0078396B"/>
    <w:rsid w:val="00796C1A"/>
    <w:rsid w:val="00804954"/>
    <w:rsid w:val="0082233F"/>
    <w:rsid w:val="0084142D"/>
    <w:rsid w:val="00844C40"/>
    <w:rsid w:val="00891957"/>
    <w:rsid w:val="00894146"/>
    <w:rsid w:val="008A0035"/>
    <w:rsid w:val="008A586B"/>
    <w:rsid w:val="008C25A7"/>
    <w:rsid w:val="008D53A2"/>
    <w:rsid w:val="008E7C7F"/>
    <w:rsid w:val="009033ED"/>
    <w:rsid w:val="00944606"/>
    <w:rsid w:val="009753C8"/>
    <w:rsid w:val="009E5065"/>
    <w:rsid w:val="00A34E6F"/>
    <w:rsid w:val="00A37E98"/>
    <w:rsid w:val="00A5433C"/>
    <w:rsid w:val="00A6050C"/>
    <w:rsid w:val="00A8091A"/>
    <w:rsid w:val="00AB6676"/>
    <w:rsid w:val="00B83C27"/>
    <w:rsid w:val="00BB6183"/>
    <w:rsid w:val="00BC41A9"/>
    <w:rsid w:val="00BC62ED"/>
    <w:rsid w:val="00C10BF6"/>
    <w:rsid w:val="00C22C3E"/>
    <w:rsid w:val="00C34284"/>
    <w:rsid w:val="00C50B08"/>
    <w:rsid w:val="00C55321"/>
    <w:rsid w:val="00CB1C82"/>
    <w:rsid w:val="00CC4D40"/>
    <w:rsid w:val="00CD184E"/>
    <w:rsid w:val="00D37F9C"/>
    <w:rsid w:val="00D45A59"/>
    <w:rsid w:val="00D54D4B"/>
    <w:rsid w:val="00D74D54"/>
    <w:rsid w:val="00DB25C0"/>
    <w:rsid w:val="00DB78EF"/>
    <w:rsid w:val="00DC6ADD"/>
    <w:rsid w:val="00DC6C16"/>
    <w:rsid w:val="00E20A4A"/>
    <w:rsid w:val="00E45A5B"/>
    <w:rsid w:val="00E930F0"/>
    <w:rsid w:val="00EA54C7"/>
    <w:rsid w:val="00EE6053"/>
    <w:rsid w:val="00F3410B"/>
    <w:rsid w:val="00F34821"/>
    <w:rsid w:val="00FD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48472A"/>
  <w15:chartTrackingRefBased/>
  <w15:docId w15:val="{73028D9D-4AC1-BF44-8635-31C2FAB38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594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Park</dc:creator>
  <cp:keywords/>
  <dc:description/>
  <cp:lastModifiedBy>Timothy Park</cp:lastModifiedBy>
  <cp:revision>39</cp:revision>
  <dcterms:created xsi:type="dcterms:W3CDTF">2026-02-06T16:58:00Z</dcterms:created>
  <dcterms:modified xsi:type="dcterms:W3CDTF">2026-02-06T22:16:00Z</dcterms:modified>
</cp:coreProperties>
</file>