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1a"/>
          <w:sz w:val="30"/>
          <w:szCs w:val="30"/>
          <w:u w:val="none"/>
          <w:shd w:fill="auto" w:val="clear"/>
          <w:vertAlign w:val="baseline"/>
          <w:rtl w:val="0"/>
        </w:rPr>
        <w:t xml:space="preserve">THUONG PHAM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uzurm5019n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  <w:rtl w:val="0"/>
        </w:rPr>
        <w:t xml:space="preserve">Warner Robins, GA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timphamvn33@gmail.com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  <w:rtl w:val="0"/>
        </w:rPr>
        <w:t xml:space="preserve"> | (229) 848-4272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______________________________________________________________________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HTML, CSS, Tailwind CSS, JavaScript, TypeScript, React, Angular, WebRTC, Zod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Node.js, Express, NestJS, Spring Boot, Python, Java, Socet.IO, JWT, Cookies, Proxy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PostgreSQL, MongoDB, NoSQL, Prisma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Docker, Docker Compose, GitHub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Air Force Materiel Command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Warner Robins, 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2022 –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developers and product owners during sprint and PI planning, and whenever needed, to improve the application and meet customer needs.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Mentored and helped onboard entry-level developers, guiding them in setting up their dev environment, getting comfortable with the team, and improving their coding skills.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Wrote PostgreSQL queries to handle data operations like retrieving, creating, updating, and deleting data through the APIs.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Developed APIs using Spring Boot and Java to process requests coming from the user interface.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Built and worked on server APIs to handle and organize requests from different environments, including federation.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Designed and improved user interfaces using Angular, HTML, CSS, and TypeScript to make them more responsive and user-friendly.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a real-time chat messaging application to support communication for warfighters in the field.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Science Tutor - Valdosta State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Valdosta, 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e10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sz w:val="20"/>
          <w:szCs w:val="20"/>
          <w:rtl w:val="0"/>
        </w:rPr>
        <w:t xml:space="preserve">Mentored CS students in programming languages, data structure, and algorithms. Delivered assistance to students succeed in quizzes and exams.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Projects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AnythingDoor-DoorDash Clone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Github_Repo_Link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e-commerce website to support real-time online order tracking, similar to DoorDash or Uber Eats, using the following tech stack: React, Typescript, Tailwind, Zod, Framer-Motion, Lucide, Socket.IO. Nestjs, Node.js, Rest, JWT, OAuth2 PostgreSQL, Zod, Prisma. Docker, Docker Compose, GitHub and OpenAI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Motorcycle-Ecommerce website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a6ee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Github_Repo_Link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simple website to search and order the motorcycle gears. Built by React, Tailwind CSS, JavaScript.Node.js, Express. NoSQL, MongoDB, PostgreSQL. Docker, Studio 3T. OpenAI.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App-chat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a teammate to develop a real-time messaging application capable of sending and receiving messages instantly, with support for group chat functionality. Built using React, WebSocket, NestJS, TypeScript, Lucide, Zod, and Framer Motion.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applications were built in my downtime to refine and strengthen my skills.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B.S. in Computer Information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Valdosta State University - 2022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1a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Certs and 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Secret and SCI Clearance, Agile Project and Delivery Management, and Advanced Python. Dean’s List 2016 – 2022. 3rd Place, Hackathon Award 2021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imphamvn33/Motorcycle_Shop" TargetMode="External"/><Relationship Id="rId10" Type="http://schemas.openxmlformats.org/officeDocument/2006/relationships/hyperlink" Target="https://github.com/timphamvn33/AnythingDoor/" TargetMode="External"/><Relationship Id="rId9" Type="http://schemas.openxmlformats.org/officeDocument/2006/relationships/hyperlink" Target="https://timphamvn33.github.io/React_Portfolio/" TargetMode="External"/><Relationship Id="rId5" Type="http://schemas.openxmlformats.org/officeDocument/2006/relationships/styles" Target="styles.xml"/><Relationship Id="rId6" Type="http://schemas.openxmlformats.org/officeDocument/2006/relationships/hyperlink" Target="mailto:timphamvn33@gmail.com" TargetMode="External"/><Relationship Id="rId7" Type="http://schemas.openxmlformats.org/officeDocument/2006/relationships/hyperlink" Target="https://www.linkedin.com/in/thuong-pham-14442b221/" TargetMode="External"/><Relationship Id="rId8" Type="http://schemas.openxmlformats.org/officeDocument/2006/relationships/hyperlink" Target="https://github.com/timphamvn3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