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64E0" w14:textId="6AF90372" w:rsidR="00BC2E48" w:rsidRPr="000375AA" w:rsidRDefault="009E3184" w:rsidP="00F110B8">
      <w:pPr>
        <w:spacing w:line="360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FOLLOW UP EMAIL</w:t>
      </w:r>
    </w:p>
    <w:p w14:paraId="16E16D5D" w14:textId="612D4780" w:rsidR="00F110B8" w:rsidRPr="000375AA" w:rsidRDefault="00F110B8">
      <w:pPr>
        <w:rPr>
          <w:rFonts w:ascii="Gill Sans MT" w:hAnsi="Gill Sans MT"/>
          <w:sz w:val="22"/>
          <w:szCs w:val="22"/>
        </w:rPr>
      </w:pPr>
    </w:p>
    <w:p w14:paraId="211CD49D" w14:textId="6A156014" w:rsidR="00F110B8" w:rsidRPr="000375AA" w:rsidRDefault="00F110B8">
      <w:pPr>
        <w:rPr>
          <w:rFonts w:ascii="Gill Sans MT" w:hAnsi="Gill Sans MT"/>
          <w:sz w:val="22"/>
          <w:szCs w:val="22"/>
        </w:rPr>
      </w:pPr>
    </w:p>
    <w:p w14:paraId="6202385E" w14:textId="2A2C3B69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SUBJECT</w:t>
      </w:r>
      <w:r w:rsidR="009E3184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 </w:t>
      </w: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LINE: </w:t>
      </w:r>
      <w:r w:rsidR="009E3184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Secure Your Complimentary Sample</w:t>
      </w:r>
    </w:p>
    <w:p w14:paraId="0A395986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552C2852" w14:textId="2EB37C51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HEADLINE: </w:t>
      </w:r>
      <w:r w:rsidR="009E3184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You’ve still got the chance to try new Crab Apple Blossom</w:t>
      </w:r>
    </w:p>
    <w:p w14:paraId="1A13A5F0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7ED19AFC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FIRST PARAGRAPH:</w:t>
      </w:r>
    </w:p>
    <w:p w14:paraId="4A33BB98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 </w:t>
      </w:r>
    </w:p>
    <w:p w14:paraId="3DB08E69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i/>
          <w:iCs/>
          <w:color w:val="000000"/>
          <w:sz w:val="22"/>
          <w:szCs w:val="22"/>
          <w:shd w:val="clear" w:color="auto" w:fill="FFFFFF"/>
          <w:lang w:eastAsia="en-GB"/>
        </w:rPr>
        <w:t xml:space="preserve">A scented surprise </w:t>
      </w:r>
      <w:proofErr w:type="gramStart"/>
      <w:r w:rsidRPr="00DE3D5D">
        <w:rPr>
          <w:rFonts w:ascii="Gill Sans MT" w:eastAsia="Times New Roman" w:hAnsi="Gill Sans MT" w:cs="Calibri"/>
          <w:i/>
          <w:iCs/>
          <w:color w:val="000000"/>
          <w:sz w:val="22"/>
          <w:szCs w:val="22"/>
          <w:shd w:val="clear" w:color="auto" w:fill="FFFFFF"/>
          <w:lang w:eastAsia="en-GB"/>
        </w:rPr>
        <w:t>awaits..</w:t>
      </w:r>
      <w:proofErr w:type="gramEnd"/>
    </w:p>
    <w:p w14:paraId="395423F8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As a highly valued Clive Christian customer we would like to indulge you with a sample of our new Crab Apple Blossom perfume. </w:t>
      </w:r>
    </w:p>
    <w:p w14:paraId="6BF4A20E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22F9DF6F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151 ingredients, 25% perfume concentration. </w:t>
      </w:r>
    </w:p>
    <w:p w14:paraId="66FD71F9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An energetic and powerful Citrus Aquatic fragrance unlike any other. </w:t>
      </w:r>
    </w:p>
    <w:p w14:paraId="240A56B1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3BAC9A18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One of the shining stars from The Crown Perfumery Company, Clive Christian’s predecessor, reimagined for the </w:t>
      </w:r>
      <w:proofErr w:type="gramStart"/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modern day</w:t>
      </w:r>
      <w:proofErr w:type="gramEnd"/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 perfume connoisseur crafted with the</w:t>
      </w: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Clive Christian traditions of concentration, complexity and a dedication to using the finest ingredients.</w:t>
      </w:r>
    </w:p>
    <w:p w14:paraId="67A063BB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 </w:t>
      </w:r>
    </w:p>
    <w:p w14:paraId="0F1EF50C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Curious to discover this new olfactory creation?</w:t>
      </w:r>
    </w:p>
    <w:p w14:paraId="31AB875B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Secure your sample now. </w:t>
      </w:r>
      <w:r w:rsidRPr="00DE3D5D">
        <w:rPr>
          <w:rFonts w:ascii="Gill Sans MT" w:eastAsia="Times New Roman" w:hAnsi="Gill Sans MT" w:cs="Calibri"/>
          <w:color w:val="FF0000"/>
          <w:sz w:val="22"/>
          <w:szCs w:val="22"/>
          <w:shd w:val="clear" w:color="auto" w:fill="FFFFFF"/>
          <w:lang w:eastAsia="en-GB"/>
        </w:rPr>
        <w:t>(CTA)</w:t>
      </w:r>
    </w:p>
    <w:p w14:paraId="451BFAC5" w14:textId="7B6AD811" w:rsidR="000375AA" w:rsidRPr="000375AA" w:rsidRDefault="000375AA" w:rsidP="00DE3D5D">
      <w:pPr>
        <w:rPr>
          <w:rFonts w:ascii="Gill Sans MT" w:eastAsia="Times New Roman" w:hAnsi="Gill Sans MT" w:cs="Times New Roman"/>
          <w:color w:val="FF0000"/>
          <w:sz w:val="22"/>
          <w:szCs w:val="22"/>
          <w:shd w:val="clear" w:color="auto" w:fill="FFFFFF"/>
          <w:lang w:eastAsia="en-GB"/>
        </w:rPr>
      </w:pPr>
    </w:p>
    <w:p w14:paraId="600BAA02" w14:textId="3A85F89A" w:rsidR="00F110B8" w:rsidRPr="000375AA" w:rsidRDefault="00F110B8" w:rsidP="000375AA">
      <w:pPr>
        <w:spacing w:line="276" w:lineRule="auto"/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</w:p>
    <w:p w14:paraId="7154A8F4" w14:textId="58A47464" w:rsidR="00F110B8" w:rsidRPr="000375AA" w:rsidRDefault="00F110B8" w:rsidP="000375AA">
      <w:pPr>
        <w:spacing w:line="276" w:lineRule="auto"/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</w:p>
    <w:p w14:paraId="3811FDFD" w14:textId="0C1F9CDE" w:rsidR="000375AA" w:rsidRPr="000375AA" w:rsidRDefault="000375AA" w:rsidP="000375AA">
      <w:pPr>
        <w:spacing w:line="276" w:lineRule="auto"/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  <w:r w:rsidRPr="000375AA"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  <w:t>2</w:t>
      </w:r>
      <w:r w:rsidRPr="000375AA"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vertAlign w:val="superscript"/>
          <w:lang w:eastAsia="en-GB"/>
        </w:rPr>
        <w:t>ND</w:t>
      </w:r>
      <w:r w:rsidRPr="000375AA"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  <w:t xml:space="preserve"> PARAGRAPH</w:t>
      </w:r>
    </w:p>
    <w:p w14:paraId="20A2BADB" w14:textId="77777777" w:rsidR="000375AA" w:rsidRPr="000375AA" w:rsidRDefault="000375AA" w:rsidP="000375AA">
      <w:pPr>
        <w:spacing w:line="276" w:lineRule="auto"/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</w:p>
    <w:p w14:paraId="16BFD010" w14:textId="1339C0E8" w:rsidR="000375AA" w:rsidRPr="000375AA" w:rsidRDefault="00240AC5" w:rsidP="000375AA">
      <w:pPr>
        <w:spacing w:line="276" w:lineRule="auto"/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  <w:r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  <w:t>DISCOVER THE SCENT</w:t>
      </w:r>
    </w:p>
    <w:p w14:paraId="409EF8AC" w14:textId="35BB7D8F" w:rsidR="00F110B8" w:rsidRDefault="00F110B8" w:rsidP="00F110B8">
      <w:pPr>
        <w:rPr>
          <w:rFonts w:ascii="Gill Sans MT" w:eastAsia="Times New Roman" w:hAnsi="Gill Sans MT" w:cs="Times New Roman"/>
          <w:color w:val="000000"/>
          <w:sz w:val="22"/>
          <w:szCs w:val="22"/>
          <w:shd w:val="clear" w:color="auto" w:fill="FFFFFF"/>
          <w:lang w:eastAsia="en-GB"/>
        </w:rPr>
      </w:pPr>
    </w:p>
    <w:p w14:paraId="6D599CE8" w14:textId="77777777" w:rsidR="000375AA" w:rsidRPr="000375AA" w:rsidRDefault="000375AA" w:rsidP="000375AA">
      <w:pPr>
        <w:spacing w:line="276" w:lineRule="auto"/>
        <w:rPr>
          <w:rFonts w:ascii="Gill Sans MT" w:eastAsia="Times New Roman" w:hAnsi="Gill Sans MT" w:cs="Times New Roman"/>
          <w:sz w:val="22"/>
          <w:szCs w:val="22"/>
          <w:lang w:eastAsia="en-GB"/>
        </w:rPr>
      </w:pPr>
      <w:r w:rsidRPr="000375AA">
        <w:rPr>
          <w:rFonts w:ascii="Gill Sans MT" w:eastAsia="Times New Roman" w:hAnsi="Gill Sans MT" w:cs="Times New Roman"/>
          <w:sz w:val="22"/>
          <w:szCs w:val="22"/>
          <w:lang w:eastAsia="en-GB"/>
        </w:rPr>
        <w:t xml:space="preserve">The spring flower Apple Blossom creates a sparkling top note combined with exotic marine bergamot. A fruity floral character is revealed in the heart offset against modern notes of sharp green rhubarb and a fresh mojito fusion, enhanced by a rich base of creamy sandalwood and aquatically aromatic driftwood. </w:t>
      </w:r>
    </w:p>
    <w:p w14:paraId="21E57030" w14:textId="77777777" w:rsidR="000375AA" w:rsidRPr="000375AA" w:rsidRDefault="000375AA" w:rsidP="000375AA">
      <w:pPr>
        <w:spacing w:line="276" w:lineRule="auto"/>
        <w:rPr>
          <w:rFonts w:ascii="Gill Sans MT" w:eastAsia="Times New Roman" w:hAnsi="Gill Sans MT" w:cs="Times New Roman"/>
          <w:sz w:val="22"/>
          <w:szCs w:val="22"/>
          <w:lang w:eastAsia="en-GB"/>
        </w:rPr>
      </w:pPr>
    </w:p>
    <w:p w14:paraId="74CCA76B" w14:textId="7A0D974F" w:rsidR="000375AA" w:rsidRPr="00F110B8" w:rsidRDefault="000375AA" w:rsidP="000375AA">
      <w:pPr>
        <w:spacing w:line="276" w:lineRule="auto"/>
        <w:rPr>
          <w:rFonts w:ascii="Gill Sans MT" w:eastAsia="Times New Roman" w:hAnsi="Gill Sans MT" w:cs="Times New Roman"/>
          <w:sz w:val="22"/>
          <w:szCs w:val="22"/>
          <w:lang w:eastAsia="en-GB"/>
        </w:rPr>
      </w:pPr>
      <w:r w:rsidRPr="000375AA">
        <w:rPr>
          <w:rFonts w:ascii="Gill Sans MT" w:eastAsia="Times New Roman" w:hAnsi="Gill Sans MT" w:cs="Times New Roman"/>
          <w:sz w:val="22"/>
          <w:szCs w:val="22"/>
          <w:lang w:eastAsia="en-GB"/>
        </w:rPr>
        <w:t>A fresh, energising citrusy yet soft scent that trails on the skin like blossoming branches in the spring sunshine.</w:t>
      </w:r>
    </w:p>
    <w:p w14:paraId="6EA87AFB" w14:textId="020028DD" w:rsidR="00F110B8" w:rsidRDefault="00F110B8"/>
    <w:p w14:paraId="5B2C49E0" w14:textId="77777777" w:rsidR="000375AA" w:rsidRDefault="000375AA"/>
    <w:p w14:paraId="77FE1116" w14:textId="123B0CFB" w:rsidR="000375AA" w:rsidRPr="000375AA" w:rsidRDefault="000375AA">
      <w:pPr>
        <w:rPr>
          <w:rFonts w:ascii="Gill Sans MT" w:hAnsi="Gill Sans MT"/>
          <w:color w:val="000000" w:themeColor="text1"/>
          <w:sz w:val="22"/>
          <w:szCs w:val="22"/>
        </w:rPr>
      </w:pPr>
      <w:r w:rsidRPr="000375AA">
        <w:rPr>
          <w:rFonts w:ascii="Gill Sans MT" w:hAnsi="Gill Sans MT"/>
          <w:color w:val="000000" w:themeColor="text1"/>
          <w:sz w:val="22"/>
          <w:szCs w:val="22"/>
        </w:rPr>
        <w:t>CTA</w:t>
      </w:r>
    </w:p>
    <w:p w14:paraId="7E6DC2E9" w14:textId="53DB6628" w:rsidR="000375AA" w:rsidRPr="000375AA" w:rsidRDefault="000375AA">
      <w:pPr>
        <w:rPr>
          <w:rFonts w:ascii="Gill Sans MT" w:hAnsi="Gill Sans MT"/>
          <w:color w:val="000000" w:themeColor="text1"/>
          <w:sz w:val="22"/>
          <w:szCs w:val="22"/>
        </w:rPr>
      </w:pPr>
    </w:p>
    <w:p w14:paraId="22EAF85B" w14:textId="7E9700A1" w:rsidR="000375AA" w:rsidRPr="000375AA" w:rsidRDefault="000375AA">
      <w:pPr>
        <w:rPr>
          <w:rFonts w:ascii="Gill Sans MT" w:hAnsi="Gill Sans MT"/>
          <w:color w:val="000000" w:themeColor="text1"/>
          <w:sz w:val="22"/>
          <w:szCs w:val="22"/>
        </w:rPr>
      </w:pPr>
      <w:r w:rsidRPr="000375AA">
        <w:rPr>
          <w:rFonts w:ascii="Gill Sans MT" w:hAnsi="Gill Sans MT"/>
          <w:color w:val="000000" w:themeColor="text1"/>
          <w:sz w:val="22"/>
          <w:szCs w:val="22"/>
        </w:rPr>
        <w:t>GET YOUR PERFUME SAMPLE.</w:t>
      </w:r>
    </w:p>
    <w:sectPr w:rsidR="000375AA" w:rsidRPr="000375AA" w:rsidSect="002307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8"/>
    <w:rsid w:val="000375AA"/>
    <w:rsid w:val="001441AE"/>
    <w:rsid w:val="00185AD7"/>
    <w:rsid w:val="00230773"/>
    <w:rsid w:val="00240AC5"/>
    <w:rsid w:val="003327C3"/>
    <w:rsid w:val="0046705A"/>
    <w:rsid w:val="00643ADD"/>
    <w:rsid w:val="009E3184"/>
    <w:rsid w:val="00BC2E48"/>
    <w:rsid w:val="00DE3D5D"/>
    <w:rsid w:val="00F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4C43"/>
  <w15:chartTrackingRefBased/>
  <w15:docId w15:val="{7E52AD1E-7246-A349-BD86-3EE222ED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Helland</dc:creator>
  <cp:keywords/>
  <dc:description/>
  <cp:lastModifiedBy>Ingvild Helland</cp:lastModifiedBy>
  <cp:revision>2</cp:revision>
  <dcterms:created xsi:type="dcterms:W3CDTF">2020-11-02T15:01:00Z</dcterms:created>
  <dcterms:modified xsi:type="dcterms:W3CDTF">2020-11-02T15:01:00Z</dcterms:modified>
</cp:coreProperties>
</file>