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BB4E" w14:textId="694D9094" w:rsidR="00076DD5" w:rsidRDefault="00076DD5" w:rsidP="00F67BE6">
      <w:r>
        <w:t>(Use same image from UK)</w:t>
      </w:r>
    </w:p>
    <w:p w14:paraId="253FF8AD" w14:textId="01A8EB9E" w:rsidR="004F4E7A" w:rsidRDefault="00CA3980" w:rsidP="00F67BE6">
      <w:r>
        <w:t xml:space="preserve">New </w:t>
      </w:r>
      <w:proofErr w:type="gramStart"/>
      <w:r>
        <w:t>From</w:t>
      </w:r>
      <w:proofErr w:type="gramEnd"/>
      <w:r>
        <w:t xml:space="preserve"> The House of Creed </w:t>
      </w:r>
    </w:p>
    <w:p w14:paraId="19E37486" w14:textId="72F82AD7" w:rsidR="000D38FE" w:rsidRDefault="00CA3980" w:rsidP="00F67BE6">
      <w:pPr>
        <w:rPr>
          <w:b/>
          <w:bCs/>
        </w:rPr>
      </w:pPr>
      <w:r>
        <w:rPr>
          <w:b/>
          <w:bCs/>
        </w:rPr>
        <w:t xml:space="preserve">DISCOVER </w:t>
      </w:r>
      <w:r w:rsidR="00F67BE6" w:rsidRPr="000D38FE">
        <w:rPr>
          <w:b/>
          <w:bCs/>
        </w:rPr>
        <w:t>VIKING COLOGNE</w:t>
      </w:r>
    </w:p>
    <w:p w14:paraId="4E076F2A" w14:textId="6FA45914" w:rsidR="00F67BE6" w:rsidRDefault="004234D2" w:rsidP="00F67BE6">
      <w:r>
        <w:t xml:space="preserve">Thank you for </w:t>
      </w:r>
      <w:r w:rsidR="00CA3980">
        <w:t>exploring</w:t>
      </w:r>
      <w:r>
        <w:t xml:space="preserve"> </w:t>
      </w:r>
      <w:r w:rsidR="00F67BE6">
        <w:t xml:space="preserve">Viking Cologne, the latest fragrance creation from The House of Creed. We hope you enjoyed </w:t>
      </w:r>
      <w:r w:rsidR="00C57B19">
        <w:t xml:space="preserve">the </w:t>
      </w:r>
      <w:r w:rsidR="00CA3980">
        <w:t>exclusive trial sampler of the new</w:t>
      </w:r>
      <w:r w:rsidR="00F67BE6">
        <w:t xml:space="preserve"> </w:t>
      </w:r>
      <w:r w:rsidR="000D38FE">
        <w:t xml:space="preserve">breathtaking </w:t>
      </w:r>
      <w:r w:rsidR="00F67BE6">
        <w:t>scent.</w:t>
      </w:r>
    </w:p>
    <w:p w14:paraId="5E308A1E" w14:textId="798B98A5" w:rsidR="00076DD5" w:rsidRDefault="00076DD5" w:rsidP="00F67BE6">
      <w:r>
        <w:t>The House of Creed</w:t>
      </w:r>
      <w:r w:rsidR="000D38FE">
        <w:t xml:space="preserve"> invite</w:t>
      </w:r>
      <w:r>
        <w:t>s</w:t>
      </w:r>
      <w:r w:rsidR="000D38FE">
        <w:t xml:space="preserve"> you to </w:t>
      </w:r>
      <w:r>
        <w:t>continue the journey and be the first to shop the latest fragrance from the Viking saga</w:t>
      </w:r>
      <w:r w:rsidR="000D38FE">
        <w:t>.</w:t>
      </w:r>
      <w:r w:rsidR="000D38FE">
        <w:t xml:space="preserve"> Available </w:t>
      </w:r>
      <w:r w:rsidR="004234D2">
        <w:t>now, exclusively</w:t>
      </w:r>
      <w:r w:rsidR="000D38FE">
        <w:t xml:space="preserve"> at CreedBoutique.com and any Creed Boutique </w:t>
      </w:r>
      <w:r w:rsidR="004234D2">
        <w:t>store</w:t>
      </w:r>
      <w:r>
        <w:t>.</w:t>
      </w:r>
    </w:p>
    <w:p w14:paraId="7757C5A2" w14:textId="29F2A045" w:rsidR="00076DD5" w:rsidRDefault="00076DD5" w:rsidP="00F67BE6">
      <w:r>
        <w:t>(SHOP NOW button)</w:t>
      </w:r>
    </w:p>
    <w:p w14:paraId="4E7EFDF3" w14:textId="77777777" w:rsidR="00076DD5" w:rsidRDefault="00076DD5" w:rsidP="00F67BE6"/>
    <w:p w14:paraId="7AD1EA97" w14:textId="7D76F4BE" w:rsidR="00076DD5" w:rsidRDefault="00076DD5" w:rsidP="00F67BE6">
      <w:r>
        <w:t xml:space="preserve">Use product description copy from </w:t>
      </w:r>
      <w:proofErr w:type="gramStart"/>
      <w:r>
        <w:t>UK</w:t>
      </w:r>
      <w:proofErr w:type="gramEnd"/>
    </w:p>
    <w:p w14:paraId="07D0C933" w14:textId="2B86B000" w:rsidR="00076DD5" w:rsidRDefault="00076DD5" w:rsidP="00076DD5">
      <w:pPr>
        <w:pStyle w:val="ListParagraph"/>
        <w:numPr>
          <w:ilvl w:val="0"/>
          <w:numId w:val="2"/>
        </w:numPr>
      </w:pPr>
      <w:r>
        <w:t>Discover More About the Scent content (use different image; attachment 1)</w:t>
      </w:r>
    </w:p>
    <w:p w14:paraId="4C4CBAA6" w14:textId="0B0ADF72" w:rsidR="00076DD5" w:rsidRDefault="00076DD5" w:rsidP="00076DD5">
      <w:pPr>
        <w:pStyle w:val="ListParagraph"/>
        <w:numPr>
          <w:ilvl w:val="0"/>
          <w:numId w:val="2"/>
        </w:numPr>
      </w:pPr>
      <w:r>
        <w:t>A Refreshing Twist on its Bold &amp; Fiery Counterpart (use different image (attachment 2)</w:t>
      </w:r>
    </w:p>
    <w:p w14:paraId="5771933B" w14:textId="3B2A2B74" w:rsidR="00F67BE6" w:rsidRDefault="00F67BE6" w:rsidP="00F67BE6"/>
    <w:p w14:paraId="5BD1E5FE" w14:textId="77777777" w:rsidR="00F67BE6" w:rsidRDefault="00F67BE6" w:rsidP="00F67BE6"/>
    <w:sectPr w:rsidR="00F6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76A"/>
    <w:multiLevelType w:val="hybridMultilevel"/>
    <w:tmpl w:val="7D909F6E"/>
    <w:lvl w:ilvl="0" w:tplc="721E4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50C39"/>
    <w:multiLevelType w:val="hybridMultilevel"/>
    <w:tmpl w:val="68062F6C"/>
    <w:lvl w:ilvl="0" w:tplc="D736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6"/>
    <w:rsid w:val="00076DD5"/>
    <w:rsid w:val="000D38FE"/>
    <w:rsid w:val="00195A45"/>
    <w:rsid w:val="004234D2"/>
    <w:rsid w:val="004F4E7A"/>
    <w:rsid w:val="00C57B19"/>
    <w:rsid w:val="00CA3980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71F0"/>
  <w15:chartTrackingRefBased/>
  <w15:docId w15:val="{0C61B489-2D2D-4CA5-991B-685C05B6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Vargas</dc:creator>
  <cp:keywords/>
  <dc:description/>
  <cp:lastModifiedBy>Kelsey Vargas</cp:lastModifiedBy>
  <cp:revision>1</cp:revision>
  <dcterms:created xsi:type="dcterms:W3CDTF">2021-04-30T20:26:00Z</dcterms:created>
  <dcterms:modified xsi:type="dcterms:W3CDTF">2021-05-03T23:06:00Z</dcterms:modified>
</cp:coreProperties>
</file>