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2DFE" w14:textId="13A9FE83" w:rsidR="00AC75EB" w:rsidRDefault="00387C03" w:rsidP="00387C03">
      <w:pPr>
        <w:pStyle w:val="Heading1"/>
      </w:pPr>
      <w:r>
        <w:t>01-Kenton-workflow-001</w:t>
      </w:r>
    </w:p>
    <w:p w14:paraId="1D705575" w14:textId="65263DA0" w:rsidR="00387C03" w:rsidRDefault="00387C03" w:rsidP="00387C03">
      <w:pPr>
        <w:pStyle w:val="ListParagraph"/>
        <w:numPr>
          <w:ilvl w:val="0"/>
          <w:numId w:val="1"/>
        </w:numPr>
      </w:pPr>
      <w:r>
        <w:t>Input-automation</w:t>
      </w:r>
    </w:p>
    <w:p w14:paraId="34B1D4FB" w14:textId="110A4D1F" w:rsidR="00E17CB1" w:rsidRDefault="00E17CB1" w:rsidP="00387C03">
      <w:pPr>
        <w:pStyle w:val="ListParagraph"/>
        <w:numPr>
          <w:ilvl w:val="1"/>
          <w:numId w:val="1"/>
        </w:numPr>
      </w:pPr>
      <w:r>
        <w:t>Init automation log to DESKTOP (clear first)</w:t>
      </w:r>
    </w:p>
    <w:p w14:paraId="009ECFFC" w14:textId="0617317D" w:rsidR="00387C03" w:rsidRDefault="00387C03" w:rsidP="00387C03">
      <w:pPr>
        <w:pStyle w:val="ListParagraph"/>
        <w:numPr>
          <w:ilvl w:val="1"/>
          <w:numId w:val="1"/>
        </w:numPr>
      </w:pPr>
      <w:r>
        <w:t>Read current planning database (excels)</w:t>
      </w:r>
      <w:r w:rsidR="00E17CB1">
        <w:t xml:space="preserve"> (LOG)</w:t>
      </w:r>
    </w:p>
    <w:p w14:paraId="78D01E88" w14:textId="36FEDFEA" w:rsidR="00387C03" w:rsidRDefault="00387C03" w:rsidP="00387C03">
      <w:pPr>
        <w:pStyle w:val="ListParagraph"/>
        <w:numPr>
          <w:ilvl w:val="2"/>
          <w:numId w:val="1"/>
        </w:numPr>
      </w:pPr>
      <w:r>
        <w:t>For agent reading</w:t>
      </w:r>
    </w:p>
    <w:p w14:paraId="54098313" w14:textId="36F12FEA" w:rsidR="00387C03" w:rsidRDefault="00387C03" w:rsidP="00387C03">
      <w:pPr>
        <w:pStyle w:val="ListParagraph"/>
        <w:numPr>
          <w:ilvl w:val="3"/>
          <w:numId w:val="1"/>
        </w:numPr>
      </w:pPr>
      <w:r>
        <w:t>Song-lists.xlsx</w:t>
      </w:r>
    </w:p>
    <w:p w14:paraId="1C5D885D" w14:textId="467B4EFB" w:rsidR="00387C03" w:rsidRDefault="00387C03" w:rsidP="00387C03">
      <w:pPr>
        <w:pStyle w:val="ListParagraph"/>
        <w:numPr>
          <w:ilvl w:val="3"/>
          <w:numId w:val="1"/>
        </w:numPr>
      </w:pPr>
      <w:r>
        <w:t>Recent-logs.xlsx</w:t>
      </w:r>
    </w:p>
    <w:p w14:paraId="242481F3" w14:textId="02DC61A7" w:rsidR="00E17CB1" w:rsidRDefault="00387C03" w:rsidP="00387C03">
      <w:pPr>
        <w:pStyle w:val="ListParagraph"/>
        <w:numPr>
          <w:ilvl w:val="2"/>
          <w:numId w:val="1"/>
        </w:numPr>
      </w:pPr>
      <w:r>
        <w:t>For local processing</w:t>
      </w:r>
      <w:r w:rsidR="00E17CB1">
        <w:t xml:space="preserve"> </w:t>
      </w:r>
    </w:p>
    <w:p w14:paraId="252179F6" w14:textId="3DD42A1E" w:rsidR="00387C03" w:rsidRDefault="00387C03" w:rsidP="00387C03">
      <w:pPr>
        <w:pStyle w:val="ListParagraph"/>
        <w:numPr>
          <w:ilvl w:val="1"/>
          <w:numId w:val="1"/>
        </w:numPr>
      </w:pPr>
      <w:r>
        <w:t xml:space="preserve">Update </w:t>
      </w:r>
      <w:r w:rsidR="00E17CB1">
        <w:t>WEEK-SETS (LOG)</w:t>
      </w:r>
    </w:p>
    <w:p w14:paraId="09064CCA" w14:textId="33DEF211" w:rsidR="00387C03" w:rsidRDefault="00387C03" w:rsidP="00387C03">
      <w:pPr>
        <w:pStyle w:val="ListParagraph"/>
        <w:numPr>
          <w:ilvl w:val="2"/>
          <w:numId w:val="1"/>
        </w:numPr>
      </w:pPr>
      <w:r>
        <w:t>For agent reading</w:t>
      </w:r>
    </w:p>
    <w:p w14:paraId="0D93CF06" w14:textId="66004877" w:rsidR="00387C03" w:rsidRDefault="00387C03" w:rsidP="00387C03">
      <w:pPr>
        <w:pStyle w:val="ListParagraph"/>
        <w:numPr>
          <w:ilvl w:val="1"/>
          <w:numId w:val="1"/>
        </w:numPr>
      </w:pPr>
      <w:r>
        <w:t xml:space="preserve">Copy last week’s </w:t>
      </w:r>
      <w:r w:rsidR="00E17CB1">
        <w:t>WEK-SET</w:t>
      </w:r>
      <w:r>
        <w:t xml:space="preserve"> to </w:t>
      </w:r>
      <w:r w:rsidR="00E17CB1">
        <w:t>OUTPUT</w:t>
      </w:r>
      <w:r>
        <w:t xml:space="preserve"> (templates)</w:t>
      </w:r>
      <w:r w:rsidR="00E17CB1">
        <w:t xml:space="preserve"> (LOG)</w:t>
      </w:r>
    </w:p>
    <w:p w14:paraId="1588C8C8" w14:textId="2DE221D8" w:rsidR="00387C03" w:rsidRDefault="00387C03" w:rsidP="00387C03">
      <w:pPr>
        <w:pStyle w:val="ListParagraph"/>
        <w:numPr>
          <w:ilvl w:val="2"/>
          <w:numId w:val="1"/>
        </w:numPr>
      </w:pPr>
      <w:r>
        <w:t>For processing</w:t>
      </w:r>
    </w:p>
    <w:p w14:paraId="05D49A45" w14:textId="66814ED9" w:rsidR="00387C03" w:rsidRDefault="00387C03" w:rsidP="00387C03">
      <w:pPr>
        <w:pStyle w:val="ListParagraph"/>
        <w:numPr>
          <w:ilvl w:val="0"/>
          <w:numId w:val="1"/>
        </w:numPr>
      </w:pPr>
      <w:r>
        <w:t>Update-automation</w:t>
      </w:r>
      <w:r w:rsidR="00E17CB1">
        <w:t xml:space="preserve"> (DESKTOP)</w:t>
      </w:r>
    </w:p>
    <w:p w14:paraId="2CEA7A2B" w14:textId="67CEB530" w:rsidR="00387C03" w:rsidRDefault="00387C03" w:rsidP="00387C03">
      <w:pPr>
        <w:pStyle w:val="ListParagraph"/>
        <w:numPr>
          <w:ilvl w:val="1"/>
          <w:numId w:val="1"/>
        </w:numPr>
      </w:pPr>
      <w:r>
        <w:t xml:space="preserve">Extract current recent-logs record to </w:t>
      </w:r>
      <w:proofErr w:type="spellStart"/>
      <w:proofErr w:type="gramStart"/>
      <w:r>
        <w:t>temporary</w:t>
      </w:r>
      <w:r w:rsidR="00E17CB1">
        <w:t>.</w:t>
      </w:r>
      <w:r>
        <w:t>json</w:t>
      </w:r>
      <w:proofErr w:type="spellEnd"/>
      <w:proofErr w:type="gramEnd"/>
      <w:r w:rsidR="00E17CB1">
        <w:t xml:space="preserve"> (DESKTOP) (LOG)</w:t>
      </w:r>
    </w:p>
    <w:p w14:paraId="3AA3FAEA" w14:textId="7B0BBFD6" w:rsidR="00E17CB1" w:rsidRDefault="00E17CB1" w:rsidP="00387C03">
      <w:pPr>
        <w:pStyle w:val="ListParagraph"/>
        <w:numPr>
          <w:ilvl w:val="1"/>
          <w:numId w:val="1"/>
        </w:numPr>
      </w:pPr>
      <w:r>
        <w:t>VALIDATE FOR MISSING DATA</w:t>
      </w:r>
    </w:p>
    <w:p w14:paraId="0F647C2B" w14:textId="642AD0FD" w:rsidR="00387C03" w:rsidRDefault="00387C03" w:rsidP="00387C03">
      <w:pPr>
        <w:pStyle w:val="ListParagraph"/>
        <w:numPr>
          <w:ilvl w:val="1"/>
          <w:numId w:val="1"/>
        </w:numPr>
      </w:pPr>
      <w:r>
        <w:t xml:space="preserve">Process templates and </w:t>
      </w:r>
      <w:proofErr w:type="spellStart"/>
      <w:r>
        <w:t>json</w:t>
      </w:r>
      <w:proofErr w:type="spellEnd"/>
      <w:r>
        <w:t xml:space="preserve"> to</w:t>
      </w:r>
      <w:r w:rsidR="00E17CB1">
        <w:t xml:space="preserve"> output BULLETIN (MORNING, EVENING) (WORD, PDF) (DESKTOP) (LOG)</w:t>
      </w:r>
    </w:p>
    <w:p w14:paraId="2C5AC197" w14:textId="4C062D8E" w:rsidR="00E17CB1" w:rsidRDefault="00E17CB1" w:rsidP="00E17CB1">
      <w:pPr>
        <w:pStyle w:val="ListParagraph"/>
        <w:numPr>
          <w:ilvl w:val="2"/>
          <w:numId w:val="1"/>
        </w:numPr>
      </w:pPr>
      <w:r>
        <w:t xml:space="preserve">Use NIV for </w:t>
      </w:r>
      <w:proofErr w:type="spellStart"/>
      <w:r>
        <w:t>CtoW</w:t>
      </w:r>
      <w:proofErr w:type="spellEnd"/>
      <w:r>
        <w:t xml:space="preserve"> from biblegateway.com (RESPONSIVELY)</w:t>
      </w:r>
    </w:p>
    <w:p w14:paraId="20284578" w14:textId="3F00AF10" w:rsidR="00E17CB1" w:rsidRDefault="00E17CB1" w:rsidP="00E17CB1">
      <w:pPr>
        <w:pStyle w:val="ListParagraph"/>
        <w:numPr>
          <w:ilvl w:val="2"/>
          <w:numId w:val="1"/>
        </w:numPr>
      </w:pPr>
      <w:r>
        <w:t xml:space="preserve">Use </w:t>
      </w:r>
      <w:proofErr w:type="spellStart"/>
      <w:r>
        <w:t>PofC</w:t>
      </w:r>
      <w:proofErr w:type="spellEnd"/>
      <w:r>
        <w:t xml:space="preserve"> from song-lists (UNISON)</w:t>
      </w:r>
    </w:p>
    <w:p w14:paraId="1B705129" w14:textId="70C928C2" w:rsidR="00E17CB1" w:rsidRDefault="00E17CB1" w:rsidP="00E17CB1">
      <w:pPr>
        <w:pStyle w:val="ListParagraph"/>
        <w:numPr>
          <w:ilvl w:val="1"/>
          <w:numId w:val="1"/>
        </w:numPr>
      </w:pPr>
      <w:r>
        <w:t xml:space="preserve">Process </w:t>
      </w:r>
      <w:proofErr w:type="spellStart"/>
      <w:r>
        <w:t>json</w:t>
      </w:r>
      <w:proofErr w:type="spellEnd"/>
      <w:r>
        <w:t xml:space="preserve"> to generate HANDOUT (MORNING, EVENING)</w:t>
      </w:r>
    </w:p>
    <w:p w14:paraId="7B48C9EA" w14:textId="5BD7DC3D" w:rsidR="00E17CB1" w:rsidRDefault="00E17CB1" w:rsidP="00E17CB1">
      <w:pPr>
        <w:pStyle w:val="ListParagraph"/>
        <w:numPr>
          <w:ilvl w:val="2"/>
          <w:numId w:val="1"/>
        </w:numPr>
      </w:pPr>
      <w:r>
        <w:t>WORDSTUDY</w:t>
      </w:r>
    </w:p>
    <w:p w14:paraId="58741C52" w14:textId="30E527FC" w:rsidR="00E17CB1" w:rsidRDefault="00E17CB1" w:rsidP="00E17CB1">
      <w:pPr>
        <w:pStyle w:val="ListParagraph"/>
        <w:numPr>
          <w:ilvl w:val="3"/>
          <w:numId w:val="1"/>
        </w:numPr>
      </w:pPr>
      <w:r>
        <w:t>1 page</w:t>
      </w:r>
    </w:p>
    <w:p w14:paraId="263F00C8" w14:textId="0FE30C4F" w:rsidR="00E17CB1" w:rsidRDefault="00E17CB1" w:rsidP="00E17CB1">
      <w:pPr>
        <w:pStyle w:val="ListParagraph"/>
        <w:numPr>
          <w:ilvl w:val="3"/>
          <w:numId w:val="1"/>
        </w:numPr>
      </w:pPr>
      <w:r>
        <w:t>NIV</w:t>
      </w:r>
    </w:p>
    <w:p w14:paraId="26DD76B9" w14:textId="62089458" w:rsidR="00E17CB1" w:rsidRDefault="00E17CB1" w:rsidP="00E17CB1">
      <w:pPr>
        <w:pStyle w:val="ListParagraph"/>
        <w:numPr>
          <w:ilvl w:val="3"/>
          <w:numId w:val="1"/>
        </w:numPr>
      </w:pPr>
      <w:r>
        <w:t>TARGET WORDS.</w:t>
      </w:r>
    </w:p>
    <w:p w14:paraId="0B84298A" w14:textId="64385854" w:rsidR="00E17CB1" w:rsidRDefault="00E17CB1" w:rsidP="00E17CB1">
      <w:pPr>
        <w:pStyle w:val="ListParagraph"/>
        <w:numPr>
          <w:ilvl w:val="2"/>
          <w:numId w:val="1"/>
        </w:numPr>
      </w:pPr>
      <w:r>
        <w:t>DISCUSSION SHEET IF MOV</w:t>
      </w:r>
    </w:p>
    <w:p w14:paraId="33C36AB9" w14:textId="73B3942B" w:rsidR="00E17CB1" w:rsidRDefault="00E17CB1" w:rsidP="00E17CB1">
      <w:pPr>
        <w:pStyle w:val="ListParagraph"/>
        <w:numPr>
          <w:ilvl w:val="1"/>
          <w:numId w:val="1"/>
        </w:numPr>
      </w:pPr>
      <w:r>
        <w:t xml:space="preserve">Generate praise chords sets from </w:t>
      </w:r>
      <w:proofErr w:type="spellStart"/>
      <w:r>
        <w:t>json</w:t>
      </w:r>
      <w:proofErr w:type="spellEnd"/>
      <w:r>
        <w:t xml:space="preserve"> (MORNING, EVENING) (DESKTOP) (LOG)</w:t>
      </w:r>
    </w:p>
    <w:p w14:paraId="5C4C49B2" w14:textId="73E4983E" w:rsidR="00E17CB1" w:rsidRDefault="00E17CB1" w:rsidP="00E17CB1">
      <w:pPr>
        <w:pStyle w:val="ListParagraph"/>
        <w:numPr>
          <w:ilvl w:val="2"/>
          <w:numId w:val="1"/>
        </w:numPr>
      </w:pPr>
      <w:r>
        <w:t>Header-page</w:t>
      </w:r>
    </w:p>
    <w:p w14:paraId="6C302878" w14:textId="18892A83" w:rsidR="00E17CB1" w:rsidRDefault="00E17CB1" w:rsidP="00E17CB1">
      <w:pPr>
        <w:pStyle w:val="ListParagraph"/>
        <w:numPr>
          <w:ilvl w:val="3"/>
          <w:numId w:val="1"/>
        </w:numPr>
      </w:pPr>
      <w:r>
        <w:t>Date</w:t>
      </w:r>
    </w:p>
    <w:p w14:paraId="2444E921" w14:textId="336487C4" w:rsidR="00E17CB1" w:rsidRDefault="00E17CB1" w:rsidP="00E17CB1">
      <w:pPr>
        <w:pStyle w:val="ListParagraph"/>
        <w:numPr>
          <w:ilvl w:val="3"/>
          <w:numId w:val="1"/>
        </w:numPr>
      </w:pPr>
      <w:r>
        <w:t>Service</w:t>
      </w:r>
    </w:p>
    <w:p w14:paraId="05B4025C" w14:textId="7C423C80" w:rsidR="00E17CB1" w:rsidRDefault="00E17CB1" w:rsidP="00E17CB1">
      <w:pPr>
        <w:pStyle w:val="ListParagraph"/>
        <w:numPr>
          <w:ilvl w:val="3"/>
          <w:numId w:val="1"/>
        </w:numPr>
      </w:pPr>
      <w:r>
        <w:t>Songs index</w:t>
      </w:r>
    </w:p>
    <w:p w14:paraId="51E8ED94" w14:textId="7019DE00" w:rsidR="00E17CB1" w:rsidRDefault="00E17CB1" w:rsidP="00E17CB1">
      <w:pPr>
        <w:pStyle w:val="ListParagraph"/>
        <w:numPr>
          <w:ilvl w:val="2"/>
          <w:numId w:val="1"/>
        </w:numPr>
      </w:pPr>
      <w:r w:rsidRPr="00E17CB1">
        <w:t xml:space="preserve"> </w:t>
      </w:r>
      <w:r>
        <w:t>Read praise-chords from Kenton/_worship</w:t>
      </w:r>
    </w:p>
    <w:p w14:paraId="60241D6E" w14:textId="79B2E4A9" w:rsidR="00E17CB1" w:rsidRDefault="00E17CB1" w:rsidP="00E17CB1">
      <w:pPr>
        <w:pStyle w:val="ListParagraph"/>
        <w:numPr>
          <w:ilvl w:val="1"/>
          <w:numId w:val="1"/>
        </w:numPr>
      </w:pPr>
      <w:r>
        <w:t>Copy to OUTPUT for review</w:t>
      </w:r>
    </w:p>
    <w:p w14:paraId="58A28C53" w14:textId="0F34C4B7" w:rsidR="00E17CB1" w:rsidRDefault="00E17CB1" w:rsidP="00E17CB1">
      <w:pPr>
        <w:pStyle w:val="ListParagraph"/>
        <w:numPr>
          <w:ilvl w:val="0"/>
          <w:numId w:val="1"/>
        </w:numPr>
      </w:pPr>
      <w:r>
        <w:t>Publish automation</w:t>
      </w:r>
    </w:p>
    <w:p w14:paraId="27A49C6F" w14:textId="4CBB2436" w:rsidR="00E17CB1" w:rsidRDefault="00E17CB1" w:rsidP="00E17CB1">
      <w:pPr>
        <w:pStyle w:val="ListParagraph"/>
        <w:numPr>
          <w:ilvl w:val="1"/>
          <w:numId w:val="1"/>
        </w:numPr>
      </w:pPr>
      <w:r>
        <w:t xml:space="preserve">Create </w:t>
      </w:r>
      <w:r w:rsidR="008F7350">
        <w:t>NEW-</w:t>
      </w:r>
      <w:r>
        <w:t>WEEK-SET</w:t>
      </w:r>
    </w:p>
    <w:p w14:paraId="0E2D536E" w14:textId="373DEFA9" w:rsidR="00E17CB1" w:rsidRPr="00387C03" w:rsidRDefault="00E17CB1" w:rsidP="00E17CB1">
      <w:pPr>
        <w:pStyle w:val="ListParagraph"/>
        <w:numPr>
          <w:ilvl w:val="1"/>
          <w:numId w:val="1"/>
        </w:numPr>
      </w:pPr>
      <w:r>
        <w:t xml:space="preserve">Copy </w:t>
      </w:r>
      <w:r w:rsidR="008F7350">
        <w:t>OUTPUT to NEW-WEEK-SET</w:t>
      </w:r>
    </w:p>
    <w:sectPr w:rsidR="00E17CB1" w:rsidRPr="00387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393F"/>
    <w:multiLevelType w:val="hybridMultilevel"/>
    <w:tmpl w:val="09F66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96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03"/>
    <w:rsid w:val="001F0C2E"/>
    <w:rsid w:val="00316D6C"/>
    <w:rsid w:val="00387C03"/>
    <w:rsid w:val="0039088F"/>
    <w:rsid w:val="008F7350"/>
    <w:rsid w:val="00AC75EB"/>
    <w:rsid w:val="00DB7725"/>
    <w:rsid w:val="00DD302B"/>
    <w:rsid w:val="00E17CB1"/>
    <w:rsid w:val="00EC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7DCA"/>
  <w15:chartTrackingRefBased/>
  <w15:docId w15:val="{8F0ED6C2-3497-4580-8814-4865541B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French</dc:creator>
  <cp:keywords/>
  <dc:description/>
  <cp:lastModifiedBy>Timothy French</cp:lastModifiedBy>
  <cp:revision>2</cp:revision>
  <dcterms:created xsi:type="dcterms:W3CDTF">2026-09-27T06:10:00Z</dcterms:created>
  <dcterms:modified xsi:type="dcterms:W3CDTF">2026-09-27T06:10:00Z</dcterms:modified>
</cp:coreProperties>
</file>