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DD6" w:rsidRDefault="00555B9E" w:rsidP="00454DD6">
      <w:pPr>
        <w:pStyle w:val="NoSpacing"/>
      </w:pPr>
      <w:bookmarkStart w:id="0" w:name="_GoBack"/>
      <w:r>
        <w:t xml:space="preserve">Dr Edward </w:t>
      </w:r>
      <w:proofErr w:type="spellStart"/>
      <w:r>
        <w:t>Sucksmith</w:t>
      </w:r>
      <w:proofErr w:type="spellEnd"/>
    </w:p>
    <w:p w:rsidR="00454DD6" w:rsidRDefault="00555B9E" w:rsidP="00454DD6">
      <w:pPr>
        <w:pStyle w:val="NoSpacing"/>
      </w:pPr>
      <w:r>
        <w:t>Assistant Editor</w:t>
      </w:r>
      <w:r w:rsidR="00454DD6">
        <w:t xml:space="preserve">, BMJ Open </w:t>
      </w:r>
    </w:p>
    <w:p w:rsidR="00546DC1" w:rsidRDefault="00454DD6" w:rsidP="00454DD6">
      <w:pPr>
        <w:pStyle w:val="NoSpacing"/>
      </w:pPr>
      <w:r>
        <w:t>Dear Trish Groves,</w:t>
      </w:r>
    </w:p>
    <w:p w:rsidR="00454DD6" w:rsidRDefault="00454DD6" w:rsidP="00454DD6"/>
    <w:p w:rsidR="00454DD6" w:rsidRDefault="00454DD6" w:rsidP="00454DD6">
      <w:r w:rsidRPr="00454DD6">
        <w:t xml:space="preserve">We are pleased to submit </w:t>
      </w:r>
      <w:r>
        <w:t>a revised version of the</w:t>
      </w:r>
      <w:r w:rsidRPr="00454DD6">
        <w:t xml:space="preserve"> paper entitled </w:t>
      </w:r>
      <w:r w:rsidRPr="00454DD6">
        <w:t>“</w:t>
      </w:r>
      <w:r w:rsidR="00113050">
        <w:rPr>
          <w:rFonts w:cstheme="minorHAnsi"/>
          <w:b/>
          <w:sz w:val="24"/>
          <w:szCs w:val="24"/>
        </w:rPr>
        <w:t>Trends in avoidable mortality over the life course</w:t>
      </w:r>
      <w:r w:rsidR="00113050" w:rsidRPr="00315F96">
        <w:rPr>
          <w:rFonts w:cstheme="minorHAnsi"/>
          <w:b/>
          <w:sz w:val="24"/>
          <w:szCs w:val="24"/>
        </w:rPr>
        <w:t xml:space="preserve"> in Mexico, 1990-2015: </w:t>
      </w:r>
      <w:r w:rsidR="00113050">
        <w:rPr>
          <w:rFonts w:cstheme="minorHAnsi"/>
          <w:b/>
          <w:sz w:val="24"/>
          <w:szCs w:val="24"/>
        </w:rPr>
        <w:t xml:space="preserve"> A cross-sectional demographic analysis</w:t>
      </w:r>
      <w:r w:rsidRPr="00454DD6">
        <w:t>”</w:t>
      </w:r>
      <w:r w:rsidRPr="00454DD6">
        <w:t xml:space="preserve"> for consideration as Research Article in BMJ Open.</w:t>
      </w:r>
    </w:p>
    <w:p w:rsidR="00454DD6" w:rsidRDefault="00454DD6" w:rsidP="00454DD6">
      <w:pPr>
        <w:rPr>
          <w:rFonts w:ascii="Calibri" w:hAnsi="Calibri"/>
        </w:rPr>
      </w:pPr>
      <w:r w:rsidRPr="00206649">
        <w:rPr>
          <w:rFonts w:ascii="Calibri" w:hAnsi="Calibri"/>
        </w:rPr>
        <w:t>We thank the editorial board for the opportunity to revise our manuscript.</w:t>
      </w:r>
      <w:r>
        <w:rPr>
          <w:rFonts w:ascii="Calibri" w:hAnsi="Calibri"/>
        </w:rPr>
        <w:t xml:space="preserve"> We have carefully considered </w:t>
      </w:r>
      <w:r w:rsidR="00113050">
        <w:rPr>
          <w:rFonts w:ascii="Calibri" w:hAnsi="Calibri"/>
        </w:rPr>
        <w:t>the editorial comments.</w:t>
      </w:r>
    </w:p>
    <w:p w:rsidR="00454DD6" w:rsidRDefault="00454DD6" w:rsidP="00454DD6">
      <w:pPr>
        <w:rPr>
          <w:rFonts w:ascii="Calibri" w:hAnsi="Calibri"/>
        </w:rPr>
      </w:pPr>
      <w:r>
        <w:rPr>
          <w:rFonts w:ascii="Calibri" w:hAnsi="Calibri"/>
        </w:rPr>
        <w:t>The manuscript has been improved in the following:</w:t>
      </w:r>
    </w:p>
    <w:p w:rsidR="00113050" w:rsidRDefault="00113050" w:rsidP="00113050">
      <w:pPr>
        <w:pStyle w:val="NoSpacing"/>
        <w:numPr>
          <w:ilvl w:val="0"/>
          <w:numId w:val="3"/>
        </w:numPr>
      </w:pPr>
      <w:r>
        <w:t>We have revised the title of the paper.</w:t>
      </w:r>
    </w:p>
    <w:p w:rsidR="00113050" w:rsidRDefault="00113050" w:rsidP="00113050">
      <w:pPr>
        <w:pStyle w:val="NoSpacing"/>
        <w:numPr>
          <w:ilvl w:val="0"/>
          <w:numId w:val="3"/>
        </w:numPr>
      </w:pPr>
      <w:r>
        <w:t>The objectives in the abstract and in the end of the introduction section are firmly aligned.</w:t>
      </w:r>
    </w:p>
    <w:p w:rsidR="00113050" w:rsidRDefault="00113050" w:rsidP="00113050">
      <w:pPr>
        <w:pStyle w:val="NoSpacing"/>
        <w:numPr>
          <w:ilvl w:val="0"/>
          <w:numId w:val="3"/>
        </w:numPr>
      </w:pPr>
      <w:r>
        <w:t xml:space="preserve">A native English-speaker revised the manuscript and made changes accordingly. </w:t>
      </w:r>
    </w:p>
    <w:p w:rsidR="00113050" w:rsidRDefault="00113050" w:rsidP="00113050">
      <w:pPr>
        <w:pStyle w:val="NoSpacing"/>
        <w:numPr>
          <w:ilvl w:val="0"/>
          <w:numId w:val="3"/>
        </w:numPr>
      </w:pPr>
      <w:r>
        <w:t>The STROBE checklist include page number in each section.</w:t>
      </w:r>
    </w:p>
    <w:p w:rsidR="00113050" w:rsidRDefault="00113050" w:rsidP="00454DD6">
      <w:pPr>
        <w:pStyle w:val="NoSpacing"/>
      </w:pPr>
    </w:p>
    <w:p w:rsidR="00454DD6" w:rsidRDefault="00454DD6" w:rsidP="00454DD6">
      <w:pPr>
        <w:pStyle w:val="NoSpacing"/>
      </w:pPr>
      <w:r>
        <w:t xml:space="preserve">Sincerely, </w:t>
      </w:r>
    </w:p>
    <w:p w:rsidR="00454DD6" w:rsidRDefault="00454DD6" w:rsidP="00454DD6">
      <w:pPr>
        <w:pStyle w:val="NoSpacing"/>
      </w:pPr>
      <w:r>
        <w:t>Jos</w:t>
      </w:r>
      <w:r>
        <w:t>é</w:t>
      </w:r>
      <w:r>
        <w:t xml:space="preserve"> Manuel Aburto </w:t>
      </w:r>
    </w:p>
    <w:p w:rsidR="00454DD6" w:rsidRDefault="00454DD6" w:rsidP="00454DD6">
      <w:pPr>
        <w:pStyle w:val="NoSpacing"/>
      </w:pPr>
      <w:r>
        <w:t xml:space="preserve">Tim Riffe </w:t>
      </w:r>
    </w:p>
    <w:p w:rsidR="00454DD6" w:rsidRDefault="00454DD6" w:rsidP="00454DD6">
      <w:pPr>
        <w:pStyle w:val="NoSpacing"/>
      </w:pPr>
      <w:r>
        <w:t>Vladimir Canudas-Romo</w:t>
      </w:r>
      <w:bookmarkEnd w:id="0"/>
    </w:p>
    <w:sectPr w:rsidR="00454DD6" w:rsidSect="005F29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0743A"/>
    <w:multiLevelType w:val="hybridMultilevel"/>
    <w:tmpl w:val="C4464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B4CC1"/>
    <w:multiLevelType w:val="hybridMultilevel"/>
    <w:tmpl w:val="7E505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8646A"/>
    <w:multiLevelType w:val="hybridMultilevel"/>
    <w:tmpl w:val="DAD01DC6"/>
    <w:lvl w:ilvl="0" w:tplc="A45CE4C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D6"/>
    <w:rsid w:val="00113050"/>
    <w:rsid w:val="00117CCF"/>
    <w:rsid w:val="00454DD6"/>
    <w:rsid w:val="00546DC1"/>
    <w:rsid w:val="00555B9E"/>
    <w:rsid w:val="005F29D6"/>
    <w:rsid w:val="00FB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13B9"/>
  <w15:chartTrackingRefBased/>
  <w15:docId w15:val="{7AE0DC91-A511-4A99-8401-E3A90602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DD6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45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José Manuel Aburto</cp:lastModifiedBy>
  <cp:revision>4</cp:revision>
  <dcterms:created xsi:type="dcterms:W3CDTF">2018-05-15T12:50:00Z</dcterms:created>
  <dcterms:modified xsi:type="dcterms:W3CDTF">2018-07-06T08:40:00Z</dcterms:modified>
</cp:coreProperties>
</file>