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6D0" w:rsidRPr="00026F9D" w:rsidRDefault="007316D0" w:rsidP="0088623E">
      <w:pPr>
        <w:widowControl w:val="0"/>
        <w:spacing w:line="240" w:lineRule="auto"/>
        <w:rPr>
          <w:rFonts w:ascii="Courier New" w:hAnsi="Courier New" w:cs="Courier New"/>
          <w:b/>
        </w:rPr>
      </w:pPr>
      <w:r w:rsidRPr="00026F9D">
        <w:rPr>
          <w:rFonts w:ascii="Courier New" w:hAnsi="Courier New" w:cs="Courier New"/>
          <w:b/>
          <w:i/>
        </w:rPr>
        <w:t>README.txt</w:t>
      </w:r>
      <w:r w:rsidR="00E224FE" w:rsidRPr="00026F9D">
        <w:rPr>
          <w:rFonts w:ascii="Courier New" w:hAnsi="Courier New" w:cs="Courier New"/>
          <w:b/>
        </w:rPr>
        <w:t xml:space="preserve"> – </w:t>
      </w:r>
      <w:r w:rsidR="0086078F" w:rsidRPr="00026F9D">
        <w:rPr>
          <w:rFonts w:ascii="Courier New" w:hAnsi="Courier New" w:cs="Courier New"/>
          <w:b/>
        </w:rPr>
        <w:t>Glass Line Factory v0</w:t>
      </w:r>
    </w:p>
    <w:p w:rsidR="007316D0" w:rsidRPr="00026F9D" w:rsidRDefault="007316D0" w:rsidP="0088623E">
      <w:pPr>
        <w:widowControl w:val="0"/>
        <w:spacing w:line="240" w:lineRule="auto"/>
        <w:rPr>
          <w:rFonts w:ascii="Courier New" w:hAnsi="Courier New" w:cs="Courier New"/>
          <w:b/>
        </w:rPr>
      </w:pPr>
      <w:r w:rsidRPr="00026F9D">
        <w:rPr>
          <w:rFonts w:ascii="Courier New" w:hAnsi="Courier New" w:cs="Courier New"/>
          <w:b/>
        </w:rPr>
        <w:t>Name: Tim Righettini</w:t>
      </w:r>
    </w:p>
    <w:p w:rsidR="007316D0" w:rsidRPr="00026F9D" w:rsidRDefault="007316D0" w:rsidP="0088623E">
      <w:pPr>
        <w:widowControl w:val="0"/>
        <w:spacing w:line="240" w:lineRule="auto"/>
        <w:rPr>
          <w:rFonts w:ascii="Courier New" w:hAnsi="Courier New" w:cs="Courier New"/>
        </w:rPr>
      </w:pPr>
    </w:p>
    <w:p w:rsidR="007316D0" w:rsidRPr="00026F9D" w:rsidRDefault="007316D0" w:rsidP="0088623E">
      <w:pPr>
        <w:widowControl w:val="0"/>
        <w:spacing w:line="240" w:lineRule="auto"/>
        <w:rPr>
          <w:rFonts w:ascii="Courier New" w:hAnsi="Courier New" w:cs="Courier New"/>
        </w:rPr>
      </w:pPr>
      <w:r w:rsidRPr="00026F9D">
        <w:rPr>
          <w:rFonts w:ascii="Courier New" w:hAnsi="Courier New" w:cs="Courier New"/>
        </w:rPr>
        <w:t>----------------</w:t>
      </w:r>
    </w:p>
    <w:p w:rsidR="006346DD" w:rsidRPr="00026F9D" w:rsidRDefault="007316D0" w:rsidP="0088623E">
      <w:pPr>
        <w:widowControl w:val="0"/>
        <w:spacing w:line="240" w:lineRule="auto"/>
        <w:rPr>
          <w:rFonts w:ascii="Courier New" w:hAnsi="Courier New" w:cs="Courier New"/>
        </w:rPr>
      </w:pPr>
      <w:r w:rsidRPr="00026F9D">
        <w:rPr>
          <w:rFonts w:ascii="Courier New" w:hAnsi="Courier New" w:cs="Courier New"/>
        </w:rPr>
        <w:t>Hello Mr. Grader</w:t>
      </w:r>
    </w:p>
    <w:p w:rsidR="007316D0" w:rsidRPr="00026F9D" w:rsidRDefault="007316D0" w:rsidP="0088623E">
      <w:pPr>
        <w:widowControl w:val="0"/>
        <w:spacing w:line="240" w:lineRule="auto"/>
        <w:rPr>
          <w:rFonts w:ascii="Courier New" w:hAnsi="Courier New" w:cs="Courier New"/>
        </w:rPr>
      </w:pPr>
      <w:r w:rsidRPr="00026F9D">
        <w:rPr>
          <w:rFonts w:ascii="Courier New" w:hAnsi="Courier New" w:cs="Courier New"/>
        </w:rPr>
        <w:t>----------------</w:t>
      </w:r>
    </w:p>
    <w:p w:rsidR="007316D0" w:rsidRPr="00026F9D" w:rsidRDefault="007316D0" w:rsidP="0088623E">
      <w:pPr>
        <w:widowControl w:val="0"/>
        <w:spacing w:line="240" w:lineRule="auto"/>
        <w:rPr>
          <w:rFonts w:ascii="Courier New" w:hAnsi="Courier New" w:cs="Courier New"/>
        </w:rPr>
      </w:pPr>
    </w:p>
    <w:p w:rsidR="00501642" w:rsidRPr="00026F9D" w:rsidRDefault="0086078F" w:rsidP="0088623E">
      <w:pPr>
        <w:widowControl w:val="0"/>
        <w:spacing w:line="240" w:lineRule="auto"/>
        <w:rPr>
          <w:rFonts w:ascii="Courier New" w:hAnsi="Courier New" w:cs="Courier New"/>
        </w:rPr>
      </w:pPr>
      <w:r w:rsidRPr="00026F9D">
        <w:rPr>
          <w:rFonts w:ascii="Courier New" w:hAnsi="Courier New" w:cs="Courier New"/>
        </w:rPr>
        <w:t xml:space="preserve">This README doc will elaborate upon the work that I have completed for the Glass Line Factory, version 0.  Unlike the previous restaurant submissions, there really is not a lot to explain this time, so that will make both of our lives easier.  </w:t>
      </w:r>
      <w:r w:rsidR="003D0BE2" w:rsidRPr="00026F9D">
        <w:rPr>
          <w:rFonts w:ascii="Courier New" w:hAnsi="Courier New" w:cs="Courier New"/>
        </w:rPr>
        <w:t>I will explain the information to know behind each requirement as they are stated on the website:</w:t>
      </w:r>
    </w:p>
    <w:p w:rsidR="003D0BE2" w:rsidRPr="00026F9D" w:rsidRDefault="003D0BE2" w:rsidP="0088623E">
      <w:pPr>
        <w:widowControl w:val="0"/>
        <w:spacing w:line="240" w:lineRule="auto"/>
        <w:rPr>
          <w:rFonts w:ascii="Courier New" w:hAnsi="Courier New" w:cs="Courier New"/>
        </w:rPr>
      </w:pPr>
    </w:p>
    <w:p w:rsidR="003D0BE2" w:rsidRPr="00026F9D" w:rsidRDefault="003D0BE2" w:rsidP="0088623E">
      <w:pPr>
        <w:widowControl w:val="0"/>
        <w:spacing w:line="240" w:lineRule="auto"/>
        <w:rPr>
          <w:rFonts w:ascii="Courier New" w:hAnsi="Courier New" w:cs="Courier New"/>
        </w:rPr>
      </w:pPr>
      <w:r w:rsidRPr="00026F9D">
        <w:rPr>
          <w:rFonts w:ascii="Courier New" w:hAnsi="Courier New" w:cs="Courier New"/>
          <w:b/>
          <w:u w:val="single"/>
        </w:rPr>
        <w:t>Requirement #1:</w:t>
      </w:r>
      <w:r w:rsidRPr="00026F9D">
        <w:rPr>
          <w:rFonts w:ascii="Courier New" w:hAnsi="Courier New" w:cs="Courier New"/>
        </w:rPr>
        <w:t xml:space="preserve">  The team is to produce an interaction diagram of the glass line including all parts BUT using the v.0 conveyor family idea mentioned in class.</w:t>
      </w:r>
    </w:p>
    <w:p w:rsidR="00501642" w:rsidRPr="00026F9D" w:rsidRDefault="00501642" w:rsidP="0088623E">
      <w:pPr>
        <w:widowControl w:val="0"/>
        <w:spacing w:line="240" w:lineRule="auto"/>
        <w:rPr>
          <w:rFonts w:ascii="Courier New" w:hAnsi="Courier New" w:cs="Courier New"/>
        </w:rPr>
      </w:pPr>
    </w:p>
    <w:p w:rsidR="00440050" w:rsidRPr="00026F9D" w:rsidRDefault="00440050" w:rsidP="0088623E">
      <w:pPr>
        <w:widowControl w:val="0"/>
        <w:spacing w:line="240" w:lineRule="auto"/>
        <w:rPr>
          <w:rFonts w:ascii="Courier New" w:hAnsi="Courier New" w:cs="Courier New"/>
        </w:rPr>
      </w:pPr>
      <w:r w:rsidRPr="00026F9D">
        <w:rPr>
          <w:rFonts w:ascii="Courier New" w:hAnsi="Courier New" w:cs="Courier New"/>
        </w:rPr>
        <w:t>The team interaction diagram is located i</w:t>
      </w:r>
      <w:r w:rsidR="00785E30" w:rsidRPr="00026F9D">
        <w:rPr>
          <w:rFonts w:ascii="Courier New" w:hAnsi="Courier New" w:cs="Courier New"/>
        </w:rPr>
        <w:t>n both the design document &amp;</w:t>
      </w:r>
      <w:r w:rsidRPr="00026F9D">
        <w:rPr>
          <w:rFonts w:ascii="Courier New" w:hAnsi="Courier New" w:cs="Courier New"/>
        </w:rPr>
        <w:t xml:space="preserve"> in </w:t>
      </w:r>
      <w:r w:rsidR="00785E30" w:rsidRPr="00026F9D">
        <w:rPr>
          <w:rFonts w:ascii="Courier New" w:hAnsi="Courier New" w:cs="Courier New"/>
        </w:rPr>
        <w:t xml:space="preserve">the </w:t>
      </w:r>
      <w:r w:rsidR="0039290F" w:rsidRPr="00026F9D">
        <w:rPr>
          <w:rFonts w:ascii="Courier New" w:hAnsi="Courier New" w:cs="Courier New"/>
        </w:rPr>
        <w:t>D</w:t>
      </w:r>
      <w:r w:rsidRPr="00026F9D">
        <w:rPr>
          <w:rFonts w:ascii="Courier New" w:hAnsi="Courier New" w:cs="Courier New"/>
        </w:rPr>
        <w:t>esign</w:t>
      </w:r>
      <w:r w:rsidR="00785E30" w:rsidRPr="00026F9D">
        <w:rPr>
          <w:rFonts w:ascii="Courier New" w:hAnsi="Courier New" w:cs="Courier New"/>
        </w:rPr>
        <w:t xml:space="preserve"> folder</w:t>
      </w:r>
      <w:r w:rsidR="0039290F" w:rsidRPr="00026F9D">
        <w:rPr>
          <w:rFonts w:ascii="Courier New" w:hAnsi="Courier New" w:cs="Courier New"/>
        </w:rPr>
        <w:t xml:space="preserve"> </w:t>
      </w:r>
      <w:r w:rsidRPr="00026F9D">
        <w:rPr>
          <w:rFonts w:ascii="Courier New" w:hAnsi="Courier New" w:cs="Courier New"/>
        </w:rPr>
        <w:t xml:space="preserve">as </w:t>
      </w:r>
      <w:r w:rsidR="00EC34D6" w:rsidRPr="00026F9D">
        <w:rPr>
          <w:rFonts w:ascii="Courier New" w:hAnsi="Courier New" w:cs="Courier New"/>
        </w:rPr>
        <w:t>a file called</w:t>
      </w:r>
      <w:r w:rsidRPr="00026F9D">
        <w:rPr>
          <w:rFonts w:ascii="Courier New" w:hAnsi="Courier New" w:cs="Courier New"/>
        </w:rPr>
        <w:t xml:space="preserve"> “</w:t>
      </w:r>
      <w:r w:rsidR="000B6AB1" w:rsidRPr="00026F9D">
        <w:rPr>
          <w:rFonts w:ascii="Courier New" w:hAnsi="Courier New" w:cs="Courier New"/>
        </w:rPr>
        <w:t>TeamOverallInteractionDiagram</w:t>
      </w:r>
      <w:r w:rsidR="00785E30" w:rsidRPr="00026F9D">
        <w:rPr>
          <w:rFonts w:ascii="Courier New" w:hAnsi="Courier New" w:cs="Courier New"/>
        </w:rPr>
        <w:t xml:space="preserve"> </w:t>
      </w:r>
      <w:r w:rsidR="000B6AB1" w:rsidRPr="00026F9D">
        <w:rPr>
          <w:rFonts w:ascii="Courier New" w:hAnsi="Courier New" w:cs="Courier New"/>
        </w:rPr>
        <w:t>_v0</w:t>
      </w:r>
      <w:r w:rsidR="00EC34D6" w:rsidRPr="00026F9D">
        <w:rPr>
          <w:rFonts w:ascii="Courier New" w:hAnsi="Courier New" w:cs="Courier New"/>
        </w:rPr>
        <w:t>.png.</w:t>
      </w:r>
      <w:r w:rsidRPr="00026F9D">
        <w:rPr>
          <w:rFonts w:ascii="Courier New" w:hAnsi="Courier New" w:cs="Courier New"/>
        </w:rPr>
        <w:t>”</w:t>
      </w:r>
      <w:r w:rsidR="00D163DD" w:rsidRPr="00026F9D">
        <w:rPr>
          <w:rFonts w:ascii="Courier New" w:hAnsi="Courier New" w:cs="Courier New"/>
        </w:rPr>
        <w:t xml:space="preserve">  The latter allows you to zoom into the image and see it in high resolution if you want.</w:t>
      </w:r>
    </w:p>
    <w:p w:rsidR="00026F9D" w:rsidRPr="00026F9D" w:rsidRDefault="00026F9D" w:rsidP="0088623E">
      <w:pPr>
        <w:widowControl w:val="0"/>
        <w:spacing w:line="240" w:lineRule="auto"/>
        <w:rPr>
          <w:rFonts w:ascii="Courier New" w:hAnsi="Courier New" w:cs="Courier New"/>
        </w:rPr>
      </w:pPr>
    </w:p>
    <w:p w:rsidR="00026F9D" w:rsidRPr="00026F9D" w:rsidRDefault="00026F9D" w:rsidP="00026F9D">
      <w:pPr>
        <w:widowControl w:val="0"/>
        <w:spacing w:line="240" w:lineRule="auto"/>
        <w:rPr>
          <w:rFonts w:ascii="Courier New" w:hAnsi="Courier New" w:cs="Courier New"/>
        </w:rPr>
      </w:pPr>
      <w:r w:rsidRPr="00026F9D">
        <w:rPr>
          <w:rFonts w:ascii="Courier New" w:hAnsi="Courier New" w:cs="Courier New"/>
          <w:b/>
          <w:u w:val="single"/>
        </w:rPr>
        <w:t>Requirement #2:</w:t>
      </w:r>
      <w:r w:rsidRPr="00026F9D">
        <w:rPr>
          <w:rFonts w:ascii="Courier New" w:hAnsi="Courier New" w:cs="Courier New"/>
        </w:rPr>
        <w:t xml:space="preserve">  EACH student on the team will design the conveyor family by themselves, diagrams plus pseudo-code.</w:t>
      </w:r>
    </w:p>
    <w:p w:rsidR="00026F9D" w:rsidRDefault="00026F9D" w:rsidP="0088623E">
      <w:pPr>
        <w:widowControl w:val="0"/>
        <w:spacing w:line="240" w:lineRule="auto"/>
        <w:rPr>
          <w:rFonts w:ascii="Courier New" w:hAnsi="Courier New" w:cs="Courier New"/>
        </w:rPr>
      </w:pPr>
    </w:p>
    <w:p w:rsidR="00026F9D" w:rsidRDefault="00026F9D" w:rsidP="0088623E">
      <w:pPr>
        <w:widowControl w:val="0"/>
        <w:spacing w:line="240" w:lineRule="auto"/>
        <w:rPr>
          <w:rFonts w:ascii="Courier New" w:hAnsi="Courier New" w:cs="Courier New"/>
        </w:rPr>
      </w:pPr>
      <w:r>
        <w:rPr>
          <w:rFonts w:ascii="Courier New" w:hAnsi="Courier New" w:cs="Courier New"/>
        </w:rPr>
        <w:t xml:space="preserve">The individual conveyor family interaction diagrams are located within the same places as the team interaction diagrams as previously specified.  The PseudoCode design is located within my v0 design document.  </w:t>
      </w:r>
      <w:r w:rsidR="00D71E6D">
        <w:rPr>
          <w:rFonts w:ascii="Courier New" w:hAnsi="Courier New" w:cs="Courier New"/>
        </w:rPr>
        <w:t>Please note that I made two designs</w:t>
      </w:r>
      <w:r w:rsidR="00E2269A">
        <w:rPr>
          <w:rFonts w:ascii="Courier New" w:hAnsi="Courier New" w:cs="Courier New"/>
        </w:rPr>
        <w:t xml:space="preserve"> v0 and v0.1</w:t>
      </w:r>
      <w:r w:rsidR="00D71E6D">
        <w:rPr>
          <w:rFonts w:ascii="Courier New" w:hAnsi="Courier New" w:cs="Courier New"/>
        </w:rPr>
        <w:t>, and that I used the latter in my unit tested code, although the former design also works.  I left the former design in just in case I need to fall back to robot agents in the future, else, I will just continue using the workstation paradigm where the popUp communicates directly with the machine agent.</w:t>
      </w:r>
    </w:p>
    <w:p w:rsidR="00C30450" w:rsidRDefault="00C30450" w:rsidP="0088623E">
      <w:pPr>
        <w:widowControl w:val="0"/>
        <w:spacing w:line="240" w:lineRule="auto"/>
        <w:rPr>
          <w:rFonts w:ascii="Courier New" w:hAnsi="Courier New" w:cs="Courier New"/>
        </w:rPr>
      </w:pPr>
    </w:p>
    <w:p w:rsidR="00C30450" w:rsidRDefault="00C30450" w:rsidP="00C30450">
      <w:pPr>
        <w:widowControl w:val="0"/>
        <w:spacing w:line="240" w:lineRule="auto"/>
        <w:rPr>
          <w:rFonts w:ascii="Courier New" w:hAnsi="Courier New" w:cs="Courier New"/>
        </w:rPr>
      </w:pPr>
      <w:r w:rsidRPr="00026F9D">
        <w:rPr>
          <w:rFonts w:ascii="Courier New" w:hAnsi="Courier New" w:cs="Courier New"/>
          <w:b/>
          <w:u w:val="single"/>
        </w:rPr>
        <w:t>Requirement #</w:t>
      </w:r>
      <w:r>
        <w:rPr>
          <w:rFonts w:ascii="Courier New" w:hAnsi="Courier New" w:cs="Courier New"/>
          <w:b/>
          <w:u w:val="single"/>
        </w:rPr>
        <w:t>3</w:t>
      </w:r>
      <w:r w:rsidRPr="00026F9D">
        <w:rPr>
          <w:rFonts w:ascii="Courier New" w:hAnsi="Courier New" w:cs="Courier New"/>
          <w:b/>
          <w:u w:val="single"/>
        </w:rPr>
        <w:t>:</w:t>
      </w:r>
      <w:r w:rsidRPr="00026F9D">
        <w:rPr>
          <w:rFonts w:ascii="Courier New" w:hAnsi="Courier New" w:cs="Courier New"/>
        </w:rPr>
        <w:t xml:space="preserve">  </w:t>
      </w:r>
      <w:r w:rsidR="005E0EA2">
        <w:rPr>
          <w:rFonts w:ascii="Courier New" w:hAnsi="Courier New" w:cs="Courier New"/>
        </w:rPr>
        <w:t>v.0 code including full Unit Testing</w:t>
      </w:r>
      <w:r w:rsidR="00FE29B1">
        <w:rPr>
          <w:rFonts w:ascii="Courier New" w:hAnsi="Courier New" w:cs="Courier New"/>
        </w:rPr>
        <w:t>.</w:t>
      </w:r>
    </w:p>
    <w:p w:rsidR="00FE29B1" w:rsidRDefault="00FE29B1" w:rsidP="00C30450">
      <w:pPr>
        <w:widowControl w:val="0"/>
        <w:spacing w:line="240" w:lineRule="auto"/>
        <w:rPr>
          <w:rFonts w:ascii="Courier New" w:hAnsi="Courier New" w:cs="Courier New"/>
        </w:rPr>
      </w:pPr>
    </w:p>
    <w:p w:rsidR="00FE29B1" w:rsidRDefault="006D4A2F" w:rsidP="00C30450">
      <w:pPr>
        <w:widowControl w:val="0"/>
        <w:spacing w:line="240" w:lineRule="auto"/>
        <w:rPr>
          <w:rFonts w:ascii="Courier New" w:hAnsi="Courier New" w:cs="Courier New"/>
        </w:rPr>
      </w:pPr>
      <w:r>
        <w:rPr>
          <w:rFonts w:ascii="Courier New" w:hAnsi="Courier New" w:cs="Courier New"/>
        </w:rPr>
        <w:t>To find my unit test code, open up the factory_v0_Tim package, and you will find my agents, interfaces, misc, and test directories there.  To run the tests, do the following:</w:t>
      </w:r>
    </w:p>
    <w:p w:rsidR="006D4A2F" w:rsidRDefault="006D4A2F" w:rsidP="00C30450">
      <w:pPr>
        <w:widowControl w:val="0"/>
        <w:spacing w:line="240" w:lineRule="auto"/>
        <w:rPr>
          <w:rFonts w:ascii="Courier New" w:hAnsi="Courier New" w:cs="Courier New"/>
        </w:rPr>
      </w:pPr>
      <w:r>
        <w:rPr>
          <w:rFonts w:ascii="Courier New" w:hAnsi="Courier New" w:cs="Courier New"/>
        </w:rPr>
        <w:t>1.  Open the three test files for the conveyorFamily agents</w:t>
      </w:r>
      <w:r w:rsidR="00E2269A">
        <w:rPr>
          <w:rFonts w:ascii="Courier New" w:hAnsi="Courier New" w:cs="Courier New"/>
        </w:rPr>
        <w:t xml:space="preserve"> within the test directory</w:t>
      </w:r>
      <w:r>
        <w:rPr>
          <w:rFonts w:ascii="Courier New" w:hAnsi="Courier New" w:cs="Courier New"/>
        </w:rPr>
        <w:t>: ConveyorTestsCases.java, PopUpTestCases.java, and SensorTestCases.java</w:t>
      </w:r>
    </w:p>
    <w:p w:rsidR="00947309" w:rsidRDefault="00947309" w:rsidP="00C30450">
      <w:pPr>
        <w:widowControl w:val="0"/>
        <w:spacing w:line="240" w:lineRule="auto"/>
        <w:rPr>
          <w:rFonts w:ascii="Courier New" w:hAnsi="Courier New" w:cs="Courier New"/>
        </w:rPr>
      </w:pPr>
      <w:r>
        <w:rPr>
          <w:rFonts w:ascii="Courier New" w:hAnsi="Courier New" w:cs="Courier New"/>
        </w:rPr>
        <w:t>2.  Assuming JUnit 4 is installed, all you will have to do is just run the file, and everything should take off from there.</w:t>
      </w:r>
    </w:p>
    <w:p w:rsidR="00681BDD" w:rsidRDefault="00681BDD" w:rsidP="00C30450">
      <w:pPr>
        <w:widowControl w:val="0"/>
        <w:spacing w:line="240" w:lineRule="auto"/>
        <w:rPr>
          <w:rFonts w:ascii="Courier New" w:hAnsi="Courier New" w:cs="Courier New"/>
        </w:rPr>
      </w:pPr>
    </w:p>
    <w:p w:rsidR="00681BDD" w:rsidRDefault="00681BDD" w:rsidP="00C30450">
      <w:pPr>
        <w:widowControl w:val="0"/>
        <w:spacing w:line="240" w:lineRule="auto"/>
        <w:rPr>
          <w:rFonts w:ascii="Courier New" w:hAnsi="Courier New" w:cs="Courier New"/>
        </w:rPr>
      </w:pPr>
      <w:r>
        <w:rPr>
          <w:rFonts w:ascii="Courier New" w:hAnsi="Courier New" w:cs="Courier New"/>
        </w:rPr>
        <w:t>*If for some reason JUnit 4 does not come with my submission, here is how you can add it in:</w:t>
      </w:r>
    </w:p>
    <w:p w:rsidR="00681BDD" w:rsidRDefault="0097693B" w:rsidP="00C30450">
      <w:pPr>
        <w:widowControl w:val="0"/>
        <w:spacing w:line="240" w:lineRule="auto"/>
        <w:rPr>
          <w:rFonts w:ascii="Courier New" w:hAnsi="Courier New" w:cs="Courier New"/>
        </w:rPr>
      </w:pPr>
      <w:r>
        <w:rPr>
          <w:rFonts w:ascii="Courier New" w:hAnsi="Courier New" w:cs="Courier New"/>
        </w:rPr>
        <w:t>To fix this, go over one of the red highlights in my test code, and then scroll down to the entry where it says “Fix Project Setup.”  Afterward, you will be prompted to put JUnit 4 into your build path, and then everything should rectify itself.</w:t>
      </w:r>
    </w:p>
    <w:p w:rsidR="007F6771" w:rsidRDefault="007F6771" w:rsidP="00C30450">
      <w:pPr>
        <w:widowControl w:val="0"/>
        <w:spacing w:line="240" w:lineRule="auto"/>
        <w:rPr>
          <w:rFonts w:ascii="Courier New" w:hAnsi="Courier New" w:cs="Courier New"/>
        </w:rPr>
      </w:pPr>
    </w:p>
    <w:p w:rsidR="007F6771" w:rsidRDefault="007F6771" w:rsidP="00C30450">
      <w:pPr>
        <w:widowControl w:val="0"/>
        <w:spacing w:line="240" w:lineRule="auto"/>
        <w:rPr>
          <w:rFonts w:ascii="Courier New" w:hAnsi="Courier New" w:cs="Courier New"/>
        </w:rPr>
      </w:pPr>
      <w:r>
        <w:rPr>
          <w:rFonts w:ascii="Courier New" w:hAnsi="Courier New" w:cs="Courier New"/>
          <w:b/>
          <w:u w:val="single"/>
        </w:rPr>
        <w:t>Other Notes:</w:t>
      </w:r>
    </w:p>
    <w:p w:rsidR="007F6771" w:rsidRDefault="007F6771" w:rsidP="00C30450">
      <w:pPr>
        <w:widowControl w:val="0"/>
        <w:spacing w:line="240" w:lineRule="auto"/>
        <w:rPr>
          <w:rFonts w:ascii="Courier New" w:hAnsi="Courier New" w:cs="Courier New"/>
        </w:rPr>
      </w:pPr>
    </w:p>
    <w:p w:rsidR="007F6771" w:rsidRDefault="00EE6ABA" w:rsidP="00C30450">
      <w:pPr>
        <w:widowControl w:val="0"/>
        <w:spacing w:line="240" w:lineRule="auto"/>
        <w:rPr>
          <w:rFonts w:ascii="Courier New" w:hAnsi="Courier New" w:cs="Courier New"/>
        </w:rPr>
      </w:pPr>
      <w:r>
        <w:rPr>
          <w:rFonts w:ascii="Courier New" w:hAnsi="Courier New" w:cs="Courier New"/>
        </w:rPr>
        <w:t xml:space="preserve">Although Professor Wilczynski mentioned that we only had to Unit Test the conveyorFamily agents only and just use a mock transducer, I tried to go above and beyond as much as I could with the time that I had.  </w:t>
      </w:r>
    </w:p>
    <w:p w:rsidR="0068245E" w:rsidRDefault="0068245E" w:rsidP="00C30450">
      <w:pPr>
        <w:widowControl w:val="0"/>
        <w:spacing w:line="240" w:lineRule="auto"/>
        <w:rPr>
          <w:rFonts w:ascii="Courier New" w:hAnsi="Courier New" w:cs="Courier New"/>
        </w:rPr>
      </w:pPr>
    </w:p>
    <w:p w:rsidR="0068245E" w:rsidRDefault="0068245E" w:rsidP="00C30450">
      <w:pPr>
        <w:widowControl w:val="0"/>
        <w:spacing w:line="240" w:lineRule="auto"/>
        <w:rPr>
          <w:rFonts w:ascii="Courier New" w:hAnsi="Courier New" w:cs="Courier New"/>
        </w:rPr>
      </w:pPr>
      <w:r>
        <w:rPr>
          <w:rFonts w:ascii="Courier New" w:hAnsi="Courier New" w:cs="Courier New"/>
        </w:rPr>
        <w:t>There are two things that I did that went above and beyond and requirements for Unit Testing, and they could possibly be attempts for Extra Credit, if any is being given out.</w:t>
      </w:r>
    </w:p>
    <w:p w:rsidR="0068245E" w:rsidRDefault="0068245E" w:rsidP="00C30450">
      <w:pPr>
        <w:widowControl w:val="0"/>
        <w:spacing w:line="240" w:lineRule="auto"/>
        <w:rPr>
          <w:rFonts w:ascii="Courier New" w:hAnsi="Courier New" w:cs="Courier New"/>
        </w:rPr>
      </w:pPr>
    </w:p>
    <w:p w:rsidR="0068245E" w:rsidRDefault="0068245E" w:rsidP="00C30450">
      <w:pPr>
        <w:widowControl w:val="0"/>
        <w:spacing w:line="240" w:lineRule="auto"/>
        <w:rPr>
          <w:rFonts w:ascii="Courier New" w:hAnsi="Courier New" w:cs="Courier New"/>
        </w:rPr>
      </w:pPr>
      <w:r>
        <w:rPr>
          <w:rFonts w:ascii="Courier New" w:hAnsi="Courier New" w:cs="Courier New"/>
        </w:rPr>
        <w:t>1.  I used the REAL transducer to test out my agents in Unit Testing, and this was no trivial matter, considering the transducer normally runs threaded.  I also used a MockAnimation to simulate the animation of glass to accompany the transducer.</w:t>
      </w:r>
    </w:p>
    <w:p w:rsidR="0068245E" w:rsidRDefault="0068245E" w:rsidP="00C30450">
      <w:pPr>
        <w:widowControl w:val="0"/>
        <w:spacing w:line="240" w:lineRule="auto"/>
        <w:rPr>
          <w:rFonts w:ascii="Courier New" w:hAnsi="Courier New" w:cs="Courier New"/>
        </w:rPr>
      </w:pPr>
      <w:r>
        <w:rPr>
          <w:rFonts w:ascii="Courier New" w:hAnsi="Courier New" w:cs="Courier New"/>
        </w:rPr>
        <w:t>2.  For some my tests, particularly with the Sensor and PopUp Agents, I attempted to simulate what would happen with the conveyorFamily as a whole when something changed or was m</w:t>
      </w:r>
      <w:r w:rsidR="00332AB5">
        <w:rPr>
          <w:rFonts w:ascii="Courier New" w:hAnsi="Courier New" w:cs="Courier New"/>
        </w:rPr>
        <w:t xml:space="preserve">odified in one agent instance.  I do not know I did enough in your eyes to merit anything, but I at least want to point </w:t>
      </w:r>
      <w:r w:rsidR="00A823AA">
        <w:rPr>
          <w:rFonts w:ascii="Courier New" w:hAnsi="Courier New" w:cs="Courier New"/>
        </w:rPr>
        <w:t>that I attempted some v1 type work</w:t>
      </w:r>
      <w:r w:rsidR="00332AB5">
        <w:rPr>
          <w:rFonts w:ascii="Courier New" w:hAnsi="Courier New" w:cs="Courier New"/>
        </w:rPr>
        <w:t xml:space="preserve"> within this area.</w:t>
      </w:r>
    </w:p>
    <w:p w:rsidR="009570A6" w:rsidRPr="007F6771" w:rsidRDefault="009570A6" w:rsidP="00C30450">
      <w:pPr>
        <w:widowControl w:val="0"/>
        <w:spacing w:line="240" w:lineRule="auto"/>
        <w:rPr>
          <w:rFonts w:ascii="Courier New" w:hAnsi="Courier New" w:cs="Courier New"/>
        </w:rPr>
      </w:pPr>
      <w:r>
        <w:rPr>
          <w:rFonts w:ascii="Courier New" w:hAnsi="Courier New" w:cs="Courier New"/>
        </w:rPr>
        <w:t>3.  I included a Machine Agent within my factory_v0 package, but I have not tested it yet because it is not directly part of the conveyor Family.</w:t>
      </w:r>
    </w:p>
    <w:p w:rsidR="00C30450" w:rsidRPr="00026F9D" w:rsidRDefault="00C30450" w:rsidP="0088623E">
      <w:pPr>
        <w:widowControl w:val="0"/>
        <w:spacing w:line="240" w:lineRule="auto"/>
        <w:rPr>
          <w:rFonts w:ascii="Courier New" w:hAnsi="Courier New" w:cs="Courier New"/>
        </w:rPr>
      </w:pPr>
    </w:p>
    <w:sectPr w:rsidR="00C30450" w:rsidRPr="00026F9D" w:rsidSect="007A1832">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displayVerticalDrawingGridEvery w:val="2"/>
  <w:characterSpacingControl w:val="doNotCompress"/>
  <w:compat/>
  <w:rsids>
    <w:rsidRoot w:val="007316D0"/>
    <w:rsid w:val="0000752C"/>
    <w:rsid w:val="00017509"/>
    <w:rsid w:val="0002067A"/>
    <w:rsid w:val="00026F9D"/>
    <w:rsid w:val="00072F37"/>
    <w:rsid w:val="00082FED"/>
    <w:rsid w:val="00092F5C"/>
    <w:rsid w:val="000948C0"/>
    <w:rsid w:val="000A3FD3"/>
    <w:rsid w:val="000B4ED4"/>
    <w:rsid w:val="000B6AB1"/>
    <w:rsid w:val="000C72DE"/>
    <w:rsid w:val="000D7967"/>
    <w:rsid w:val="000E35AD"/>
    <w:rsid w:val="00110E44"/>
    <w:rsid w:val="00124405"/>
    <w:rsid w:val="00127806"/>
    <w:rsid w:val="00173280"/>
    <w:rsid w:val="0017459D"/>
    <w:rsid w:val="00174B81"/>
    <w:rsid w:val="001B7176"/>
    <w:rsid w:val="001C557F"/>
    <w:rsid w:val="0020151F"/>
    <w:rsid w:val="002021E5"/>
    <w:rsid w:val="00205338"/>
    <w:rsid w:val="00212D88"/>
    <w:rsid w:val="00214EED"/>
    <w:rsid w:val="002176E9"/>
    <w:rsid w:val="00231268"/>
    <w:rsid w:val="00236649"/>
    <w:rsid w:val="002656C8"/>
    <w:rsid w:val="002A4309"/>
    <w:rsid w:val="002D5D0C"/>
    <w:rsid w:val="002F3474"/>
    <w:rsid w:val="00314FF6"/>
    <w:rsid w:val="00332AB5"/>
    <w:rsid w:val="00347484"/>
    <w:rsid w:val="00350E5A"/>
    <w:rsid w:val="00364B73"/>
    <w:rsid w:val="003829AF"/>
    <w:rsid w:val="0039290F"/>
    <w:rsid w:val="003B0420"/>
    <w:rsid w:val="003D0BE2"/>
    <w:rsid w:val="003D2BA1"/>
    <w:rsid w:val="003D7611"/>
    <w:rsid w:val="003F1894"/>
    <w:rsid w:val="003F2DA8"/>
    <w:rsid w:val="00440050"/>
    <w:rsid w:val="0044029E"/>
    <w:rsid w:val="00443023"/>
    <w:rsid w:val="00454F10"/>
    <w:rsid w:val="00464DCA"/>
    <w:rsid w:val="0046553D"/>
    <w:rsid w:val="004807CB"/>
    <w:rsid w:val="00493C1D"/>
    <w:rsid w:val="004A4D41"/>
    <w:rsid w:val="004B0005"/>
    <w:rsid w:val="004C091A"/>
    <w:rsid w:val="004D5BE2"/>
    <w:rsid w:val="004E0765"/>
    <w:rsid w:val="004F6EF3"/>
    <w:rsid w:val="00501642"/>
    <w:rsid w:val="00542DA8"/>
    <w:rsid w:val="0055174E"/>
    <w:rsid w:val="00564FAF"/>
    <w:rsid w:val="00591BE9"/>
    <w:rsid w:val="005B1FEC"/>
    <w:rsid w:val="005E0EA2"/>
    <w:rsid w:val="005E1F7A"/>
    <w:rsid w:val="00610E44"/>
    <w:rsid w:val="00627927"/>
    <w:rsid w:val="006346DD"/>
    <w:rsid w:val="006621DD"/>
    <w:rsid w:val="00681BDD"/>
    <w:rsid w:val="0068245E"/>
    <w:rsid w:val="00693C3E"/>
    <w:rsid w:val="006943FE"/>
    <w:rsid w:val="00694ADA"/>
    <w:rsid w:val="006A379D"/>
    <w:rsid w:val="006A5C05"/>
    <w:rsid w:val="006B1561"/>
    <w:rsid w:val="006B1865"/>
    <w:rsid w:val="006D4A2F"/>
    <w:rsid w:val="006D581C"/>
    <w:rsid w:val="00713EFB"/>
    <w:rsid w:val="007303C1"/>
    <w:rsid w:val="007316D0"/>
    <w:rsid w:val="00750DE0"/>
    <w:rsid w:val="007849E6"/>
    <w:rsid w:val="0078553A"/>
    <w:rsid w:val="00785E30"/>
    <w:rsid w:val="007A1832"/>
    <w:rsid w:val="007C1E19"/>
    <w:rsid w:val="007E2185"/>
    <w:rsid w:val="007E28A7"/>
    <w:rsid w:val="007F415D"/>
    <w:rsid w:val="007F6771"/>
    <w:rsid w:val="00800EEF"/>
    <w:rsid w:val="00803E17"/>
    <w:rsid w:val="00805A37"/>
    <w:rsid w:val="00816705"/>
    <w:rsid w:val="00830322"/>
    <w:rsid w:val="00837AB4"/>
    <w:rsid w:val="0086078F"/>
    <w:rsid w:val="00870D9D"/>
    <w:rsid w:val="008808A7"/>
    <w:rsid w:val="0088623E"/>
    <w:rsid w:val="008C0460"/>
    <w:rsid w:val="008C0686"/>
    <w:rsid w:val="008C6977"/>
    <w:rsid w:val="008D6B89"/>
    <w:rsid w:val="008F6654"/>
    <w:rsid w:val="00923240"/>
    <w:rsid w:val="00943488"/>
    <w:rsid w:val="00947309"/>
    <w:rsid w:val="009570A6"/>
    <w:rsid w:val="0097693B"/>
    <w:rsid w:val="00990FEB"/>
    <w:rsid w:val="00992241"/>
    <w:rsid w:val="009B2930"/>
    <w:rsid w:val="009E44CD"/>
    <w:rsid w:val="00A02CE3"/>
    <w:rsid w:val="00A162A2"/>
    <w:rsid w:val="00A3524D"/>
    <w:rsid w:val="00A42E93"/>
    <w:rsid w:val="00A823AA"/>
    <w:rsid w:val="00AA7C92"/>
    <w:rsid w:val="00AA7CC5"/>
    <w:rsid w:val="00AE483F"/>
    <w:rsid w:val="00AF1CB7"/>
    <w:rsid w:val="00AF3DC4"/>
    <w:rsid w:val="00B130D6"/>
    <w:rsid w:val="00B23D1A"/>
    <w:rsid w:val="00B35A3D"/>
    <w:rsid w:val="00B53148"/>
    <w:rsid w:val="00B5555E"/>
    <w:rsid w:val="00B80CC9"/>
    <w:rsid w:val="00B94923"/>
    <w:rsid w:val="00BA2E82"/>
    <w:rsid w:val="00BA6CB4"/>
    <w:rsid w:val="00BC6970"/>
    <w:rsid w:val="00BD0A32"/>
    <w:rsid w:val="00BD0F0D"/>
    <w:rsid w:val="00BE41D7"/>
    <w:rsid w:val="00BF10DF"/>
    <w:rsid w:val="00C013DA"/>
    <w:rsid w:val="00C30450"/>
    <w:rsid w:val="00C36675"/>
    <w:rsid w:val="00C6556C"/>
    <w:rsid w:val="00C71B0B"/>
    <w:rsid w:val="00C7578C"/>
    <w:rsid w:val="00C77A8A"/>
    <w:rsid w:val="00CA1670"/>
    <w:rsid w:val="00CC14B2"/>
    <w:rsid w:val="00CC76EE"/>
    <w:rsid w:val="00CC773C"/>
    <w:rsid w:val="00CD7F4C"/>
    <w:rsid w:val="00D11903"/>
    <w:rsid w:val="00D163DD"/>
    <w:rsid w:val="00D2048F"/>
    <w:rsid w:val="00D51FF1"/>
    <w:rsid w:val="00D5585D"/>
    <w:rsid w:val="00D650DE"/>
    <w:rsid w:val="00D71E6D"/>
    <w:rsid w:val="00D814AC"/>
    <w:rsid w:val="00D9403B"/>
    <w:rsid w:val="00D950AE"/>
    <w:rsid w:val="00D9600B"/>
    <w:rsid w:val="00D97886"/>
    <w:rsid w:val="00DB3B48"/>
    <w:rsid w:val="00DD3DEE"/>
    <w:rsid w:val="00DE2F39"/>
    <w:rsid w:val="00DE4DD4"/>
    <w:rsid w:val="00DE7DA9"/>
    <w:rsid w:val="00DF211D"/>
    <w:rsid w:val="00DF5855"/>
    <w:rsid w:val="00E00381"/>
    <w:rsid w:val="00E032DF"/>
    <w:rsid w:val="00E11678"/>
    <w:rsid w:val="00E14E79"/>
    <w:rsid w:val="00E224FE"/>
    <w:rsid w:val="00E2269A"/>
    <w:rsid w:val="00E40001"/>
    <w:rsid w:val="00E65780"/>
    <w:rsid w:val="00E92FAA"/>
    <w:rsid w:val="00E95B6E"/>
    <w:rsid w:val="00EA4F95"/>
    <w:rsid w:val="00EA7F93"/>
    <w:rsid w:val="00EC1011"/>
    <w:rsid w:val="00EC34D6"/>
    <w:rsid w:val="00EC4633"/>
    <w:rsid w:val="00EE0EC3"/>
    <w:rsid w:val="00EE6ABA"/>
    <w:rsid w:val="00F02B22"/>
    <w:rsid w:val="00F03119"/>
    <w:rsid w:val="00F102F9"/>
    <w:rsid w:val="00F62E23"/>
    <w:rsid w:val="00F67938"/>
    <w:rsid w:val="00F718E1"/>
    <w:rsid w:val="00F93D2F"/>
    <w:rsid w:val="00FA2F9B"/>
    <w:rsid w:val="00FB22AC"/>
    <w:rsid w:val="00FB6AFE"/>
    <w:rsid w:val="00FE2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6DD"/>
  </w:style>
  <w:style w:type="paragraph" w:styleId="Heading3">
    <w:name w:val="heading 3"/>
    <w:basedOn w:val="Normal"/>
    <w:link w:val="Heading3Char"/>
    <w:uiPriority w:val="9"/>
    <w:qFormat/>
    <w:rsid w:val="00DD3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3DE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3DEE"/>
    <w:rPr>
      <w:color w:val="0000FF"/>
      <w:u w:val="single"/>
    </w:rPr>
  </w:style>
  <w:style w:type="character" w:customStyle="1" w:styleId="label">
    <w:name w:val="label"/>
    <w:basedOn w:val="DefaultParagraphFont"/>
    <w:rsid w:val="00DD3DEE"/>
  </w:style>
  <w:style w:type="paragraph" w:styleId="BalloonText">
    <w:name w:val="Balloon Text"/>
    <w:basedOn w:val="Normal"/>
    <w:link w:val="BalloonTextChar"/>
    <w:uiPriority w:val="99"/>
    <w:semiHidden/>
    <w:unhideWhenUsed/>
    <w:rsid w:val="00C3667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1274488">
      <w:bodyDiv w:val="1"/>
      <w:marLeft w:val="0"/>
      <w:marRight w:val="0"/>
      <w:marTop w:val="0"/>
      <w:marBottom w:val="0"/>
      <w:divBdr>
        <w:top w:val="none" w:sz="0" w:space="0" w:color="auto"/>
        <w:left w:val="none" w:sz="0" w:space="0" w:color="auto"/>
        <w:bottom w:val="none" w:sz="0" w:space="0" w:color="auto"/>
        <w:right w:val="none" w:sz="0" w:space="0" w:color="auto"/>
      </w:divBdr>
      <w:divsChild>
        <w:div w:id="335498286">
          <w:marLeft w:val="0"/>
          <w:marRight w:val="0"/>
          <w:marTop w:val="0"/>
          <w:marBottom w:val="0"/>
          <w:divBdr>
            <w:top w:val="none" w:sz="0" w:space="0" w:color="auto"/>
            <w:left w:val="none" w:sz="0" w:space="0" w:color="auto"/>
            <w:bottom w:val="none" w:sz="0" w:space="0" w:color="auto"/>
            <w:right w:val="none" w:sz="0" w:space="0" w:color="auto"/>
          </w:divBdr>
        </w:div>
      </w:divsChild>
    </w:div>
    <w:div w:id="811598232">
      <w:bodyDiv w:val="1"/>
      <w:marLeft w:val="0"/>
      <w:marRight w:val="0"/>
      <w:marTop w:val="0"/>
      <w:marBottom w:val="0"/>
      <w:divBdr>
        <w:top w:val="none" w:sz="0" w:space="0" w:color="auto"/>
        <w:left w:val="none" w:sz="0" w:space="0" w:color="auto"/>
        <w:bottom w:val="none" w:sz="0" w:space="0" w:color="auto"/>
        <w:right w:val="none" w:sz="0" w:space="0" w:color="auto"/>
      </w:divBdr>
    </w:div>
    <w:div w:id="848301619">
      <w:bodyDiv w:val="1"/>
      <w:marLeft w:val="0"/>
      <w:marRight w:val="0"/>
      <w:marTop w:val="0"/>
      <w:marBottom w:val="0"/>
      <w:divBdr>
        <w:top w:val="none" w:sz="0" w:space="0" w:color="auto"/>
        <w:left w:val="none" w:sz="0" w:space="0" w:color="auto"/>
        <w:bottom w:val="none" w:sz="0" w:space="0" w:color="auto"/>
        <w:right w:val="none" w:sz="0" w:space="0" w:color="auto"/>
      </w:divBdr>
      <w:divsChild>
        <w:div w:id="131365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Czardragon</dc:creator>
  <cp:lastModifiedBy>Czardragon</cp:lastModifiedBy>
  <cp:revision>30</cp:revision>
  <dcterms:created xsi:type="dcterms:W3CDTF">2013-03-31T23:12:00Z</dcterms:created>
  <dcterms:modified xsi:type="dcterms:W3CDTF">2013-03-31T23:37:00Z</dcterms:modified>
</cp:coreProperties>
</file>