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5386" w14:textId="46459393" w:rsidR="003E0769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 Rolshud</w:t>
      </w:r>
    </w:p>
    <w:p w14:paraId="5DDBC6D6" w14:textId="745A844A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Patterns Period 8 M/T</w:t>
      </w:r>
    </w:p>
    <w:p w14:paraId="2EDA5285" w14:textId="49F5AA6F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16</w:t>
      </w:r>
      <w:r w:rsidRPr="007F4B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5D6833BA" w14:textId="77777777" w:rsidR="007F4B2F" w:rsidRPr="003E0769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B9A01" w14:textId="5C2CCEAF" w:rsidR="003E0769" w:rsidRDefault="003E0769" w:rsidP="007F4B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 Comparison: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Write a simple "Hello World" program in C#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outputting the string to the </w:t>
      </w:r>
      <w:r w:rsidR="00EB49F8">
        <w:rPr>
          <w:rFonts w:ascii="Times New Roman" w:eastAsia="Times New Roman" w:hAnsi="Times New Roman" w:cs="Times New Roman"/>
          <w:sz w:val="24"/>
          <w:szCs w:val="24"/>
        </w:rPr>
        <w:t xml:space="preserve">Unity console during the Awake phase of a </w:t>
      </w:r>
      <w:proofErr w:type="spellStart"/>
      <w:r w:rsidR="00EB49F8">
        <w:rPr>
          <w:rFonts w:ascii="Times New Roman" w:eastAsia="Times New Roman" w:hAnsi="Times New Roman" w:cs="Times New Roman"/>
          <w:sz w:val="24"/>
          <w:szCs w:val="24"/>
        </w:rPr>
        <w:t>GameObject's</w:t>
      </w:r>
      <w:proofErr w:type="spellEnd"/>
      <w:r w:rsidR="00EB49F8">
        <w:rPr>
          <w:rFonts w:ascii="Times New Roman" w:eastAsia="Times New Roman" w:hAnsi="Times New Roman" w:cs="Times New Roman"/>
          <w:sz w:val="24"/>
          <w:szCs w:val="24"/>
        </w:rPr>
        <w:t xml:space="preserve"> instantiation.</w:t>
      </w:r>
    </w:p>
    <w:p w14:paraId="3254CF48" w14:textId="4A4DF9F0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using </w:t>
      </w:r>
      <w:proofErr w:type="spellStart"/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UnityEngine</w:t>
      </w:r>
      <w:proofErr w:type="spell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7AA0D27F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public class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HelloWorld :</w:t>
      </w:r>
      <w:proofErr w:type="gram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MonoBehaviour</w:t>
      </w:r>
      <w:proofErr w:type="spellEnd"/>
    </w:p>
    <w:p w14:paraId="06B84E12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14:paraId="6797CCA6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private void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Awake(</w:t>
      </w:r>
      <w:proofErr w:type="gram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4592DA6A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{</w:t>
      </w:r>
    </w:p>
    <w:p w14:paraId="2DD1F3BE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Debug.Log</w:t>
      </w:r>
      <w:proofErr w:type="spell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("Hello World"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6A8094B1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}</w:t>
      </w:r>
    </w:p>
    <w:p w14:paraId="641461F8" w14:textId="61D52DE1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7A6AAE4B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FF966" w14:textId="77777777" w:rsidR="003E0769" w:rsidRPr="003E0769" w:rsidRDefault="003E0769" w:rsidP="007F4B2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Matching: Java to C# Keywords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Match the Java keyword with its C# equivalent. Write down the correct sequence of letters:</w:t>
      </w:r>
    </w:p>
    <w:tbl>
      <w:tblPr>
        <w:tblStyle w:val="TableGrid"/>
        <w:tblW w:w="6332" w:type="dxa"/>
        <w:tblLook w:val="04A0" w:firstRow="1" w:lastRow="0" w:firstColumn="1" w:lastColumn="0" w:noHBand="0" w:noVBand="1"/>
      </w:tblPr>
      <w:tblGrid>
        <w:gridCol w:w="2605"/>
        <w:gridCol w:w="1577"/>
        <w:gridCol w:w="2150"/>
      </w:tblGrid>
      <w:tr w:rsidR="003875FB" w:rsidRPr="003E0769" w14:paraId="282FC116" w14:textId="77777777" w:rsidTr="003875FB">
        <w:trPr>
          <w:trHeight w:val="278"/>
        </w:trPr>
        <w:tc>
          <w:tcPr>
            <w:tcW w:w="2605" w:type="dxa"/>
            <w:tcBorders>
              <w:right w:val="single" w:sz="4" w:space="0" w:color="auto"/>
            </w:tcBorders>
            <w:hideMark/>
          </w:tcPr>
          <w:p w14:paraId="16DF7A26" w14:textId="77777777" w:rsidR="003875FB" w:rsidRPr="003E0769" w:rsidRDefault="003875FB" w:rsidP="007F4B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C2302" w14:textId="77777777" w:rsidR="003875FB" w:rsidRPr="003E0769" w:rsidRDefault="003875FB" w:rsidP="007F4B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165DD136" w14:textId="6CF721E4" w:rsidR="003875FB" w:rsidRPr="003E0769" w:rsidRDefault="003875FB" w:rsidP="007F4B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</w:t>
            </w:r>
          </w:p>
        </w:tc>
      </w:tr>
      <w:tr w:rsidR="003875FB" w:rsidRPr="003E0769" w14:paraId="4E7C2C66" w14:textId="77777777" w:rsidTr="003875FB">
        <w:trPr>
          <w:trHeight w:val="278"/>
        </w:trPr>
        <w:tc>
          <w:tcPr>
            <w:tcW w:w="2605" w:type="dxa"/>
            <w:tcBorders>
              <w:right w:val="single" w:sz="4" w:space="0" w:color="auto"/>
            </w:tcBorders>
            <w:hideMark/>
          </w:tcPr>
          <w:p w14:paraId="4B0F32DF" w14:textId="77777777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82C7B" w14:textId="77777777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211F7299" w14:textId="1B37F53F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>A. override</w:t>
            </w:r>
          </w:p>
        </w:tc>
      </w:tr>
      <w:tr w:rsidR="003875FB" w:rsidRPr="003E0769" w14:paraId="54419520" w14:textId="77777777" w:rsidTr="003875FB">
        <w:trPr>
          <w:trHeight w:val="278"/>
        </w:trPr>
        <w:tc>
          <w:tcPr>
            <w:tcW w:w="2605" w:type="dxa"/>
            <w:tcBorders>
              <w:right w:val="single" w:sz="4" w:space="0" w:color="auto"/>
            </w:tcBorders>
            <w:hideMark/>
          </w:tcPr>
          <w:p w14:paraId="0CC03693" w14:textId="77777777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>final (for variables)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3D783" w14:textId="77777777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44FA5FFF" w14:textId="365F462C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>B. base</w:t>
            </w:r>
          </w:p>
        </w:tc>
      </w:tr>
      <w:tr w:rsidR="003875FB" w:rsidRPr="003E0769" w14:paraId="44C95185" w14:textId="77777777" w:rsidTr="003875FB">
        <w:trPr>
          <w:trHeight w:val="278"/>
        </w:trPr>
        <w:tc>
          <w:tcPr>
            <w:tcW w:w="2605" w:type="dxa"/>
            <w:tcBorders>
              <w:right w:val="single" w:sz="4" w:space="0" w:color="auto"/>
            </w:tcBorders>
            <w:hideMark/>
          </w:tcPr>
          <w:p w14:paraId="7302BE25" w14:textId="77777777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>super (in constructors)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326AE" w14:textId="77777777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4B458342" w14:textId="143F61AF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</w:tr>
      <w:tr w:rsidR="003875FB" w:rsidRPr="003E0769" w14:paraId="1B8462D7" w14:textId="77777777" w:rsidTr="003875FB">
        <w:trPr>
          <w:trHeight w:val="278"/>
        </w:trPr>
        <w:tc>
          <w:tcPr>
            <w:tcW w:w="2605" w:type="dxa"/>
            <w:tcBorders>
              <w:right w:val="single" w:sz="4" w:space="0" w:color="auto"/>
            </w:tcBorders>
            <w:hideMark/>
          </w:tcPr>
          <w:p w14:paraId="7A492D49" w14:textId="77777777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>@Override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CA6D69" w14:textId="77777777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645B3EC8" w14:textId="4E3FB9DF" w:rsidR="003875FB" w:rsidRPr="003E0769" w:rsidRDefault="003875FB" w:rsidP="007F4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769">
              <w:rPr>
                <w:rFonts w:ascii="Times New Roman" w:eastAsia="Times New Roman" w:hAnsi="Times New Roman" w:cs="Times New Roman"/>
                <w:sz w:val="24"/>
                <w:szCs w:val="24"/>
              </w:rPr>
              <w:t>D. :</w:t>
            </w:r>
          </w:p>
        </w:tc>
      </w:tr>
    </w:tbl>
    <w:p w14:paraId="40D07FF6" w14:textId="4A8A165E" w:rsidR="003E0769" w:rsidRPr="003E0769" w:rsidRDefault="003E0769" w:rsidP="007F4B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Sequence: </w:t>
      </w:r>
      <w:r w:rsid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DCBA</w:t>
      </w:r>
    </w:p>
    <w:p w14:paraId="19C9E081" w14:textId="02D2F161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FC04E" w14:textId="49C922B8" w:rsidR="003E0769" w:rsidRPr="003E0769" w:rsidRDefault="003E0769" w:rsidP="007F4B2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Translate this Java constructor to C#:</w:t>
      </w:r>
    </w:p>
    <w:p w14:paraId="745137BD" w14:textId="77777777" w:rsidR="003E0769" w:rsidRP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3E0769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E0769">
        <w:rPr>
          <w:rFonts w:ascii="Courier New" w:eastAsia="Times New Roman" w:hAnsi="Courier New" w:cs="Courier New"/>
          <w:sz w:val="20"/>
          <w:szCs w:val="20"/>
        </w:rPr>
        <w:t>(String name) {</w:t>
      </w:r>
    </w:p>
    <w:p w14:paraId="6AD451D5" w14:textId="77777777" w:rsidR="003E0769" w:rsidRP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 xml:space="preserve">    super(name</w:t>
      </w:r>
      <w:proofErr w:type="gramStart"/>
      <w:r w:rsidRPr="003E076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D803765" w14:textId="0171817B" w:rsidR="007F4B2F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>}</w:t>
      </w:r>
    </w:p>
    <w:p w14:paraId="0B0B580F" w14:textId="77777777" w:rsidR="007F4B2F" w:rsidRDefault="007F4B2F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EF91E3E" w14:textId="77777777" w:rsidR="007F4B2F" w:rsidRPr="007F4B2F" w:rsidRDefault="007F4B2F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public </w:t>
      </w:r>
      <w:proofErr w:type="spellStart"/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ClassName</w:t>
      </w:r>
      <w:proofErr w:type="spell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 name) : base(name) </w:t>
      </w:r>
    </w:p>
    <w:p w14:paraId="460A0797" w14:textId="77777777" w:rsidR="007F4B2F" w:rsidRPr="007F4B2F" w:rsidRDefault="007F4B2F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14:paraId="082323D7" w14:textId="09D2083F" w:rsidR="007F4B2F" w:rsidRPr="007F4B2F" w:rsidRDefault="007F4B2F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3178C4AD" w14:textId="77777777" w:rsidR="003E0769" w:rsidRPr="003E0769" w:rsidRDefault="003E0769" w:rsidP="007F4B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1DE39D" w14:textId="7182CF55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24F15" w14:textId="43A45FBC" w:rsidR="003E0769" w:rsidRDefault="003E0769" w:rsidP="007F4B2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Autoimplemented</w:t>
      </w:r>
      <w:proofErr w:type="spellEnd"/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Fields: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 is this?  Choose all that apply.</w:t>
      </w:r>
    </w:p>
    <w:p w14:paraId="250AEABD" w14:textId="74ED3124" w:rsidR="003E0769" w:rsidRPr="003E0769" w:rsidRDefault="003E0769" w:rsidP="007F4B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>public string Name { get; set; }</w:t>
      </w:r>
    </w:p>
    <w:p w14:paraId="161BA85C" w14:textId="2FD023B4" w:rsidR="003E0769" w:rsidRPr="00656775" w:rsidRDefault="003E0769" w:rsidP="007F4B2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A property with a backing field created by the compiler</w:t>
      </w:r>
    </w:p>
    <w:p w14:paraId="5EF68AE7" w14:textId="15347026" w:rsidR="003E0769" w:rsidRPr="00656775" w:rsidRDefault="003E0769" w:rsidP="007F4B2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 xml:space="preserve">A property that would be utilized with </w:t>
      </w:r>
      <w:proofErr w:type="spellStart"/>
      <w:r w:rsidRPr="00656775">
        <w:rPr>
          <w:rFonts w:ascii="Times New Roman" w:eastAsia="Times New Roman" w:hAnsi="Times New Roman" w:cs="Times New Roman"/>
          <w:sz w:val="24"/>
          <w:szCs w:val="24"/>
        </w:rPr>
        <w:t>myInstance.Name</w:t>
      </w:r>
      <w:proofErr w:type="spellEnd"/>
      <w:r w:rsidRPr="00656775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76FE7D0" w14:textId="4A83398D" w:rsidR="003E0769" w:rsidRPr="00656775" w:rsidRDefault="003E0769" w:rsidP="007F4B2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An auto-implemented property</w:t>
      </w:r>
    </w:p>
    <w:p w14:paraId="2743A7AC" w14:textId="38142419" w:rsidR="003E0769" w:rsidRDefault="003E0769" w:rsidP="007F4B2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A property that becomes immutable after the constructor is run</w:t>
      </w:r>
    </w:p>
    <w:p w14:paraId="3808E897" w14:textId="74E670EE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A,C</w:t>
      </w:r>
      <w:proofErr w:type="gramEnd"/>
    </w:p>
    <w:p w14:paraId="005FC3F5" w14:textId="77777777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CE34B" w14:textId="4258D975" w:rsid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DE524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1EE35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188E2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81C8E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C2774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BF94B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B5E23" w14:textId="77777777" w:rsidR="007F4B2F" w:rsidRPr="003E0769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41973" w14:textId="3FC7FDB4" w:rsidR="00656775" w:rsidRPr="00656775" w:rsidRDefault="00656775" w:rsidP="007F4B2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Overriding: </w:t>
      </w:r>
      <w:r w:rsidRPr="00656775">
        <w:rPr>
          <w:rFonts w:ascii="Times New Roman" w:eastAsia="Times New Roman" w:hAnsi="Times New Roman" w:cs="Times New Roman"/>
          <w:sz w:val="24"/>
          <w:szCs w:val="24"/>
        </w:rPr>
        <w:t xml:space="preserve">Given the following C# code, the intention is for the Child class to override the </w:t>
      </w:r>
      <w:proofErr w:type="spellStart"/>
      <w:r w:rsidRPr="00656775">
        <w:rPr>
          <w:rFonts w:ascii="Times New Roman" w:eastAsia="Times New Roman" w:hAnsi="Times New Roman" w:cs="Times New Roman"/>
          <w:sz w:val="24"/>
          <w:szCs w:val="24"/>
        </w:rPr>
        <w:t>DisplayMessage</w:t>
      </w:r>
      <w:proofErr w:type="spellEnd"/>
      <w:r w:rsidRPr="00656775">
        <w:rPr>
          <w:rFonts w:ascii="Times New Roman" w:eastAsia="Times New Roman" w:hAnsi="Times New Roman" w:cs="Times New Roman"/>
          <w:sz w:val="24"/>
          <w:szCs w:val="24"/>
        </w:rPr>
        <w:t xml:space="preserve"> method of the Parent class. However, the code is not currently set up correctly for overriding. Modify the code to correctly implement overriding.</w:t>
      </w:r>
    </w:p>
    <w:p w14:paraId="275C08A1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Parent</w:t>
      </w:r>
    </w:p>
    <w:p w14:paraId="10C3D644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3FFB702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DisplayMessage</w:t>
      </w:r>
      <w:proofErr w:type="spellEnd"/>
      <w:r>
        <w:rPr>
          <w:rStyle w:val="hljs-function"/>
        </w:rPr>
        <w:t>()</w:t>
      </w:r>
    </w:p>
    <w:p w14:paraId="441CAC6E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1B0FD699" w14:textId="30183E4A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Debug.Log</w:t>
      </w:r>
      <w:proofErr w:type="spellEnd"/>
      <w:r>
        <w:rPr>
          <w:rStyle w:val="HTMLCode"/>
        </w:rPr>
        <w:t>(</w:t>
      </w:r>
      <w:r>
        <w:rPr>
          <w:rStyle w:val="hljs-string"/>
        </w:rPr>
        <w:t>"Message from Parent class"</w:t>
      </w:r>
      <w:proofErr w:type="gramStart"/>
      <w:r>
        <w:rPr>
          <w:rStyle w:val="HTMLCode"/>
        </w:rPr>
        <w:t>);</w:t>
      </w:r>
      <w:proofErr w:type="gramEnd"/>
    </w:p>
    <w:p w14:paraId="49A86EDE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DB218D5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46F8996" w14:textId="77777777" w:rsidR="00656775" w:rsidRDefault="00656775" w:rsidP="007F4B2F">
      <w:pPr>
        <w:pStyle w:val="HTMLPreformatted"/>
        <w:rPr>
          <w:rStyle w:val="HTMLCode"/>
        </w:rPr>
      </w:pPr>
    </w:p>
    <w:p w14:paraId="15FDE9AE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Child</w:t>
      </w:r>
      <w:r>
        <w:rPr>
          <w:rStyle w:val="HTMLCode"/>
        </w:rPr>
        <w:t xml:space="preserve"> : </w:t>
      </w:r>
      <w:r>
        <w:rPr>
          <w:rStyle w:val="hljs-title"/>
        </w:rPr>
        <w:t>Parent</w:t>
      </w:r>
    </w:p>
    <w:p w14:paraId="48FA75CD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B861F26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DisplayMessage</w:t>
      </w:r>
      <w:proofErr w:type="spellEnd"/>
      <w:r>
        <w:rPr>
          <w:rStyle w:val="hljs-function"/>
        </w:rPr>
        <w:t>()</w:t>
      </w:r>
    </w:p>
    <w:p w14:paraId="7365E14C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2681216A" w14:textId="4EC7F025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Debug.Log</w:t>
      </w:r>
      <w:proofErr w:type="spellEnd"/>
      <w:r>
        <w:rPr>
          <w:rStyle w:val="HTMLCode"/>
        </w:rPr>
        <w:t>(</w:t>
      </w:r>
      <w:r>
        <w:rPr>
          <w:rStyle w:val="hljs-string"/>
        </w:rPr>
        <w:t>"Message from Child class"</w:t>
      </w:r>
      <w:proofErr w:type="gramStart"/>
      <w:r>
        <w:rPr>
          <w:rStyle w:val="HTMLCode"/>
        </w:rPr>
        <w:t>);</w:t>
      </w:r>
      <w:proofErr w:type="gramEnd"/>
    </w:p>
    <w:p w14:paraId="42EB9C46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3D70F2E" w14:textId="77777777" w:rsidR="00656775" w:rsidRDefault="00656775" w:rsidP="007F4B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5619B3F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1C8DA411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>public class Parent</w:t>
      </w:r>
    </w:p>
    <w:p w14:paraId="00DBF466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13BA6D4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   public virtual void </w:t>
      </w:r>
      <w:proofErr w:type="spellStart"/>
      <w:proofErr w:type="gramStart"/>
      <w:r w:rsidRPr="007F4B2F">
        <w:rPr>
          <w:rFonts w:ascii="Times New Roman" w:hAnsi="Times New Roman" w:cs="Times New Roman"/>
          <w:color w:val="FF0000"/>
          <w:sz w:val="24"/>
          <w:szCs w:val="24"/>
        </w:rPr>
        <w:t>DisplayMessage</w:t>
      </w:r>
      <w:proofErr w:type="spellEnd"/>
      <w:r w:rsidRPr="007F4B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F4B2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87BC837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   {</w:t>
      </w:r>
    </w:p>
    <w:p w14:paraId="7FBCC9F8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7F4B2F">
        <w:rPr>
          <w:rFonts w:ascii="Times New Roman" w:hAnsi="Times New Roman" w:cs="Times New Roman"/>
          <w:color w:val="FF0000"/>
          <w:sz w:val="24"/>
          <w:szCs w:val="24"/>
        </w:rPr>
        <w:t>Console.WriteLine</w:t>
      </w:r>
      <w:proofErr w:type="spellEnd"/>
      <w:r w:rsidRPr="007F4B2F">
        <w:rPr>
          <w:rFonts w:ascii="Times New Roman" w:hAnsi="Times New Roman" w:cs="Times New Roman"/>
          <w:color w:val="FF0000"/>
          <w:sz w:val="24"/>
          <w:szCs w:val="24"/>
        </w:rPr>
        <w:t>("Message from Parent class"</w:t>
      </w:r>
      <w:proofErr w:type="gramStart"/>
      <w:r w:rsidRPr="007F4B2F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089D2B7A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1099AEE1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2D6B31E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31A28DBF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public class </w:t>
      </w:r>
      <w:proofErr w:type="gramStart"/>
      <w:r w:rsidRPr="007F4B2F">
        <w:rPr>
          <w:rFonts w:ascii="Times New Roman" w:hAnsi="Times New Roman" w:cs="Times New Roman"/>
          <w:color w:val="FF0000"/>
          <w:sz w:val="24"/>
          <w:szCs w:val="24"/>
        </w:rPr>
        <w:t>Child :</w:t>
      </w:r>
      <w:proofErr w:type="gramEnd"/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Parent</w:t>
      </w:r>
    </w:p>
    <w:p w14:paraId="44249800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AE81A02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   public override void </w:t>
      </w:r>
      <w:proofErr w:type="spellStart"/>
      <w:proofErr w:type="gramStart"/>
      <w:r w:rsidRPr="007F4B2F">
        <w:rPr>
          <w:rFonts w:ascii="Times New Roman" w:hAnsi="Times New Roman" w:cs="Times New Roman"/>
          <w:color w:val="FF0000"/>
          <w:sz w:val="24"/>
          <w:szCs w:val="24"/>
        </w:rPr>
        <w:t>DisplayMessage</w:t>
      </w:r>
      <w:proofErr w:type="spellEnd"/>
      <w:r w:rsidRPr="007F4B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F4B2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3A88AE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   {</w:t>
      </w:r>
    </w:p>
    <w:p w14:paraId="719A5FC3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7F4B2F">
        <w:rPr>
          <w:rFonts w:ascii="Times New Roman" w:hAnsi="Times New Roman" w:cs="Times New Roman"/>
          <w:color w:val="FF0000"/>
          <w:sz w:val="24"/>
          <w:szCs w:val="24"/>
        </w:rPr>
        <w:t>Console.WriteLine</w:t>
      </w:r>
      <w:proofErr w:type="spellEnd"/>
      <w:r w:rsidRPr="007F4B2F">
        <w:rPr>
          <w:rFonts w:ascii="Times New Roman" w:hAnsi="Times New Roman" w:cs="Times New Roman"/>
          <w:color w:val="FF0000"/>
          <w:sz w:val="24"/>
          <w:szCs w:val="24"/>
        </w:rPr>
        <w:t>("Message from Child class"</w:t>
      </w:r>
      <w:proofErr w:type="gramStart"/>
      <w:r w:rsidRPr="007F4B2F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4A58B2E7" w14:textId="77777777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71B76180" w14:textId="47D41385" w:rsidR="007F4B2F" w:rsidRPr="007F4B2F" w:rsidRDefault="007F4B2F" w:rsidP="007F4B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ABFF5E0" w14:textId="6F2C02CB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089F5" w14:textId="1EF86247" w:rsidR="003E0769" w:rsidRPr="003E0769" w:rsidRDefault="003E0769" w:rsidP="007F4B2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vs Value Types: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When should you use the </w:t>
      </w:r>
      <w:r w:rsidRPr="003E0769">
        <w:rPr>
          <w:rFonts w:ascii="Courier New" w:eastAsia="Times New Roman" w:hAnsi="Courier New" w:cs="Courier New"/>
          <w:sz w:val="20"/>
          <w:szCs w:val="20"/>
        </w:rPr>
        <w:t>ref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keyword in C#?</w:t>
      </w:r>
    </w:p>
    <w:p w14:paraId="53593F83" w14:textId="0BCA9DE0" w:rsidR="003E0769" w:rsidRPr="003E0769" w:rsidRDefault="003E0769" w:rsidP="007F4B2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sz w:val="24"/>
          <w:szCs w:val="24"/>
        </w:rPr>
        <w:t>When declaring static methods</w:t>
      </w:r>
    </w:p>
    <w:p w14:paraId="21E677AF" w14:textId="5B0A5629" w:rsidR="003E0769" w:rsidRPr="003E0769" w:rsidRDefault="003E0769" w:rsidP="007F4B2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sz w:val="24"/>
          <w:szCs w:val="24"/>
        </w:rPr>
        <w:t>When you want to pass a parameter by value</w:t>
      </w:r>
    </w:p>
    <w:p w14:paraId="46892009" w14:textId="77777777" w:rsidR="003E0769" w:rsidRPr="003E0769" w:rsidRDefault="003E0769" w:rsidP="007F4B2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sz w:val="24"/>
          <w:szCs w:val="24"/>
        </w:rPr>
        <w:t>When you want to pass a parameter by reference</w:t>
      </w:r>
    </w:p>
    <w:p w14:paraId="4D929815" w14:textId="59810AD3" w:rsidR="003E0769" w:rsidRDefault="003E0769" w:rsidP="007F4B2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sz w:val="24"/>
          <w:szCs w:val="24"/>
        </w:rPr>
        <w:t>When overriding methods</w:t>
      </w:r>
    </w:p>
    <w:p w14:paraId="2D329B10" w14:textId="66382C93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</w:p>
    <w:p w14:paraId="0BE12BDC" w14:textId="06741CF6" w:rsid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02841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3BE5F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CAF31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AA8B6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33864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0660B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F5449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CD930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6848B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00B2F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E98CA" w14:textId="77777777" w:rsid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29C4B" w14:textId="77777777" w:rsidR="007F4B2F" w:rsidRPr="003E0769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C3C4F" w14:textId="77777777" w:rsidR="003E0769" w:rsidRDefault="003E0769" w:rsidP="007F4B2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Structs: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Define a simple C# struct for a color with </w:t>
      </w:r>
      <w:r w:rsidRPr="003E0769">
        <w:rPr>
          <w:rFonts w:ascii="Courier New" w:eastAsia="Times New Roman" w:hAnsi="Courier New" w:cs="Courier New"/>
          <w:sz w:val="20"/>
          <w:szCs w:val="20"/>
        </w:rPr>
        <w:t>red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0769">
        <w:rPr>
          <w:rFonts w:ascii="Courier New" w:eastAsia="Times New Roman" w:hAnsi="Courier New" w:cs="Courier New"/>
          <w:sz w:val="20"/>
          <w:szCs w:val="20"/>
        </w:rPr>
        <w:t>green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E0769">
        <w:rPr>
          <w:rFonts w:ascii="Courier New" w:eastAsia="Times New Roman" w:hAnsi="Courier New" w:cs="Courier New"/>
          <w:sz w:val="20"/>
          <w:szCs w:val="20"/>
        </w:rPr>
        <w:t>blue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05F6AC30" w14:textId="5A14DF24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// used bytes to optimize storage</w:t>
      </w:r>
    </w:p>
    <w:p w14:paraId="0472A3BC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public struct Color</w:t>
      </w:r>
    </w:p>
    <w:p w14:paraId="3D0017E6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14:paraId="47A199A9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public byte Red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{ get</w:t>
      </w:r>
      <w:proofErr w:type="gram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; }</w:t>
      </w:r>
    </w:p>
    <w:p w14:paraId="1D90D0B2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public byte Green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{ get</w:t>
      </w:r>
      <w:proofErr w:type="gram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; }</w:t>
      </w:r>
    </w:p>
    <w:p w14:paraId="57A31082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public byte Blue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{ get</w:t>
      </w:r>
      <w:proofErr w:type="gram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; }</w:t>
      </w:r>
    </w:p>
    <w:p w14:paraId="25BD2EE2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5BC5DE7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public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Color(</w:t>
      </w:r>
      <w:proofErr w:type="gramEnd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byte red, byte green, byte blue)</w:t>
      </w:r>
    </w:p>
    <w:p w14:paraId="066B63E7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{</w:t>
      </w:r>
    </w:p>
    <w:p w14:paraId="60E4477E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Red =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red;</w:t>
      </w:r>
      <w:proofErr w:type="gramEnd"/>
    </w:p>
    <w:p w14:paraId="30979DEB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Green =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green;</w:t>
      </w:r>
      <w:proofErr w:type="gramEnd"/>
    </w:p>
    <w:p w14:paraId="4391FE7D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Blue = </w:t>
      </w:r>
      <w:proofErr w:type="gramStart"/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blue;</w:t>
      </w:r>
      <w:proofErr w:type="gramEnd"/>
    </w:p>
    <w:p w14:paraId="52DCCB24" w14:textId="77777777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}</w:t>
      </w:r>
    </w:p>
    <w:p w14:paraId="44A35E3C" w14:textId="7B69F3B9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6582950A" w14:textId="2F87BC8B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17979" w14:textId="2DAD5642" w:rsidR="003E0769" w:rsidRPr="003E0769" w:rsidRDefault="003E0769" w:rsidP="007F4B2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Nullable Types: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a nullable int declaration in C#?</w:t>
      </w:r>
    </w:p>
    <w:p w14:paraId="173DEC9A" w14:textId="6B881556" w:rsidR="003E0769" w:rsidRPr="003E0769" w:rsidRDefault="003E0769" w:rsidP="007F4B2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3E0769">
        <w:rPr>
          <w:rFonts w:ascii="Times New Roman" w:eastAsia="Times New Roman" w:hAnsi="Times New Roman" w:cs="Times New Roman"/>
          <w:sz w:val="24"/>
          <w:szCs w:val="24"/>
        </w:rPr>
        <w:t>number;</w:t>
      </w:r>
      <w:proofErr w:type="gramEnd"/>
    </w:p>
    <w:p w14:paraId="3DAA9B06" w14:textId="60FECDEB" w:rsidR="003E0769" w:rsidRPr="003E0769" w:rsidRDefault="003E0769" w:rsidP="007F4B2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int number = </w:t>
      </w:r>
      <w:proofErr w:type="gramStart"/>
      <w:r w:rsidRPr="003E0769">
        <w:rPr>
          <w:rFonts w:ascii="Times New Roman" w:eastAsia="Times New Roman" w:hAnsi="Times New Roman" w:cs="Times New Roman"/>
          <w:sz w:val="24"/>
          <w:szCs w:val="24"/>
        </w:rPr>
        <w:t>null;</w:t>
      </w:r>
      <w:proofErr w:type="gramEnd"/>
    </w:p>
    <w:p w14:paraId="7B87E79B" w14:textId="0E2BE4FF" w:rsidR="003E0769" w:rsidRPr="003E0769" w:rsidRDefault="003E0769" w:rsidP="007F4B2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int? </w:t>
      </w:r>
      <w:proofErr w:type="gramStart"/>
      <w:r w:rsidRPr="003E0769">
        <w:rPr>
          <w:rFonts w:ascii="Times New Roman" w:eastAsia="Times New Roman" w:hAnsi="Times New Roman" w:cs="Times New Roman"/>
          <w:sz w:val="24"/>
          <w:szCs w:val="24"/>
        </w:rPr>
        <w:t>number;</w:t>
      </w:r>
      <w:proofErr w:type="gramEnd"/>
    </w:p>
    <w:p w14:paraId="3218DC95" w14:textId="2617D660" w:rsidR="003E0769" w:rsidRDefault="003E0769" w:rsidP="007F4B2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0769">
        <w:rPr>
          <w:rFonts w:ascii="Times New Roman" w:eastAsia="Times New Roman" w:hAnsi="Times New Roman" w:cs="Times New Roman"/>
          <w:sz w:val="24"/>
          <w:szCs w:val="24"/>
        </w:rPr>
        <w:t>?int</w:t>
      </w:r>
      <w:proofErr w:type="gramEnd"/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number;</w:t>
      </w:r>
    </w:p>
    <w:p w14:paraId="2D4960AB" w14:textId="1BBA945E" w:rsidR="007F4B2F" w:rsidRPr="007F4B2F" w:rsidRDefault="007F4B2F" w:rsidP="007F4B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4B2F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</w:p>
    <w:p w14:paraId="7ED30F2D" w14:textId="0558FCA9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A2365" w14:textId="77777777" w:rsidR="003E0769" w:rsidRPr="003E0769" w:rsidRDefault="003E0769" w:rsidP="007F4B2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Null Operators: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Translate the following Java code to C# using the null conditional operator:</w:t>
      </w:r>
    </w:p>
    <w:p w14:paraId="742C787C" w14:textId="534C00F7" w:rsidR="003E0769" w:rsidRP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9171FFD" w14:textId="77777777" w:rsidR="003E0769" w:rsidRP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>if (object != null) {</w:t>
      </w:r>
    </w:p>
    <w:p w14:paraId="37330FE4" w14:textId="77777777" w:rsidR="003E0769" w:rsidRP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0769">
        <w:rPr>
          <w:rFonts w:ascii="Courier New" w:eastAsia="Times New Roman" w:hAnsi="Courier New" w:cs="Courier New"/>
          <w:sz w:val="20"/>
          <w:szCs w:val="20"/>
        </w:rPr>
        <w:t>object.method</w:t>
      </w:r>
      <w:proofErr w:type="spellEnd"/>
      <w:proofErr w:type="gramEnd"/>
      <w:r w:rsidRPr="003E0769">
        <w:rPr>
          <w:rFonts w:ascii="Courier New" w:eastAsia="Times New Roman" w:hAnsi="Courier New" w:cs="Courier New"/>
          <w:sz w:val="20"/>
          <w:szCs w:val="20"/>
        </w:rPr>
        <w:t>();</w:t>
      </w:r>
    </w:p>
    <w:p w14:paraId="2FAF1049" w14:textId="25CDE3B7" w:rsid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>}</w:t>
      </w:r>
    </w:p>
    <w:p w14:paraId="36D15215" w14:textId="6446C21A" w:rsidR="00B12512" w:rsidRPr="00B12512" w:rsidRDefault="00B12512" w:rsidP="00B1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object?.</w:t>
      </w:r>
      <w:proofErr w:type="gramEnd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();</w:t>
      </w:r>
    </w:p>
    <w:p w14:paraId="6A109616" w14:textId="41E1A2E8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A1757" w14:textId="68F943A2" w:rsidR="003E0769" w:rsidRPr="003E0769" w:rsidRDefault="003E0769" w:rsidP="007F4B2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If a Java class field is </w:t>
      </w:r>
      <w:r w:rsidRPr="003E0769">
        <w:rPr>
          <w:rFonts w:ascii="Courier New" w:eastAsia="Times New Roman" w:hAnsi="Courier New" w:cs="Courier New"/>
          <w:sz w:val="20"/>
          <w:szCs w:val="20"/>
        </w:rPr>
        <w:t>protected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>, what would be its most similar accessibility in C#?</w:t>
      </w:r>
    </w:p>
    <w:p w14:paraId="2EEE43D7" w14:textId="2275D41B" w:rsidR="003E0769" w:rsidRPr="00656775" w:rsidRDefault="00656775" w:rsidP="007F4B2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p</w:t>
      </w:r>
      <w:r w:rsidR="003E0769" w:rsidRPr="00656775">
        <w:rPr>
          <w:rFonts w:ascii="Times New Roman" w:eastAsia="Times New Roman" w:hAnsi="Times New Roman" w:cs="Times New Roman"/>
          <w:sz w:val="24"/>
          <w:szCs w:val="24"/>
        </w:rPr>
        <w:t>rivate</w:t>
      </w:r>
    </w:p>
    <w:p w14:paraId="05AD63C7" w14:textId="5EE076A5" w:rsidR="003E0769" w:rsidRPr="00656775" w:rsidRDefault="003E0769" w:rsidP="007F4B2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public</w:t>
      </w:r>
    </w:p>
    <w:p w14:paraId="47633114" w14:textId="0331D8D9" w:rsidR="00656775" w:rsidRPr="00656775" w:rsidRDefault="00656775" w:rsidP="007F4B2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3E0769" w:rsidRPr="00656775">
        <w:rPr>
          <w:rFonts w:ascii="Times New Roman" w:eastAsia="Times New Roman" w:hAnsi="Times New Roman" w:cs="Times New Roman"/>
          <w:sz w:val="24"/>
          <w:szCs w:val="24"/>
        </w:rPr>
        <w:t>nternal</w:t>
      </w:r>
    </w:p>
    <w:p w14:paraId="1F0A126E" w14:textId="7B1A9F6E" w:rsidR="003E0769" w:rsidRDefault="003E0769" w:rsidP="007F4B2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protected</w:t>
      </w:r>
    </w:p>
    <w:p w14:paraId="52BBB097" w14:textId="4B9F83AC" w:rsidR="00B12512" w:rsidRPr="00B12512" w:rsidRDefault="00B12512" w:rsidP="00B1251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D, the protected keyword exists in C#</w:t>
      </w:r>
    </w:p>
    <w:p w14:paraId="6071BA56" w14:textId="3DA491EB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3CC80" w14:textId="347B1792" w:rsidR="003E0769" w:rsidRPr="003E0769" w:rsidRDefault="003E0769" w:rsidP="007F4B2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Multidimensional Arrays: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Which of these is a 2x2 multidimensional array of integers in C#?</w:t>
      </w:r>
      <w:r w:rsidR="00FF1CBC">
        <w:rPr>
          <w:rFonts w:ascii="Times New Roman" w:eastAsia="Times New Roman" w:hAnsi="Times New Roman" w:cs="Times New Roman"/>
          <w:sz w:val="24"/>
          <w:szCs w:val="24"/>
        </w:rPr>
        <w:t xml:space="preserve">  Choose all that apply.</w:t>
      </w:r>
    </w:p>
    <w:p w14:paraId="50291D38" w14:textId="39FAE4D5" w:rsidR="003E0769" w:rsidRPr="00656775" w:rsidRDefault="003E0769" w:rsidP="007F4B2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775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656775">
        <w:rPr>
          <w:rFonts w:ascii="Times New Roman" w:eastAsia="Times New Roman" w:hAnsi="Times New Roman" w:cs="Times New Roman"/>
          <w:sz w:val="24"/>
          <w:szCs w:val="24"/>
        </w:rPr>
        <w:t>][] array = new int[2][2];</w:t>
      </w:r>
    </w:p>
    <w:p w14:paraId="5452DB90" w14:textId="2BBF8F67" w:rsidR="003E0769" w:rsidRPr="00656775" w:rsidRDefault="003E0769" w:rsidP="007F4B2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775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656775">
        <w:rPr>
          <w:rFonts w:ascii="Times New Roman" w:eastAsia="Times New Roman" w:hAnsi="Times New Roman" w:cs="Times New Roman"/>
          <w:sz w:val="24"/>
          <w:szCs w:val="24"/>
        </w:rPr>
        <w:t>,] array = new int[2, 2];</w:t>
      </w:r>
    </w:p>
    <w:p w14:paraId="3D6B2C00" w14:textId="187BC1DF" w:rsidR="00656775" w:rsidRPr="00656775" w:rsidRDefault="003E0769" w:rsidP="007F4B2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775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656775">
        <w:rPr>
          <w:rFonts w:ascii="Times New Roman" w:eastAsia="Times New Roman" w:hAnsi="Times New Roman" w:cs="Times New Roman"/>
          <w:sz w:val="24"/>
          <w:szCs w:val="24"/>
        </w:rPr>
        <w:t>2,2] array</w:t>
      </w:r>
      <w:r w:rsidR="00FF1CBC" w:rsidRPr="00656775">
        <w:rPr>
          <w:rFonts w:ascii="Times New Roman" w:eastAsia="Times New Roman" w:hAnsi="Times New Roman" w:cs="Times New Roman"/>
          <w:sz w:val="24"/>
          <w:szCs w:val="24"/>
        </w:rPr>
        <w:t xml:space="preserve"> = new int[2</w:t>
      </w:r>
      <w:r w:rsidR="00FF1CBC">
        <w:rPr>
          <w:rFonts w:ascii="Times New Roman" w:eastAsia="Times New Roman" w:hAnsi="Times New Roman" w:cs="Times New Roman"/>
          <w:sz w:val="24"/>
          <w:szCs w:val="24"/>
        </w:rPr>
        <w:t>,</w:t>
      </w:r>
      <w:r w:rsidR="00FF1CBC" w:rsidRPr="00656775">
        <w:rPr>
          <w:rFonts w:ascii="Times New Roman" w:eastAsia="Times New Roman" w:hAnsi="Times New Roman" w:cs="Times New Roman"/>
          <w:sz w:val="24"/>
          <w:szCs w:val="24"/>
        </w:rPr>
        <w:t>2];</w:t>
      </w:r>
    </w:p>
    <w:p w14:paraId="59C22609" w14:textId="68EABCDB" w:rsidR="003E0769" w:rsidRDefault="003E0769" w:rsidP="007F4B2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775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656775">
        <w:rPr>
          <w:rFonts w:ascii="Times New Roman" w:eastAsia="Times New Roman" w:hAnsi="Times New Roman" w:cs="Times New Roman"/>
          <w:sz w:val="24"/>
          <w:szCs w:val="24"/>
        </w:rPr>
        <w:t>2][2] array</w:t>
      </w:r>
      <w:r w:rsidR="00FF1CBC" w:rsidRPr="00656775">
        <w:rPr>
          <w:rFonts w:ascii="Times New Roman" w:eastAsia="Times New Roman" w:hAnsi="Times New Roman" w:cs="Times New Roman"/>
          <w:sz w:val="24"/>
          <w:szCs w:val="24"/>
        </w:rPr>
        <w:t xml:space="preserve"> = new int[2][2];</w:t>
      </w:r>
    </w:p>
    <w:p w14:paraId="153238B0" w14:textId="06E3F1C3" w:rsidR="00B12512" w:rsidRPr="00B12512" w:rsidRDefault="00B12512" w:rsidP="00B1251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</w:p>
    <w:p w14:paraId="406B23F5" w14:textId="77777777" w:rsidR="00656775" w:rsidRPr="003E0769" w:rsidRDefault="00656775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A0EAD" w14:textId="694F42AC" w:rsid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8F3E2" w14:textId="77777777" w:rsidR="00B12512" w:rsidRDefault="00B12512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FC016" w14:textId="77777777" w:rsidR="00B12512" w:rsidRDefault="00B12512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72D47" w14:textId="77777777" w:rsidR="00B12512" w:rsidRDefault="00B12512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101FB" w14:textId="77777777" w:rsidR="00B12512" w:rsidRDefault="00B12512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CB8A2" w14:textId="77777777" w:rsidR="00B12512" w:rsidRPr="003E0769" w:rsidRDefault="00B12512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DF611" w14:textId="3CB1AED0" w:rsidR="003E0769" w:rsidRPr="003E0769" w:rsidRDefault="003E0769" w:rsidP="007F4B2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Java's </w:t>
      </w:r>
      <w:r w:rsidRPr="003E0769">
        <w:rPr>
          <w:rFonts w:ascii="Courier New" w:eastAsia="Times New Roman" w:hAnsi="Courier New" w:cs="Courier New"/>
          <w:b/>
          <w:bCs/>
          <w:sz w:val="20"/>
          <w:szCs w:val="20"/>
        </w:rPr>
        <w:t>final</w:t>
      </w: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C#: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Which C# keyword is equivalent to Java's </w:t>
      </w:r>
      <w:r w:rsidRPr="003E0769">
        <w:rPr>
          <w:rFonts w:ascii="Courier New" w:eastAsia="Times New Roman" w:hAnsi="Courier New" w:cs="Courier New"/>
          <w:sz w:val="20"/>
          <w:szCs w:val="20"/>
        </w:rPr>
        <w:t>final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when declaring a variable that must not change its value?</w:t>
      </w:r>
    </w:p>
    <w:p w14:paraId="5F35D5D9" w14:textId="2EFE293D" w:rsidR="003E0769" w:rsidRPr="00656775" w:rsidRDefault="003E0769" w:rsidP="007F4B2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static</w:t>
      </w:r>
    </w:p>
    <w:p w14:paraId="2F59C06C" w14:textId="2379FAD5" w:rsidR="003E0769" w:rsidRPr="00656775" w:rsidRDefault="003E0769" w:rsidP="007F4B2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14:paraId="5D1F8758" w14:textId="54517790" w:rsidR="00656775" w:rsidRPr="00656775" w:rsidRDefault="003E0769" w:rsidP="007F4B2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775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</w:p>
    <w:p w14:paraId="71E229D3" w14:textId="7CF1A3A2" w:rsidR="003E0769" w:rsidRDefault="003E0769" w:rsidP="007F4B2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775">
        <w:rPr>
          <w:rFonts w:ascii="Times New Roman" w:eastAsia="Times New Roman" w:hAnsi="Times New Roman" w:cs="Times New Roman"/>
          <w:sz w:val="24"/>
          <w:szCs w:val="24"/>
        </w:rPr>
        <w:t>final</w:t>
      </w:r>
    </w:p>
    <w:p w14:paraId="30ABC7D8" w14:textId="276AC3BD" w:rsidR="00B12512" w:rsidRPr="00B12512" w:rsidRDefault="00B12512" w:rsidP="00B1251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</w:p>
    <w:p w14:paraId="0C6B7BFE" w14:textId="078C3E07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067F6" w14:textId="12E99496" w:rsidR="003E0769" w:rsidRPr="003E0769" w:rsidRDefault="003E0769" w:rsidP="007F4B2F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769">
        <w:rPr>
          <w:rFonts w:ascii="Courier New" w:eastAsia="Times New Roman" w:hAnsi="Courier New" w:cs="Courier New"/>
          <w:b/>
          <w:bCs/>
          <w:sz w:val="20"/>
          <w:szCs w:val="20"/>
        </w:rPr>
        <w:t>instanceof</w:t>
      </w:r>
      <w:proofErr w:type="spellEnd"/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C#: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Rewrite the following Java code in C#</w:t>
      </w:r>
      <w:r w:rsidR="00656775">
        <w:rPr>
          <w:rFonts w:ascii="Times New Roman" w:eastAsia="Times New Roman" w:hAnsi="Times New Roman" w:cs="Times New Roman"/>
          <w:sz w:val="24"/>
          <w:szCs w:val="24"/>
        </w:rPr>
        <w:t>.  Please observe all C# norms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21140B" w14:textId="56CB82D9" w:rsidR="003E0769" w:rsidRP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0AD55F" w14:textId="77777777" w:rsidR="003E0769" w:rsidRP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 xml:space="preserve">if (object </w:t>
      </w:r>
      <w:proofErr w:type="spellStart"/>
      <w:r w:rsidRPr="003E0769">
        <w:rPr>
          <w:rFonts w:ascii="Courier New" w:eastAsia="Times New Roman" w:hAnsi="Courier New" w:cs="Courier New"/>
          <w:sz w:val="20"/>
          <w:szCs w:val="20"/>
        </w:rPr>
        <w:t>instanceof</w:t>
      </w:r>
      <w:proofErr w:type="spellEnd"/>
      <w:r w:rsidRPr="003E0769">
        <w:rPr>
          <w:rFonts w:ascii="Courier New" w:eastAsia="Times New Roman" w:hAnsi="Courier New" w:cs="Courier New"/>
          <w:sz w:val="20"/>
          <w:szCs w:val="20"/>
        </w:rPr>
        <w:t xml:space="preserve"> String) {</w:t>
      </w:r>
    </w:p>
    <w:p w14:paraId="45A85C27" w14:textId="5D8BF4AC" w:rsidR="003E0769" w:rsidRP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656775">
        <w:rPr>
          <w:rFonts w:ascii="Courier New" w:eastAsia="Times New Roman" w:hAnsi="Courier New" w:cs="Courier New"/>
          <w:sz w:val="20"/>
          <w:szCs w:val="20"/>
        </w:rPr>
        <w:t>otherMMethod</w:t>
      </w:r>
      <w:proofErr w:type="spellEnd"/>
      <w:r w:rsidR="006567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656775">
        <w:rPr>
          <w:rFonts w:ascii="Courier New" w:eastAsia="Times New Roman" w:hAnsi="Courier New" w:cs="Courier New"/>
          <w:sz w:val="20"/>
          <w:szCs w:val="20"/>
        </w:rPr>
        <w:t>);</w:t>
      </w:r>
    </w:p>
    <w:p w14:paraId="66E4184F" w14:textId="77777777" w:rsid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>}</w:t>
      </w:r>
    </w:p>
    <w:p w14:paraId="1C5DA0A4" w14:textId="77777777" w:rsidR="00B12512" w:rsidRPr="00B12512" w:rsidRDefault="00B12512" w:rsidP="00B1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if (obj is string)</w:t>
      </w:r>
    </w:p>
    <w:p w14:paraId="4EE8785D" w14:textId="77777777" w:rsidR="00B12512" w:rsidRPr="00B12512" w:rsidRDefault="00B12512" w:rsidP="00B1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14:paraId="475E57E2" w14:textId="77777777" w:rsidR="00B12512" w:rsidRPr="00B12512" w:rsidRDefault="00B12512" w:rsidP="00B1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otherMethod</w:t>
      </w:r>
      <w:proofErr w:type="spellEnd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14:paraId="637ED43C" w14:textId="095E599D" w:rsidR="00B12512" w:rsidRPr="00B12512" w:rsidRDefault="00B12512" w:rsidP="00B1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57858E3A" w14:textId="58679DBF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1923A" w14:textId="7055ABC0" w:rsidR="003E0769" w:rsidRPr="003E0769" w:rsidRDefault="003E0769" w:rsidP="007F4B2F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Null Coalescing: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Use the null coalescing operator to rewrite this line of C# code:</w:t>
      </w:r>
    </w:p>
    <w:p w14:paraId="6223AC49" w14:textId="77777777" w:rsidR="003E0769" w:rsidRDefault="003E0769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69">
        <w:rPr>
          <w:rFonts w:ascii="Courier New" w:eastAsia="Times New Roman" w:hAnsi="Courier New" w:cs="Courier New"/>
          <w:sz w:val="20"/>
          <w:szCs w:val="20"/>
        </w:rPr>
        <w:t>string name = (</w:t>
      </w:r>
      <w:proofErr w:type="spellStart"/>
      <w:proofErr w:type="gramStart"/>
      <w:r w:rsidRPr="003E0769">
        <w:rPr>
          <w:rFonts w:ascii="Courier New" w:eastAsia="Times New Roman" w:hAnsi="Courier New" w:cs="Courier New"/>
          <w:sz w:val="20"/>
          <w:szCs w:val="20"/>
        </w:rPr>
        <w:t>possibleName</w:t>
      </w:r>
      <w:proofErr w:type="spellEnd"/>
      <w:r w:rsidRPr="003E0769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3E0769">
        <w:rPr>
          <w:rFonts w:ascii="Courier New" w:eastAsia="Times New Roman" w:hAnsi="Courier New" w:cs="Courier New"/>
          <w:sz w:val="20"/>
          <w:szCs w:val="20"/>
        </w:rPr>
        <w:t xml:space="preserve">= null) ? </w:t>
      </w:r>
      <w:proofErr w:type="spellStart"/>
      <w:r w:rsidRPr="003E0769">
        <w:rPr>
          <w:rFonts w:ascii="Courier New" w:eastAsia="Times New Roman" w:hAnsi="Courier New" w:cs="Courier New"/>
          <w:sz w:val="20"/>
          <w:szCs w:val="20"/>
        </w:rPr>
        <w:t>possibleName</w:t>
      </w:r>
      <w:proofErr w:type="spellEnd"/>
      <w:r w:rsidRPr="003E0769">
        <w:rPr>
          <w:rFonts w:ascii="Courier New" w:eastAsia="Times New Roman" w:hAnsi="Courier New" w:cs="Courier New"/>
          <w:sz w:val="20"/>
          <w:szCs w:val="20"/>
        </w:rPr>
        <w:t xml:space="preserve"> : "Default";</w:t>
      </w:r>
    </w:p>
    <w:p w14:paraId="1C2A92D6" w14:textId="2A98D576" w:rsidR="00B12512" w:rsidRPr="00B12512" w:rsidRDefault="00B12512" w:rsidP="007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 name = </w:t>
      </w:r>
      <w:proofErr w:type="spellStart"/>
      <w:proofErr w:type="gramStart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possibleName</w:t>
      </w:r>
      <w:proofErr w:type="spellEnd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??</w:t>
      </w:r>
      <w:proofErr w:type="gramEnd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"Default</w:t>
      </w:r>
      <w:proofErr w:type="gramStart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";</w:t>
      </w:r>
      <w:proofErr w:type="gramEnd"/>
    </w:p>
    <w:p w14:paraId="0D9557F8" w14:textId="21AAC5A2" w:rsidR="003E0769" w:rsidRPr="003E0769" w:rsidRDefault="003E0769" w:rsidP="007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C8AB4" w14:textId="77777777" w:rsidR="003E0769" w:rsidRDefault="003E0769" w:rsidP="007F4B2F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76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Extra Question: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Given a potential null object </w:t>
      </w:r>
      <w:r w:rsidRPr="003E0769">
        <w:rPr>
          <w:rFonts w:ascii="Courier New" w:eastAsia="Times New Roman" w:hAnsi="Courier New" w:cs="Courier New"/>
          <w:sz w:val="20"/>
          <w:szCs w:val="20"/>
        </w:rPr>
        <w:t>name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, use the null conditional operator to call a method </w:t>
      </w:r>
      <w:proofErr w:type="gramStart"/>
      <w:r w:rsidRPr="003E076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E0769">
        <w:rPr>
          <w:rFonts w:ascii="Courier New" w:eastAsia="Times New Roman" w:hAnsi="Courier New" w:cs="Courier New"/>
          <w:sz w:val="20"/>
          <w:szCs w:val="20"/>
        </w:rPr>
        <w:t>)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on it and use the null coalescing operator to provide "Not found" as a default value if </w:t>
      </w:r>
      <w:r w:rsidRPr="003E0769">
        <w:rPr>
          <w:rFonts w:ascii="Courier New" w:eastAsia="Times New Roman" w:hAnsi="Courier New" w:cs="Courier New"/>
          <w:sz w:val="20"/>
          <w:szCs w:val="20"/>
        </w:rPr>
        <w:t>name</w:t>
      </w:r>
      <w:r w:rsidRPr="003E0769">
        <w:rPr>
          <w:rFonts w:ascii="Times New Roman" w:eastAsia="Times New Roman" w:hAnsi="Times New Roman" w:cs="Times New Roman"/>
          <w:sz w:val="24"/>
          <w:szCs w:val="24"/>
        </w:rPr>
        <w:t xml:space="preserve"> is null.</w:t>
      </w:r>
    </w:p>
    <w:p w14:paraId="53762C84" w14:textId="4E12F720" w:rsidR="00B12512" w:rsidRPr="00B12512" w:rsidRDefault="00B12512" w:rsidP="00B1251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 result = </w:t>
      </w:r>
      <w:proofErr w:type="spellStart"/>
      <w:proofErr w:type="gramStart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name?.</w:t>
      </w:r>
      <w:proofErr w:type="gramEnd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Print</w:t>
      </w:r>
      <w:proofErr w:type="spellEnd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() ?? "Not found</w:t>
      </w:r>
      <w:proofErr w:type="gramStart"/>
      <w:r w:rsidRPr="00B12512">
        <w:rPr>
          <w:rFonts w:ascii="Times New Roman" w:eastAsia="Times New Roman" w:hAnsi="Times New Roman" w:cs="Times New Roman"/>
          <w:color w:val="FF0000"/>
          <w:sz w:val="24"/>
          <w:szCs w:val="24"/>
        </w:rPr>
        <w:t>";</w:t>
      </w:r>
      <w:proofErr w:type="gramEnd"/>
    </w:p>
    <w:p w14:paraId="72610F3E" w14:textId="77777777" w:rsidR="00000000" w:rsidRDefault="00000000" w:rsidP="007F4B2F">
      <w:pPr>
        <w:spacing w:after="0"/>
      </w:pPr>
    </w:p>
    <w:sectPr w:rsidR="00B0406B" w:rsidSect="007F4B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C1A"/>
    <w:multiLevelType w:val="multilevel"/>
    <w:tmpl w:val="3EB4E4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B000E"/>
    <w:multiLevelType w:val="multilevel"/>
    <w:tmpl w:val="91A6F19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F5144"/>
    <w:multiLevelType w:val="multilevel"/>
    <w:tmpl w:val="A4388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A59BF"/>
    <w:multiLevelType w:val="multilevel"/>
    <w:tmpl w:val="54BC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83FC3"/>
    <w:multiLevelType w:val="multilevel"/>
    <w:tmpl w:val="C49E61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D57CD"/>
    <w:multiLevelType w:val="hybridMultilevel"/>
    <w:tmpl w:val="59348B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A23DF"/>
    <w:multiLevelType w:val="multilevel"/>
    <w:tmpl w:val="9F18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6326F"/>
    <w:multiLevelType w:val="multilevel"/>
    <w:tmpl w:val="1C765B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9368B"/>
    <w:multiLevelType w:val="hybridMultilevel"/>
    <w:tmpl w:val="73E8F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31056"/>
    <w:multiLevelType w:val="multilevel"/>
    <w:tmpl w:val="ED3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83A7C"/>
    <w:multiLevelType w:val="multilevel"/>
    <w:tmpl w:val="E626F1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E7A45"/>
    <w:multiLevelType w:val="multilevel"/>
    <w:tmpl w:val="D898D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80CFC"/>
    <w:multiLevelType w:val="multilevel"/>
    <w:tmpl w:val="B8506F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541AF"/>
    <w:multiLevelType w:val="multilevel"/>
    <w:tmpl w:val="49CC8E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91373B"/>
    <w:multiLevelType w:val="multilevel"/>
    <w:tmpl w:val="3F1A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51B45"/>
    <w:multiLevelType w:val="multilevel"/>
    <w:tmpl w:val="C33C8F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4C3F2E"/>
    <w:multiLevelType w:val="multilevel"/>
    <w:tmpl w:val="10FA96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9F452A"/>
    <w:multiLevelType w:val="multilevel"/>
    <w:tmpl w:val="35DC8B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028A9"/>
    <w:multiLevelType w:val="multilevel"/>
    <w:tmpl w:val="230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F4F39"/>
    <w:multiLevelType w:val="multilevel"/>
    <w:tmpl w:val="EE1C2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51131"/>
    <w:multiLevelType w:val="multilevel"/>
    <w:tmpl w:val="67F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84F3D"/>
    <w:multiLevelType w:val="multilevel"/>
    <w:tmpl w:val="3E6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30282"/>
    <w:multiLevelType w:val="multilevel"/>
    <w:tmpl w:val="D9C624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F27BD"/>
    <w:multiLevelType w:val="hybridMultilevel"/>
    <w:tmpl w:val="8FCAA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D5DC6"/>
    <w:multiLevelType w:val="multilevel"/>
    <w:tmpl w:val="5DB2DE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2036E"/>
    <w:multiLevelType w:val="multilevel"/>
    <w:tmpl w:val="8BAE01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9C3F7B"/>
    <w:multiLevelType w:val="hybridMultilevel"/>
    <w:tmpl w:val="184A56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B6650"/>
    <w:multiLevelType w:val="multilevel"/>
    <w:tmpl w:val="CEF63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150239"/>
    <w:multiLevelType w:val="hybridMultilevel"/>
    <w:tmpl w:val="D10C3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5685D"/>
    <w:multiLevelType w:val="hybridMultilevel"/>
    <w:tmpl w:val="275669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B5BFF"/>
    <w:multiLevelType w:val="multilevel"/>
    <w:tmpl w:val="0B1474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DA126F"/>
    <w:multiLevelType w:val="multilevel"/>
    <w:tmpl w:val="BE52D1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341936">
    <w:abstractNumId w:val="6"/>
  </w:num>
  <w:num w:numId="2" w16cid:durableId="1973826720">
    <w:abstractNumId w:val="19"/>
  </w:num>
  <w:num w:numId="3" w16cid:durableId="577329483">
    <w:abstractNumId w:val="11"/>
  </w:num>
  <w:num w:numId="4" w16cid:durableId="1372726989">
    <w:abstractNumId w:val="27"/>
  </w:num>
  <w:num w:numId="5" w16cid:durableId="772362659">
    <w:abstractNumId w:val="2"/>
  </w:num>
  <w:num w:numId="6" w16cid:durableId="290290582">
    <w:abstractNumId w:val="10"/>
  </w:num>
  <w:num w:numId="7" w16cid:durableId="1970088244">
    <w:abstractNumId w:val="16"/>
  </w:num>
  <w:num w:numId="8" w16cid:durableId="1745223890">
    <w:abstractNumId w:val="15"/>
  </w:num>
  <w:num w:numId="9" w16cid:durableId="856428998">
    <w:abstractNumId w:val="17"/>
  </w:num>
  <w:num w:numId="10" w16cid:durableId="195966985">
    <w:abstractNumId w:val="12"/>
  </w:num>
  <w:num w:numId="11" w16cid:durableId="1973514780">
    <w:abstractNumId w:val="4"/>
  </w:num>
  <w:num w:numId="12" w16cid:durableId="1965649185">
    <w:abstractNumId w:val="25"/>
  </w:num>
  <w:num w:numId="13" w16cid:durableId="1760171387">
    <w:abstractNumId w:val="24"/>
  </w:num>
  <w:num w:numId="14" w16cid:durableId="1083528722">
    <w:abstractNumId w:val="22"/>
  </w:num>
  <w:num w:numId="15" w16cid:durableId="835608373">
    <w:abstractNumId w:val="13"/>
  </w:num>
  <w:num w:numId="16" w16cid:durableId="1210075284">
    <w:abstractNumId w:val="3"/>
  </w:num>
  <w:num w:numId="17" w16cid:durableId="263198229">
    <w:abstractNumId w:val="20"/>
  </w:num>
  <w:num w:numId="18" w16cid:durableId="1787114154">
    <w:abstractNumId w:val="31"/>
  </w:num>
  <w:num w:numId="19" w16cid:durableId="1455556904">
    <w:abstractNumId w:val="18"/>
  </w:num>
  <w:num w:numId="20" w16cid:durableId="1958444105">
    <w:abstractNumId w:val="14"/>
  </w:num>
  <w:num w:numId="21" w16cid:durableId="1590036868">
    <w:abstractNumId w:val="30"/>
  </w:num>
  <w:num w:numId="22" w16cid:durableId="1080835782">
    <w:abstractNumId w:val="21"/>
  </w:num>
  <w:num w:numId="23" w16cid:durableId="1889687377">
    <w:abstractNumId w:val="9"/>
  </w:num>
  <w:num w:numId="24" w16cid:durableId="2116055258">
    <w:abstractNumId w:val="7"/>
  </w:num>
  <w:num w:numId="25" w16cid:durableId="806437131">
    <w:abstractNumId w:val="0"/>
  </w:num>
  <w:num w:numId="26" w16cid:durableId="1931158273">
    <w:abstractNumId w:val="1"/>
  </w:num>
  <w:num w:numId="27" w16cid:durableId="42558366">
    <w:abstractNumId w:val="28"/>
  </w:num>
  <w:num w:numId="28" w16cid:durableId="2145538099">
    <w:abstractNumId w:val="26"/>
  </w:num>
  <w:num w:numId="29" w16cid:durableId="1651669370">
    <w:abstractNumId w:val="5"/>
  </w:num>
  <w:num w:numId="30" w16cid:durableId="704864841">
    <w:abstractNumId w:val="23"/>
  </w:num>
  <w:num w:numId="31" w16cid:durableId="169830313">
    <w:abstractNumId w:val="29"/>
  </w:num>
  <w:num w:numId="32" w16cid:durableId="631325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9"/>
    <w:rsid w:val="000A4A0D"/>
    <w:rsid w:val="00371165"/>
    <w:rsid w:val="003875FB"/>
    <w:rsid w:val="003E0769"/>
    <w:rsid w:val="00656775"/>
    <w:rsid w:val="007F4B2F"/>
    <w:rsid w:val="00B12512"/>
    <w:rsid w:val="00D03521"/>
    <w:rsid w:val="00DE2747"/>
    <w:rsid w:val="00EB49F8"/>
    <w:rsid w:val="00FF1CBC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0774"/>
  <w15:chartTrackingRefBased/>
  <w15:docId w15:val="{71F7AB30-DF89-470A-9FAA-3B618642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07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7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07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0769"/>
  </w:style>
  <w:style w:type="character" w:customStyle="1" w:styleId="hljs-title">
    <w:name w:val="hljs-title"/>
    <w:basedOn w:val="DefaultParagraphFont"/>
    <w:rsid w:val="003E0769"/>
  </w:style>
  <w:style w:type="character" w:customStyle="1" w:styleId="hljs-params">
    <w:name w:val="hljs-params"/>
    <w:basedOn w:val="DefaultParagraphFont"/>
    <w:rsid w:val="003E0769"/>
  </w:style>
  <w:style w:type="character" w:customStyle="1" w:styleId="hljs-builtin">
    <w:name w:val="hljs-built_in"/>
    <w:basedOn w:val="DefaultParagraphFont"/>
    <w:rsid w:val="003E0769"/>
  </w:style>
  <w:style w:type="paragraph" w:customStyle="1" w:styleId="task-list-item">
    <w:name w:val="task-list-item"/>
    <w:basedOn w:val="Normal"/>
    <w:rsid w:val="003E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literal">
    <w:name w:val="hljs-literal"/>
    <w:basedOn w:val="DefaultParagraphFont"/>
    <w:rsid w:val="003E0769"/>
  </w:style>
  <w:style w:type="character" w:customStyle="1" w:styleId="hljs-string">
    <w:name w:val="hljs-string"/>
    <w:basedOn w:val="DefaultParagraphFont"/>
    <w:rsid w:val="003E0769"/>
  </w:style>
  <w:style w:type="paragraph" w:styleId="ListParagraph">
    <w:name w:val="List Paragraph"/>
    <w:basedOn w:val="Normal"/>
    <w:uiPriority w:val="34"/>
    <w:qFormat/>
    <w:rsid w:val="003E0769"/>
    <w:pPr>
      <w:ind w:left="720"/>
      <w:contextualSpacing/>
    </w:pPr>
  </w:style>
  <w:style w:type="table" w:styleId="TableGrid">
    <w:name w:val="Table Grid"/>
    <w:basedOn w:val="TableNormal"/>
    <w:uiPriority w:val="39"/>
    <w:rsid w:val="003E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65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BCTS/BCSS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Isecke_Benjamin</dc:creator>
  <cp:keywords/>
  <dc:description/>
  <cp:lastModifiedBy>Rolshud_Timothy</cp:lastModifiedBy>
  <cp:revision>2</cp:revision>
  <cp:lastPrinted>2023-10-10T18:46:00Z</cp:lastPrinted>
  <dcterms:created xsi:type="dcterms:W3CDTF">2023-10-03T11:29:00Z</dcterms:created>
  <dcterms:modified xsi:type="dcterms:W3CDTF">2023-10-16T04:37:00Z</dcterms:modified>
</cp:coreProperties>
</file>