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7"/>
        <w:gridCol w:w="5283"/>
      </w:tblGrid>
      <w:tr w:rsidR="00396A63" w:rsidTr="00396A63">
        <w:tc>
          <w:tcPr>
            <w:tcW w:w="4675" w:type="dxa"/>
          </w:tcPr>
          <w:p w:rsidR="00396A63" w:rsidRDefault="00396A63">
            <w:r>
              <w:t>Topic</w:t>
            </w:r>
          </w:p>
        </w:tc>
        <w:tc>
          <w:tcPr>
            <w:tcW w:w="4675" w:type="dxa"/>
          </w:tcPr>
          <w:p w:rsidR="00396A63" w:rsidRDefault="00396A63">
            <w:r>
              <w:t>Link</w:t>
            </w:r>
          </w:p>
        </w:tc>
      </w:tr>
      <w:tr w:rsidR="00396A63" w:rsidTr="00396A63">
        <w:tc>
          <w:tcPr>
            <w:tcW w:w="4675" w:type="dxa"/>
          </w:tcPr>
          <w:p w:rsidR="00396A63" w:rsidRDefault="00541C82">
            <w:r>
              <w:t>Cost functions</w:t>
            </w:r>
          </w:p>
        </w:tc>
        <w:tc>
          <w:tcPr>
            <w:tcW w:w="4675" w:type="dxa"/>
          </w:tcPr>
          <w:p w:rsidR="00396A63" w:rsidRDefault="00541C82">
            <w:r w:rsidRPr="00541C82">
              <w:t>https://stats.stackexchange.com/questions/154879/a-list-of-cost-functions-used-in-neural-networks-alongside-applications</w:t>
            </w:r>
          </w:p>
        </w:tc>
      </w:tr>
      <w:tr w:rsidR="00396A63" w:rsidTr="00396A63">
        <w:tc>
          <w:tcPr>
            <w:tcW w:w="4675" w:type="dxa"/>
          </w:tcPr>
          <w:p w:rsidR="00396A63" w:rsidRDefault="00541C82">
            <w:r>
              <w:t xml:space="preserve">Backpropagation 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96A63" w:rsidRDefault="00541C82">
            <w:r w:rsidRPr="00541C82">
              <w:t>http://neuralnetworksanddeeplearning.com/chap2.html</w:t>
            </w:r>
          </w:p>
        </w:tc>
      </w:tr>
    </w:tbl>
    <w:p w:rsidR="0065343D" w:rsidRDefault="00541C82"/>
    <w:sectPr w:rsidR="0065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63"/>
    <w:rsid w:val="00162C5E"/>
    <w:rsid w:val="00396A63"/>
    <w:rsid w:val="00541C82"/>
    <w:rsid w:val="006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DC8AE-A4FD-46A0-A5AB-A4335C75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Rozario</dc:creator>
  <cp:keywords/>
  <dc:description/>
  <cp:lastModifiedBy>Timothy Rozario</cp:lastModifiedBy>
  <cp:revision>2</cp:revision>
  <dcterms:created xsi:type="dcterms:W3CDTF">2017-10-05T17:56:00Z</dcterms:created>
  <dcterms:modified xsi:type="dcterms:W3CDTF">2017-10-05T17:59:00Z</dcterms:modified>
</cp:coreProperties>
</file>