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7F7D3" w14:textId="1CA3C90D" w:rsidR="009C335E" w:rsidRDefault="009C335E" w:rsidP="00F97B4F">
      <w:pPr>
        <w:pStyle w:val="1"/>
        <w:numPr>
          <w:ilvl w:val="0"/>
          <w:numId w:val="1"/>
        </w:numPr>
      </w:pPr>
      <w:r>
        <w:t>T</w:t>
      </w:r>
      <w:r>
        <w:rPr>
          <w:rFonts w:hint="eastAsia"/>
        </w:rPr>
        <w:t>omcat配置更改</w:t>
      </w:r>
    </w:p>
    <w:p w14:paraId="5264B58A" w14:textId="5EBD5930" w:rsidR="00F97B4F" w:rsidRDefault="00F97B4F" w:rsidP="00F97B4F">
      <w:pPr>
        <w:pStyle w:val="2"/>
      </w:pPr>
      <w:r>
        <w:rPr>
          <w:rFonts w:hint="eastAsia"/>
        </w:rPr>
        <w:t>更改理由：</w:t>
      </w:r>
    </w:p>
    <w:p w14:paraId="21136FDD" w14:textId="162F44F4" w:rsidR="00F97B4F" w:rsidRDefault="00F97B4F" w:rsidP="00F97B4F">
      <w:r>
        <w:rPr>
          <w:rFonts w:hint="eastAsia"/>
        </w:rPr>
        <w:t>将图片，音频等资源文件放置在工程之外的其他文件夹中。</w:t>
      </w:r>
    </w:p>
    <w:p w14:paraId="2E74F2DF" w14:textId="3C496554" w:rsidR="00F97B4F" w:rsidRDefault="00F97B4F" w:rsidP="00F97B4F">
      <w:pPr>
        <w:pStyle w:val="2"/>
      </w:pPr>
      <w:r>
        <w:rPr>
          <w:rFonts w:hint="eastAsia"/>
        </w:rPr>
        <w:t>配置更改</w:t>
      </w:r>
    </w:p>
    <w:p w14:paraId="66C1185C" w14:textId="734B51B0" w:rsidR="00F97B4F" w:rsidRDefault="00F97B4F" w:rsidP="00F97B4F">
      <w:r>
        <w:rPr>
          <w:rFonts w:hint="eastAsia"/>
        </w:rPr>
        <w:t>更改tomcat中cong文件夹下：serv</w:t>
      </w:r>
      <w:r>
        <w:t>er.xml</w:t>
      </w:r>
      <w:r>
        <w:rPr>
          <w:rFonts w:hint="eastAsia"/>
        </w:rPr>
        <w:t>文件。更改内容如下：</w:t>
      </w:r>
    </w:p>
    <w:p w14:paraId="4A7323F1" w14:textId="77777777" w:rsidR="00F97B4F" w:rsidRDefault="00F97B4F" w:rsidP="00F97B4F">
      <w:r>
        <w:rPr>
          <w:rFonts w:hint="eastAsia"/>
        </w:rPr>
        <w:t>在&lt;Host</w:t>
      </w:r>
      <w:r>
        <w:t>&gt;&lt;/H</w:t>
      </w:r>
      <w:r>
        <w:rPr>
          <w:rFonts w:hint="eastAsia"/>
        </w:rPr>
        <w:t>ost</w:t>
      </w:r>
      <w:r>
        <w:t>&gt;</w:t>
      </w:r>
      <w:r>
        <w:rPr>
          <w:rFonts w:hint="eastAsia"/>
        </w:rPr>
        <w:t>中添加：</w:t>
      </w:r>
    </w:p>
    <w:p w14:paraId="2B89CC51" w14:textId="05F65C73" w:rsidR="00F97B4F" w:rsidRDefault="00F97B4F" w:rsidP="00F97B4F">
      <w:r w:rsidRPr="00F97B4F">
        <w:t>&lt;Context path="/uploadImg" docBase ="C:/qycache"  reloadable="true"&gt;&lt;/Context&gt;</w:t>
      </w:r>
    </w:p>
    <w:p w14:paraId="57456CEF" w14:textId="679E682A" w:rsidR="00F97B4F" w:rsidRDefault="00F97B4F" w:rsidP="00F97B4F">
      <w:pPr>
        <w:rPr>
          <w:rFonts w:hint="eastAsia"/>
        </w:rPr>
      </w:pPr>
      <w:r>
        <w:rPr>
          <w:rFonts w:hint="eastAsia"/>
        </w:rPr>
        <w:t>说明：path是工程中调用的名称，do</w:t>
      </w:r>
      <w:r>
        <w:t>Base</w:t>
      </w:r>
      <w:r>
        <w:rPr>
          <w:rFonts w:hint="eastAsia"/>
        </w:rPr>
        <w:t>是存放地址</w:t>
      </w:r>
      <w:r w:rsidR="009F6BDD">
        <w:rPr>
          <w:rFonts w:hint="eastAsia"/>
        </w:rPr>
        <w:t>。</w:t>
      </w:r>
    </w:p>
    <w:p w14:paraId="5C176061" w14:textId="12F99E22" w:rsidR="00F97B4F" w:rsidRPr="00F97B4F" w:rsidRDefault="00F97B4F" w:rsidP="00F97B4F">
      <w:pPr>
        <w:rPr>
          <w:rFonts w:hint="eastAsia"/>
        </w:rPr>
      </w:pPr>
      <w:r>
        <w:rPr>
          <w:noProof/>
        </w:rPr>
        <w:drawing>
          <wp:inline distT="0" distB="0" distL="0" distR="0" wp14:anchorId="0D34489C" wp14:editId="5BE8211E">
            <wp:extent cx="5274310" cy="2880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9C10" w14:textId="5DD36E73" w:rsidR="00F97B4F" w:rsidRDefault="0099077D" w:rsidP="00F97B4F">
      <w:r>
        <w:rPr>
          <w:rFonts w:hint="eastAsia"/>
        </w:rPr>
        <w:t>工程中jsp文件调用方式如下：</w:t>
      </w:r>
    </w:p>
    <w:p w14:paraId="134113DD" w14:textId="012BDAA6" w:rsidR="0099077D" w:rsidRPr="00F97B4F" w:rsidRDefault="0099077D" w:rsidP="00F97B4F">
      <w:pPr>
        <w:rPr>
          <w:rFonts w:hint="eastAsia"/>
        </w:rPr>
      </w:pPr>
      <w:r>
        <w:rPr>
          <w:noProof/>
        </w:rPr>
        <w:drawing>
          <wp:inline distT="0" distB="0" distL="0" distR="0" wp14:anchorId="0A6FD4B2" wp14:editId="0A9082C2">
            <wp:extent cx="5274310" cy="18402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077D" w:rsidRPr="00F97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7A1D5" w14:textId="77777777" w:rsidR="00B918A2" w:rsidRDefault="00B918A2" w:rsidP="009C335E">
      <w:r>
        <w:separator/>
      </w:r>
    </w:p>
  </w:endnote>
  <w:endnote w:type="continuationSeparator" w:id="0">
    <w:p w14:paraId="5E0906A1" w14:textId="77777777" w:rsidR="00B918A2" w:rsidRDefault="00B918A2" w:rsidP="009C3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67117" w14:textId="77777777" w:rsidR="00B918A2" w:rsidRDefault="00B918A2" w:rsidP="009C335E">
      <w:r>
        <w:separator/>
      </w:r>
    </w:p>
  </w:footnote>
  <w:footnote w:type="continuationSeparator" w:id="0">
    <w:p w14:paraId="12103E30" w14:textId="77777777" w:rsidR="00B918A2" w:rsidRDefault="00B918A2" w:rsidP="009C3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15F4"/>
    <w:multiLevelType w:val="hybridMultilevel"/>
    <w:tmpl w:val="B6DEDF08"/>
    <w:lvl w:ilvl="0" w:tplc="88AC9532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61F1A"/>
    <w:multiLevelType w:val="hybridMultilevel"/>
    <w:tmpl w:val="E0D27BA8"/>
    <w:lvl w:ilvl="0" w:tplc="701C8546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D9629B"/>
    <w:multiLevelType w:val="hybridMultilevel"/>
    <w:tmpl w:val="31249994"/>
    <w:lvl w:ilvl="0" w:tplc="DD327D94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67"/>
    <w:rsid w:val="00054F67"/>
    <w:rsid w:val="007161F0"/>
    <w:rsid w:val="0099077D"/>
    <w:rsid w:val="009C335E"/>
    <w:rsid w:val="009F6BDD"/>
    <w:rsid w:val="00B918A2"/>
    <w:rsid w:val="00F9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FAA19"/>
  <w15:chartTrackingRefBased/>
  <w15:docId w15:val="{11BA7A12-C581-4CA4-8A57-47697BD8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33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7B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3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33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3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335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C335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97B4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97B4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jie</dc:creator>
  <cp:keywords/>
  <dc:description/>
  <cp:lastModifiedBy>lin jie</cp:lastModifiedBy>
  <cp:revision>5</cp:revision>
  <dcterms:created xsi:type="dcterms:W3CDTF">2019-06-05T03:48:00Z</dcterms:created>
  <dcterms:modified xsi:type="dcterms:W3CDTF">2019-06-05T03:57:00Z</dcterms:modified>
</cp:coreProperties>
</file>