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7137" w14:textId="77777777" w:rsidR="0004610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Conclusions</w:t>
      </w:r>
    </w:p>
    <w:p w14:paraId="0BBBC22B" w14:textId="1531601D" w:rsidR="00D07CEB" w:rsidRDefault="00D07CEB" w:rsidP="0004610A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04610A">
        <w:rPr>
          <w:rFonts w:ascii="Helvetica Neue" w:hAnsi="Helvetica Neue" w:cs="Helvetica Neue"/>
          <w:color w:val="000000"/>
          <w:sz w:val="28"/>
          <w:szCs w:val="28"/>
        </w:rPr>
        <w:t>Given the provided data, what are three conclusions we can draw about Kickstarter campaigns?</w:t>
      </w:r>
    </w:p>
    <w:p w14:paraId="2240F3E1" w14:textId="77777777" w:rsidR="0004610A" w:rsidRPr="0004610A" w:rsidRDefault="0004610A" w:rsidP="0004610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</w:rPr>
      </w:pPr>
    </w:p>
    <w:p w14:paraId="1677EBF5" w14:textId="227F1B4C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Campaigns in categories of </w:t>
      </w:r>
    </w:p>
    <w:p w14:paraId="2C3D15A5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Classic Music</w:t>
      </w:r>
    </w:p>
    <w:p w14:paraId="285CBFD2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Documentary</w:t>
      </w:r>
    </w:p>
    <w:p w14:paraId="792D9033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Hardware</w:t>
      </w:r>
    </w:p>
    <w:p w14:paraId="4AD46B52" w14:textId="5495D70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Non-Fiction</w:t>
      </w:r>
    </w:p>
    <w:p w14:paraId="1D59708E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Pop</w:t>
      </w:r>
    </w:p>
    <w:p w14:paraId="49B94C5E" w14:textId="77777777" w:rsidR="0004610A" w:rsidRP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Radio &amp; Podcasts, </w:t>
      </w:r>
    </w:p>
    <w:p w14:paraId="6B59C284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Shorts</w:t>
      </w:r>
    </w:p>
    <w:p w14:paraId="5FC6B697" w14:textId="7AFEB2EE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Tabletop games</w:t>
      </w:r>
    </w:p>
    <w:p w14:paraId="6AB73176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Television</w:t>
      </w:r>
    </w:p>
    <w:p w14:paraId="15FEAC17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B2BBF88" w14:textId="2149FC99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Have a success rate of 100% based on the data set that is available. Where as </w:t>
      </w:r>
    </w:p>
    <w:p w14:paraId="2E6C2F88" w14:textId="076845DB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64CA70B" w14:textId="266C0C14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Animation</w:t>
      </w:r>
    </w:p>
    <w:p w14:paraId="1A182599" w14:textId="295FE46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Children’s Books</w:t>
      </w:r>
    </w:p>
    <w:p w14:paraId="113A1EFB" w14:textId="0B8C0215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Fiction</w:t>
      </w:r>
    </w:p>
    <w:p w14:paraId="15388698" w14:textId="309D9B45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Gadgets</w:t>
      </w:r>
    </w:p>
    <w:p w14:paraId="671CCD77" w14:textId="2C3337BF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Jazz</w:t>
      </w:r>
    </w:p>
    <w:p w14:paraId="4A9581CF" w14:textId="0CA0CA59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Nature</w:t>
      </w:r>
    </w:p>
    <w:p w14:paraId="37E2BE34" w14:textId="6B764D3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People</w:t>
      </w:r>
    </w:p>
    <w:p w14:paraId="69FAB9D2" w14:textId="5F4956C0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Places</w:t>
      </w:r>
    </w:p>
    <w:p w14:paraId="65A8D080" w14:textId="5ECA2A3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Restaurants</w:t>
      </w:r>
    </w:p>
    <w:p w14:paraId="0CC28847" w14:textId="40FE54C2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Have a success rate of 0.</w:t>
      </w:r>
    </w:p>
    <w:p w14:paraId="78066393" w14:textId="2826FB16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A7B380E" w14:textId="6FD70DDA" w:rsidR="0004610A" w:rsidRDefault="00E73DD9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Campaigns</w:t>
      </w:r>
      <w:r w:rsidR="0004610A">
        <w:rPr>
          <w:rFonts w:ascii="Menlo" w:hAnsi="Menlo" w:cs="Menlo"/>
          <w:color w:val="000000"/>
        </w:rPr>
        <w:t xml:space="preserve"> in the </w:t>
      </w:r>
      <w:proofErr w:type="gramStart"/>
      <w:r w:rsidR="0004610A">
        <w:rPr>
          <w:rFonts w:ascii="Menlo" w:hAnsi="Menlo" w:cs="Menlo"/>
          <w:color w:val="000000"/>
        </w:rPr>
        <w:t>sub category</w:t>
      </w:r>
      <w:proofErr w:type="gramEnd"/>
      <w:r w:rsidR="0004610A">
        <w:rPr>
          <w:rFonts w:ascii="Menlo" w:hAnsi="Menlo" w:cs="Menlo"/>
          <w:color w:val="000000"/>
        </w:rPr>
        <w:t xml:space="preserve"> of “Plays” had the largest number of campaigns submissions out of all sub </w:t>
      </w:r>
      <w:r>
        <w:rPr>
          <w:rFonts w:ascii="Menlo" w:hAnsi="Menlo" w:cs="Menlo"/>
          <w:color w:val="000000"/>
        </w:rPr>
        <w:t>categories</w:t>
      </w:r>
      <w:r w:rsidR="0004610A">
        <w:rPr>
          <w:rFonts w:ascii="Menlo" w:hAnsi="Menlo" w:cs="Menlo"/>
          <w:color w:val="000000"/>
        </w:rPr>
        <w:t xml:space="preserve">, with Theatre </w:t>
      </w:r>
      <w:r>
        <w:rPr>
          <w:rFonts w:ascii="Menlo" w:hAnsi="Menlo" w:cs="Menlo"/>
          <w:color w:val="000000"/>
        </w:rPr>
        <w:t>representing</w:t>
      </w:r>
      <w:r w:rsidR="0004610A">
        <w:rPr>
          <w:rFonts w:ascii="Menlo" w:hAnsi="Menlo" w:cs="Menlo"/>
          <w:color w:val="000000"/>
        </w:rPr>
        <w:t xml:space="preserve"> the largest category of campaigns. </w:t>
      </w:r>
    </w:p>
    <w:p w14:paraId="4C569BAD" w14:textId="319F220D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EA1D45" w14:textId="46CFC7A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most successful category with the greatest success to failure rate is “music”</w:t>
      </w:r>
    </w:p>
    <w:p w14:paraId="2C2B535F" w14:textId="152A271A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D2ABDC8" w14:textId="216C77CC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Campaigns launch in July have the highest likely hood of failing or being cancelled </w:t>
      </w:r>
      <w:r w:rsidR="00E73DD9">
        <w:rPr>
          <w:rFonts w:ascii="Menlo" w:hAnsi="Menlo" w:cs="Menlo"/>
          <w:color w:val="000000"/>
        </w:rPr>
        <w:t>whereas</w:t>
      </w:r>
      <w:r>
        <w:rPr>
          <w:rFonts w:ascii="Menlo" w:hAnsi="Menlo" w:cs="Menlo"/>
          <w:color w:val="000000"/>
        </w:rPr>
        <w:t xml:space="preserve"> </w:t>
      </w:r>
      <w:r w:rsidR="00E73DD9">
        <w:rPr>
          <w:rFonts w:ascii="Menlo" w:hAnsi="Menlo" w:cs="Menlo"/>
          <w:color w:val="000000"/>
        </w:rPr>
        <w:t xml:space="preserve">April appears to offer the best opportunity for a likely success. </w:t>
      </w:r>
      <w:proofErr w:type="gramStart"/>
      <w:r w:rsidR="00E73DD9">
        <w:rPr>
          <w:rFonts w:ascii="Menlo" w:hAnsi="Menlo" w:cs="Menlo"/>
          <w:color w:val="000000"/>
        </w:rPr>
        <w:t>Both of these</w:t>
      </w:r>
      <w:proofErr w:type="gramEnd"/>
      <w:r w:rsidR="00E73DD9">
        <w:rPr>
          <w:rFonts w:ascii="Menlo" w:hAnsi="Menlo" w:cs="Menlo"/>
          <w:color w:val="000000"/>
        </w:rPr>
        <w:t xml:space="preserve"> are based </w:t>
      </w:r>
      <w:proofErr w:type="spellStart"/>
      <w:r w:rsidR="00E73DD9">
        <w:rPr>
          <w:rFonts w:ascii="Menlo" w:hAnsi="Menlo" w:cs="Menlo"/>
          <w:color w:val="000000"/>
        </w:rPr>
        <w:t>ont</w:t>
      </w:r>
      <w:proofErr w:type="spellEnd"/>
      <w:r w:rsidR="00E73DD9">
        <w:rPr>
          <w:rFonts w:ascii="Menlo" w:hAnsi="Menlo" w:cs="Menlo"/>
          <w:color w:val="000000"/>
        </w:rPr>
        <w:t xml:space="preserve"> eh current data set and may be causes by outside factors not represented in the data set.</w:t>
      </w:r>
    </w:p>
    <w:p w14:paraId="40D26739" w14:textId="62CED371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A5AD311" w14:textId="283B51F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6C44E9F" w14:textId="77777777" w:rsidR="00E73DD9" w:rsidRDefault="00E73DD9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3AC895" w14:textId="77777777" w:rsidR="0004610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</w:p>
    <w:p w14:paraId="5ABF7C15" w14:textId="77777777" w:rsidR="0004610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lastRenderedPageBreak/>
        <w:t>Limitations</w:t>
      </w:r>
    </w:p>
    <w:p w14:paraId="3D149535" w14:textId="312104BC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What are some limitations of this dataset?</w:t>
      </w:r>
    </w:p>
    <w:p w14:paraId="759B0A82" w14:textId="77777777" w:rsidR="0004610A" w:rsidRDefault="0004610A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5397DFA1" w14:textId="77777777" w:rsidR="0004610A" w:rsidRDefault="0004610A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Other Analysis</w:t>
      </w:r>
    </w:p>
    <w:p w14:paraId="4CBA5E9F" w14:textId="0C73DAA7" w:rsidR="000B636D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3.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What are some other possible tables and/or graphs that we could create?</w:t>
      </w:r>
    </w:p>
    <w:p w14:paraId="358D1B80" w14:textId="7FF85019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60586E76" w14:textId="7E6E5B6C" w:rsidR="0004610A" w:rsidRDefault="0004610A" w:rsidP="0004610A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Statistical Analysis</w:t>
      </w:r>
    </w:p>
    <w:p w14:paraId="1324C79C" w14:textId="1FAACB27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Statistical Analysis</w:t>
      </w:r>
    </w:p>
    <w:p w14:paraId="76405761" w14:textId="77777777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04CFEED4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Use your data to determine whether the mean or the median summarizes the data more meaningfully.</w:t>
      </w:r>
    </w:p>
    <w:p w14:paraId="3809E7AC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C2478A0" w14:textId="62FDE6BA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Use your data to determine if there is more variability with successful or unsuccessful campaigns. Does this make sense? Why or why not?</w:t>
      </w:r>
    </w:p>
    <w:p w14:paraId="41895319" w14:textId="77777777" w:rsidR="00D07CEB" w:rsidRDefault="00D07CEB" w:rsidP="00D07CEB"/>
    <w:sectPr w:rsidR="00D07CEB" w:rsidSect="000044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0617A" w14:textId="77777777" w:rsidR="00A55DCE" w:rsidRDefault="00A55DCE" w:rsidP="00D07CEB">
      <w:r>
        <w:separator/>
      </w:r>
    </w:p>
  </w:endnote>
  <w:endnote w:type="continuationSeparator" w:id="0">
    <w:p w14:paraId="44DFAD5A" w14:textId="77777777" w:rsidR="00A55DCE" w:rsidRDefault="00A55DCE" w:rsidP="00D0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BD33A" w14:textId="77777777" w:rsidR="00A55DCE" w:rsidRDefault="00A55DCE" w:rsidP="00D07CEB">
      <w:r>
        <w:separator/>
      </w:r>
    </w:p>
  </w:footnote>
  <w:footnote w:type="continuationSeparator" w:id="0">
    <w:p w14:paraId="3C608FB6" w14:textId="77777777" w:rsidR="00A55DCE" w:rsidRDefault="00A55DCE" w:rsidP="00D0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2E07" w14:textId="004942C0" w:rsidR="00D07CEB" w:rsidRDefault="00D07CEB" w:rsidP="00D07CEB">
    <w:pPr>
      <w:pStyle w:val="Header"/>
      <w:jc w:val="center"/>
    </w:pPr>
    <w:r>
      <w:t>Kickstarter Campaign Success or Failure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2213"/>
    <w:multiLevelType w:val="hybridMultilevel"/>
    <w:tmpl w:val="9732FDB6"/>
    <w:lvl w:ilvl="0" w:tplc="CD861694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EB"/>
    <w:rsid w:val="00004455"/>
    <w:rsid w:val="0004610A"/>
    <w:rsid w:val="000B636D"/>
    <w:rsid w:val="00963D46"/>
    <w:rsid w:val="00A55DCE"/>
    <w:rsid w:val="00D07CEB"/>
    <w:rsid w:val="00E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8668"/>
  <w15:chartTrackingRefBased/>
  <w15:docId w15:val="{70ED27FA-F4E7-B14C-BD72-C0CA55B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EB"/>
  </w:style>
  <w:style w:type="paragraph" w:styleId="Footer">
    <w:name w:val="footer"/>
    <w:basedOn w:val="Normal"/>
    <w:link w:val="Foot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EB"/>
  </w:style>
  <w:style w:type="paragraph" w:styleId="ListParagraph">
    <w:name w:val="List Paragraph"/>
    <w:basedOn w:val="Normal"/>
    <w:uiPriority w:val="34"/>
    <w:qFormat/>
    <w:rsid w:val="0004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Samson</dc:creator>
  <cp:keywords/>
  <dc:description/>
  <cp:lastModifiedBy>Tim Samson</cp:lastModifiedBy>
  <cp:revision>2</cp:revision>
  <dcterms:created xsi:type="dcterms:W3CDTF">2020-09-15T12:25:00Z</dcterms:created>
  <dcterms:modified xsi:type="dcterms:W3CDTF">2020-09-15T13:16:00Z</dcterms:modified>
</cp:coreProperties>
</file>