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5888" w14:textId="6AC6CA79" w:rsidR="00A7475A" w:rsidRDefault="00B8301A" w:rsidP="00B8301A">
      <w:pPr>
        <w:jc w:val="center"/>
        <w:rPr>
          <w:color w:val="C00000"/>
          <w:sz w:val="36"/>
          <w:szCs w:val="36"/>
        </w:rPr>
      </w:pPr>
      <w:r w:rsidRPr="00B8301A">
        <w:rPr>
          <w:color w:val="C00000"/>
          <w:sz w:val="36"/>
          <w:szCs w:val="36"/>
        </w:rPr>
        <w:t>2022 Pole Vault Championships - Start List</w:t>
      </w:r>
    </w:p>
    <w:p w14:paraId="2CE53EEC" w14:textId="33C164AA" w:rsidR="00B87379" w:rsidRPr="00B8301A" w:rsidRDefault="00B87379" w:rsidP="00B87379">
      <w:pPr>
        <w:jc w:val="center"/>
        <w:rPr>
          <w:sz w:val="36"/>
          <w:szCs w:val="36"/>
        </w:rPr>
      </w:pPr>
      <w:r w:rsidRPr="00B87379">
        <w:drawing>
          <wp:inline distT="0" distB="0" distL="0" distR="0" wp14:anchorId="2BEC9578" wp14:editId="3885DE43">
            <wp:extent cx="4972050" cy="77505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127" cy="775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379" w:rsidRPr="00B8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1A"/>
    <w:rsid w:val="005F56CB"/>
    <w:rsid w:val="00A7475A"/>
    <w:rsid w:val="00B8301A"/>
    <w:rsid w:val="00B87379"/>
    <w:rsid w:val="00E03124"/>
    <w:rsid w:val="00E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05BC"/>
  <w15:chartTrackingRefBased/>
  <w15:docId w15:val="{8E43F84A-B23C-4440-868F-946D5979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Luthy, Eddie (OP)</dc:creator>
  <cp:keywords/>
  <dc:description/>
  <cp:lastModifiedBy>Luthy, Eddie (OP)</cp:lastModifiedBy>
  <cp:revision>5</cp:revision>
  <dcterms:created xsi:type="dcterms:W3CDTF">2022-06-28T17:56:00Z</dcterms:created>
  <dcterms:modified xsi:type="dcterms:W3CDTF">2022-06-29T17:02:00Z</dcterms:modified>
</cp:coreProperties>
</file>