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5078002" w:rsidP="7E3380EA" w:rsidRDefault="15078002" w14:paraId="3F728D92" w14:textId="54CFD6E7">
      <w:pPr>
        <w:rPr>
          <w:b w:val="1"/>
          <w:bCs w:val="1"/>
          <w:sz w:val="32"/>
          <w:szCs w:val="32"/>
          <w:lang w:val="en-US"/>
        </w:rPr>
      </w:pPr>
      <w:r w:rsidRPr="7E3380EA" w:rsidR="15078002">
        <w:rPr>
          <w:b w:val="1"/>
          <w:bCs w:val="1"/>
          <w:sz w:val="32"/>
          <w:szCs w:val="32"/>
          <w:lang w:val="en-US"/>
        </w:rPr>
        <w:t>Learno</w:t>
      </w:r>
    </w:p>
    <w:p w:rsidR="7E3380EA" w:rsidP="7E3380EA" w:rsidRDefault="7E3380EA" w14:paraId="0CFFE279" w14:textId="6EA00761">
      <w:pPr>
        <w:rPr>
          <w:lang w:val="en-US"/>
        </w:rPr>
      </w:pPr>
    </w:p>
    <w:p w:rsidR="433260D4" w:rsidRDefault="433260D4" w14:paraId="24EA9806" w14:textId="71D26DCD">
      <w:r w:rsidRPr="7E3380EA" w:rsidR="433260D4">
        <w:rPr>
          <w:lang w:val="en-US"/>
        </w:rPr>
        <w:t>Unsere</w:t>
      </w:r>
      <w:r w:rsidRPr="7E3380EA" w:rsidR="433260D4">
        <w:rPr>
          <w:lang w:val="en-US"/>
        </w:rPr>
        <w:t xml:space="preserve"> Anforderungen:</w:t>
      </w:r>
    </w:p>
    <w:p xmlns:wp14="http://schemas.microsoft.com/office/word/2010/wordml" wp14:paraId="4E47C1E7" wp14:textId="2A1BFC08">
      <w:r w:rsidRPr="7E3380EA" w:rsidR="28DBDF37">
        <w:rPr>
          <w:lang w:val="en-US"/>
        </w:rPr>
        <w:t>.) Lerndokumentationsapp wie Strava</w:t>
      </w:r>
      <w:r w:rsidRPr="7E3380EA" w:rsidR="0BF74FE3">
        <w:rPr>
          <w:lang w:val="en-US"/>
        </w:rPr>
        <w:t>:</w:t>
      </w:r>
      <w:r>
        <w:br/>
      </w:r>
      <w:r>
        <w:br/>
      </w:r>
      <w:r w:rsidRPr="7E3380EA" w:rsidR="63792CE5">
        <w:rPr>
          <w:lang w:val="en-US"/>
        </w:rPr>
        <w:t>F</w:t>
      </w:r>
      <w:r w:rsidRPr="7E3380EA" w:rsidR="69C3603D">
        <w:rPr>
          <w:lang w:val="en-US"/>
        </w:rPr>
        <w:t>unctional requirements:</w:t>
      </w:r>
    </w:p>
    <w:p w:rsidR="28DBDF37" w:rsidP="7E3380EA" w:rsidRDefault="28DBDF37" w14:paraId="5981F75E" w14:textId="28C38E9E">
      <w:pPr>
        <w:pStyle w:val="ListParagraph"/>
        <w:numPr>
          <w:ilvl w:val="0"/>
          <w:numId w:val="1"/>
        </w:numPr>
        <w:rPr>
          <w:sz w:val="24"/>
          <w:szCs w:val="24"/>
        </w:rPr>
      </w:pPr>
      <w:r w:rsidR="28DBDF37">
        <w:rPr/>
        <w:t>Zeit messen</w:t>
      </w:r>
      <w:r w:rsidR="24F50A9B">
        <w:rPr/>
        <w:t>:</w:t>
      </w:r>
      <w:r w:rsidR="28DBDF37">
        <w:rPr/>
        <w:t xml:space="preserve"> </w:t>
      </w:r>
    </w:p>
    <w:p w:rsidR="62F52562" w:rsidP="7E3380EA" w:rsidRDefault="62F52562" w14:paraId="10A469C0" w14:textId="61AF5DA7">
      <w:pPr>
        <w:ind w:left="12" w:firstLine="708"/>
      </w:pPr>
      <w:r w:rsidR="62F52562">
        <w:rPr/>
        <w:t xml:space="preserve">Wenn du in der App eine "Lernsession" startest, soll das System ab dem </w:t>
      </w:r>
      <w:r>
        <w:tab/>
      </w:r>
      <w:r w:rsidR="62F52562">
        <w:rPr/>
        <w:t xml:space="preserve">Zeitpunkt den </w:t>
      </w:r>
      <w:r w:rsidR="62F52562">
        <w:rPr/>
        <w:t>Timer</w:t>
      </w:r>
      <w:r w:rsidR="62F52562">
        <w:rPr/>
        <w:t xml:space="preserve"> starten</w:t>
      </w:r>
      <w:r w:rsidR="0013CC28">
        <w:rPr/>
        <w:t xml:space="preserve"> und optisch darstellen.</w:t>
      </w:r>
    </w:p>
    <w:p w:rsidR="28DBDF37" w:rsidP="7E3380EA" w:rsidRDefault="28DBDF37" w14:paraId="4EC69AA5" w14:textId="2C53A456">
      <w:pPr>
        <w:pStyle w:val="ListParagraph"/>
        <w:numPr>
          <w:ilvl w:val="0"/>
          <w:numId w:val="1"/>
        </w:numPr>
        <w:rPr>
          <w:sz w:val="24"/>
          <w:szCs w:val="24"/>
        </w:rPr>
      </w:pPr>
      <w:r w:rsidR="28DBDF37">
        <w:rPr/>
        <w:t>Noten messen fürs eigene Fach</w:t>
      </w:r>
      <w:r w:rsidR="31375FD5">
        <w:rPr/>
        <w:t>:</w:t>
      </w:r>
    </w:p>
    <w:p w:rsidR="43D4D846" w:rsidP="7E3380EA" w:rsidRDefault="43D4D846" w14:paraId="6C1A6119" w14:textId="78CABB34">
      <w:pPr>
        <w:pStyle w:val="Normal"/>
        <w:suppressLineNumbers w:val="0"/>
        <w:bidi w:val="0"/>
        <w:spacing w:before="0" w:beforeAutospacing="off" w:after="160" w:afterAutospacing="off" w:line="279" w:lineRule="auto"/>
        <w:ind w:left="0" w:right="0" w:firstLine="708"/>
        <w:jc w:val="left"/>
      </w:pPr>
      <w:r w:rsidR="43D4D846">
        <w:rPr/>
        <w:t xml:space="preserve">Du sollst in der Lage sein eine "Lernsession" einem Fach zuzuordnen und </w:t>
      </w:r>
      <w:r w:rsidR="52B67B45">
        <w:rPr/>
        <w:t xml:space="preserve">nach </w:t>
      </w:r>
      <w:r>
        <w:tab/>
      </w:r>
      <w:r w:rsidR="52B67B45">
        <w:rPr/>
        <w:t xml:space="preserve">Ablegung einer Prüfung in dem jeweiligen Fach die Möglichkeit haben eine Note </w:t>
      </w:r>
      <w:r>
        <w:tab/>
      </w:r>
      <w:r w:rsidR="52B67B45">
        <w:rPr/>
        <w:t>einzutragen.</w:t>
      </w:r>
    </w:p>
    <w:p w:rsidR="52B67B45" w:rsidP="7E3380EA" w:rsidRDefault="52B67B45" w14:paraId="34F03446" w14:textId="257C8896">
      <w:pPr>
        <w:pStyle w:val="ListParagraph"/>
        <w:numPr>
          <w:ilvl w:val="0"/>
          <w:numId w:val="1"/>
        </w:numPr>
        <w:suppressLineNumbers w:val="0"/>
        <w:bidi w:val="0"/>
        <w:spacing w:before="0" w:beforeAutospacing="off" w:after="160" w:afterAutospacing="off" w:line="279" w:lineRule="auto"/>
        <w:ind w:right="0"/>
        <w:jc w:val="left"/>
        <w:rPr>
          <w:sz w:val="24"/>
          <w:szCs w:val="24"/>
        </w:rPr>
      </w:pPr>
      <w:r w:rsidR="52B67B45">
        <w:rPr/>
        <w:t>Insgesamte Lerndauer anzeigen nach Prüfung:</w:t>
      </w:r>
    </w:p>
    <w:p w:rsidR="52B67B45" w:rsidP="7E3380EA" w:rsidRDefault="52B67B45" w14:paraId="695CA710" w14:textId="38D4D2BA">
      <w:pPr>
        <w:pStyle w:val="Normal"/>
        <w:suppressLineNumbers w:val="0"/>
        <w:bidi w:val="0"/>
        <w:spacing w:before="0" w:beforeAutospacing="off" w:after="160" w:afterAutospacing="off" w:line="279" w:lineRule="auto"/>
        <w:ind w:left="12" w:right="0" w:firstLine="708"/>
        <w:jc w:val="left"/>
      </w:pPr>
      <w:r w:rsidR="52B67B45">
        <w:rPr/>
        <w:t xml:space="preserve">Nach Ablegung einer Prüfung soll die gesamte Lerndauer in einer Statistik </w:t>
      </w:r>
      <w:r>
        <w:tab/>
      </w:r>
      <w:r w:rsidR="52B67B45">
        <w:rPr/>
        <w:t>dargestellt werden.</w:t>
      </w:r>
    </w:p>
    <w:p w:rsidR="28DBDF37" w:rsidP="7E3380EA" w:rsidRDefault="28DBDF37" w14:paraId="061FBF34" w14:textId="54667658">
      <w:pPr>
        <w:pStyle w:val="ListParagraph"/>
        <w:numPr>
          <w:ilvl w:val="0"/>
          <w:numId w:val="1"/>
        </w:numPr>
        <w:rPr>
          <w:sz w:val="24"/>
          <w:szCs w:val="24"/>
        </w:rPr>
      </w:pPr>
      <w:r w:rsidR="28DBDF37">
        <w:rPr/>
        <w:t>Posten und vergleichen</w:t>
      </w:r>
      <w:r w:rsidR="5D4C54E9">
        <w:rPr/>
        <w:t>:</w:t>
      </w:r>
    </w:p>
    <w:p w:rsidR="5EFAF9B1" w:rsidP="7E3380EA" w:rsidRDefault="5EFAF9B1" w14:paraId="4A343916" w14:textId="6505D7CC">
      <w:pPr>
        <w:pStyle w:val="ListParagraph"/>
        <w:ind w:left="720"/>
        <w:rPr>
          <w:sz w:val="24"/>
          <w:szCs w:val="24"/>
        </w:rPr>
      </w:pPr>
      <w:r w:rsidR="5EFAF9B1">
        <w:rPr/>
        <w:t>Der User soll durch die App in der Lage sein, seine eigene Leistung in einen Feed zu posten und die Leistung anderer Studierenden einsehen zu können (Noten, Lernaufwand)</w:t>
      </w:r>
      <w:r w:rsidR="66B9C961">
        <w:rPr/>
        <w:t xml:space="preserve"> Man soll bei Freunden unter den Posts kommentieren können.</w:t>
      </w:r>
      <w:r>
        <w:br/>
      </w:r>
    </w:p>
    <w:p w:rsidR="28DBDF37" w:rsidP="7E3380EA" w:rsidRDefault="28DBDF37" w14:paraId="20AA4522" w14:textId="3B41F007">
      <w:pPr>
        <w:pStyle w:val="ListParagraph"/>
        <w:numPr>
          <w:ilvl w:val="0"/>
          <w:numId w:val="1"/>
        </w:numPr>
        <w:rPr>
          <w:sz w:val="24"/>
          <w:szCs w:val="24"/>
        </w:rPr>
      </w:pPr>
      <w:r w:rsidR="28DBDF37">
        <w:rPr/>
        <w:t xml:space="preserve">Statistik darstellen </w:t>
      </w:r>
    </w:p>
    <w:p w:rsidR="3C21F1AC" w:rsidP="7E3380EA" w:rsidRDefault="3C21F1AC" w14:paraId="307220FF" w14:textId="72BE9415">
      <w:pPr>
        <w:pStyle w:val="ListParagraph"/>
        <w:ind w:left="720"/>
      </w:pPr>
      <w:r w:rsidRPr="7E3380EA" w:rsidR="3C21F1AC">
        <w:rPr>
          <w:sz w:val="24"/>
          <w:szCs w:val="24"/>
        </w:rPr>
        <w:t>Die App sollte in der Lage sein, alle Leistungen der Studierenden darzustellen um ein leichteres Vergleichen zu ermöglichen.</w:t>
      </w:r>
    </w:p>
    <w:p w:rsidR="7E3380EA" w:rsidP="7E3380EA" w:rsidRDefault="7E3380EA" w14:paraId="7B25A2D1" w14:textId="071F2AFD">
      <w:pPr>
        <w:pStyle w:val="ListParagraph"/>
        <w:ind w:left="720"/>
        <w:rPr>
          <w:sz w:val="24"/>
          <w:szCs w:val="24"/>
        </w:rPr>
      </w:pPr>
    </w:p>
    <w:p w:rsidR="3C21F1AC" w:rsidP="7E3380EA" w:rsidRDefault="3C21F1AC" w14:paraId="235496BD" w14:textId="3D0E6C9B">
      <w:pPr>
        <w:pStyle w:val="ListParagraph"/>
        <w:numPr>
          <w:ilvl w:val="0"/>
          <w:numId w:val="1"/>
        </w:numPr>
        <w:rPr>
          <w:sz w:val="24"/>
          <w:szCs w:val="24"/>
        </w:rPr>
      </w:pPr>
      <w:r w:rsidR="3C21F1AC">
        <w:rPr/>
        <w:t xml:space="preserve">Profil erstellen und </w:t>
      </w:r>
      <w:r w:rsidR="28DBDF37">
        <w:rPr/>
        <w:t xml:space="preserve">Freunde </w:t>
      </w:r>
      <w:r w:rsidR="28DBDF37">
        <w:rPr/>
        <w:t>adden</w:t>
      </w:r>
    </w:p>
    <w:p w:rsidR="23B452F6" w:rsidP="7E3380EA" w:rsidRDefault="23B452F6" w14:paraId="126F3F30" w14:textId="2E5F1E5B">
      <w:pPr>
        <w:pStyle w:val="ListParagraph"/>
        <w:ind w:left="720"/>
      </w:pPr>
      <w:r w:rsidRPr="7E3380EA" w:rsidR="23B452F6">
        <w:rPr>
          <w:sz w:val="24"/>
          <w:szCs w:val="24"/>
        </w:rPr>
        <w:t>Jeder User muss einen Account erstellen und soll in der Lage über Username</w:t>
      </w:r>
      <w:r w:rsidRPr="7E3380EA" w:rsidR="72D2CADF">
        <w:rPr>
          <w:sz w:val="24"/>
          <w:szCs w:val="24"/>
        </w:rPr>
        <w:t>n Freunde zu adden.</w:t>
      </w:r>
    </w:p>
    <w:p w:rsidR="7E3380EA" w:rsidP="7E3380EA" w:rsidRDefault="7E3380EA" w14:paraId="4096B910" w14:textId="093D93D1">
      <w:pPr>
        <w:pStyle w:val="ListParagraph"/>
        <w:ind w:left="720"/>
        <w:rPr>
          <w:sz w:val="24"/>
          <w:szCs w:val="24"/>
        </w:rPr>
      </w:pPr>
    </w:p>
    <w:p w:rsidR="28DBDF37" w:rsidP="7E3380EA" w:rsidRDefault="28DBDF37" w14:paraId="0682DA9D" w14:textId="6D853837">
      <w:pPr>
        <w:pStyle w:val="ListParagraph"/>
        <w:numPr>
          <w:ilvl w:val="0"/>
          <w:numId w:val="1"/>
        </w:numPr>
        <w:rPr>
          <w:sz w:val="24"/>
          <w:szCs w:val="24"/>
        </w:rPr>
      </w:pPr>
      <w:r w:rsidR="28DBDF37">
        <w:rPr/>
        <w:t>Streak</w:t>
      </w:r>
    </w:p>
    <w:p w:rsidR="2A987130" w:rsidP="7E3380EA" w:rsidRDefault="2A987130" w14:paraId="611496F1" w14:textId="06FCA71B">
      <w:pPr>
        <w:pStyle w:val="ListParagraph"/>
        <w:ind w:left="720"/>
      </w:pPr>
      <w:r w:rsidRPr="7E3380EA" w:rsidR="2A987130">
        <w:rPr>
          <w:sz w:val="24"/>
          <w:szCs w:val="24"/>
        </w:rPr>
        <w:t xml:space="preserve">Die App sollte eine Möglichkeit dich täglich zu erinnern, (kann man selbst </w:t>
      </w:r>
      <w:r w:rsidRPr="7E3380EA" w:rsidR="445C42F9">
        <w:rPr>
          <w:sz w:val="24"/>
          <w:szCs w:val="24"/>
        </w:rPr>
        <w:t>einstellen,</w:t>
      </w:r>
      <w:r w:rsidRPr="7E3380EA" w:rsidR="2A987130">
        <w:rPr>
          <w:sz w:val="24"/>
          <w:szCs w:val="24"/>
        </w:rPr>
        <w:t xml:space="preserve"> wann die E</w:t>
      </w:r>
      <w:r w:rsidRPr="7E3380EA" w:rsidR="7794691C">
        <w:rPr>
          <w:sz w:val="24"/>
          <w:szCs w:val="24"/>
        </w:rPr>
        <w:t xml:space="preserve">rinnerung erfolgen soll) </w:t>
      </w:r>
    </w:p>
    <w:p w:rsidR="7E3380EA" w:rsidP="7E3380EA" w:rsidRDefault="7E3380EA" w14:paraId="310239E0" w14:textId="7AA0D3D9">
      <w:pPr>
        <w:pStyle w:val="ListParagraph"/>
        <w:ind w:left="720"/>
        <w:rPr>
          <w:sz w:val="24"/>
          <w:szCs w:val="24"/>
        </w:rPr>
      </w:pPr>
    </w:p>
    <w:p w:rsidR="28DBDF37" w:rsidP="7E3380EA" w:rsidRDefault="28DBDF37" w14:paraId="13A19D3C" w14:textId="2B2499D4">
      <w:pPr>
        <w:pStyle w:val="ListParagraph"/>
        <w:numPr>
          <w:ilvl w:val="0"/>
          <w:numId w:val="1"/>
        </w:numPr>
        <w:rPr>
          <w:sz w:val="24"/>
          <w:szCs w:val="24"/>
        </w:rPr>
      </w:pPr>
      <w:r w:rsidR="28DBDF37">
        <w:rPr/>
        <w:t xml:space="preserve">Ranking </w:t>
      </w:r>
      <w:r w:rsidR="28DBDF37">
        <w:rPr/>
        <w:t>system</w:t>
      </w:r>
    </w:p>
    <w:p w:rsidR="731AA6F8" w:rsidP="7E3380EA" w:rsidRDefault="731AA6F8" w14:paraId="1FB8D895" w14:textId="34D7C251">
      <w:pPr>
        <w:pStyle w:val="ListParagraph"/>
        <w:ind w:left="720"/>
      </w:pPr>
      <w:r w:rsidRPr="7E3380EA" w:rsidR="731AA6F8">
        <w:rPr>
          <w:sz w:val="24"/>
          <w:szCs w:val="24"/>
        </w:rPr>
        <w:t xml:space="preserve">Die App soll </w:t>
      </w:r>
      <w:r w:rsidRPr="7E3380EA" w:rsidR="7B440D3B">
        <w:rPr>
          <w:sz w:val="24"/>
          <w:szCs w:val="24"/>
        </w:rPr>
        <w:t xml:space="preserve">deine Leistungen auf einem öffentlichen Interface präsentieren. (Tabelle Top </w:t>
      </w:r>
      <w:r w:rsidRPr="7E3380EA" w:rsidR="7B440D3B">
        <w:rPr>
          <w:sz w:val="24"/>
          <w:szCs w:val="24"/>
        </w:rPr>
        <w:t>100 )</w:t>
      </w:r>
    </w:p>
    <w:p w:rsidR="7E3380EA" w:rsidP="7E3380EA" w:rsidRDefault="7E3380EA" w14:paraId="1CFB105F" w14:textId="5EAEB128">
      <w:pPr>
        <w:pStyle w:val="ListParagraph"/>
        <w:ind w:left="720"/>
        <w:rPr>
          <w:sz w:val="24"/>
          <w:szCs w:val="24"/>
        </w:rPr>
      </w:pPr>
    </w:p>
    <w:p w:rsidR="2A625255" w:rsidP="7E3380EA" w:rsidRDefault="2A625255" w14:paraId="5B86CB05" w14:textId="143DA4D8">
      <w:pPr>
        <w:pStyle w:val="ListParagraph"/>
        <w:numPr>
          <w:ilvl w:val="0"/>
          <w:numId w:val="1"/>
        </w:numPr>
        <w:rPr>
          <w:sz w:val="24"/>
          <w:szCs w:val="24"/>
        </w:rPr>
      </w:pPr>
      <w:r w:rsidR="2A625255">
        <w:rPr/>
        <w:t xml:space="preserve">Mit was hast du gelernt </w:t>
      </w:r>
    </w:p>
    <w:p w:rsidR="74B1A793" w:rsidP="7E3380EA" w:rsidRDefault="74B1A793" w14:paraId="307D6242" w14:textId="448BDCED">
      <w:pPr>
        <w:pStyle w:val="ListParagraph"/>
        <w:ind w:left="720"/>
      </w:pPr>
      <w:r w:rsidRPr="7E3380EA" w:rsidR="74B1A793">
        <w:rPr>
          <w:sz w:val="24"/>
          <w:szCs w:val="24"/>
        </w:rPr>
        <w:t xml:space="preserve">Die App soll eine Auswahl an </w:t>
      </w:r>
      <w:r w:rsidRPr="7E3380EA" w:rsidR="74B1A793">
        <w:rPr>
          <w:sz w:val="24"/>
          <w:szCs w:val="24"/>
        </w:rPr>
        <w:t>Lernhilfsmittel,  (</w:t>
      </w:r>
      <w:r w:rsidRPr="7E3380EA" w:rsidR="74B1A793">
        <w:rPr>
          <w:sz w:val="24"/>
          <w:szCs w:val="24"/>
        </w:rPr>
        <w:t>mit Freunden, Skriptum, YT...)</w:t>
      </w:r>
    </w:p>
    <w:p w:rsidR="7E3380EA" w:rsidP="7E3380EA" w:rsidRDefault="7E3380EA" w14:paraId="10EDEAB0" w14:textId="593C96DF">
      <w:pPr>
        <w:pStyle w:val="ListParagraph"/>
        <w:ind w:left="720"/>
        <w:rPr>
          <w:sz w:val="24"/>
          <w:szCs w:val="24"/>
        </w:rPr>
      </w:pPr>
    </w:p>
    <w:p w:rsidR="7E3380EA" w:rsidP="7E3380EA" w:rsidRDefault="7E3380EA" w14:paraId="1F7E40A5" w14:textId="033C70F8">
      <w:pPr>
        <w:pStyle w:val="Normal"/>
        <w:ind w:left="708"/>
        <w:rPr>
          <w:sz w:val="24"/>
          <w:szCs w:val="24"/>
        </w:rPr>
      </w:pPr>
    </w:p>
    <w:p w:rsidR="7E3380EA" w:rsidRDefault="7E3380EA" w14:paraId="712750B4" w14:textId="6A906F39"/>
    <w:p w:rsidR="40E15444" w:rsidRDefault="40E15444" w14:paraId="5C79FFEB" w14:textId="77D1ADBE">
      <w:r w:rsidR="40E15444">
        <w:rPr/>
        <w:t>Non-</w:t>
      </w:r>
      <w:r w:rsidR="40E15444">
        <w:rPr/>
        <w:t>fuctional</w:t>
      </w:r>
      <w:r w:rsidR="40E15444">
        <w:rPr/>
        <w:t xml:space="preserve"> requirements:</w:t>
      </w:r>
    </w:p>
    <w:p w:rsidR="23337174" w:rsidP="7E3380EA" w:rsidRDefault="23337174" w14:paraId="66DE341D" w14:textId="34F81F0E">
      <w:pPr>
        <w:pStyle w:val="ListParagraph"/>
        <w:numPr>
          <w:ilvl w:val="0"/>
          <w:numId w:val="2"/>
        </w:numPr>
        <w:rPr>
          <w:sz w:val="24"/>
          <w:szCs w:val="24"/>
        </w:rPr>
      </w:pPr>
      <w:r w:rsidR="23337174">
        <w:rPr/>
        <w:t>Ein Post oder Kommentar darf maximal 500 Zeichen enthalten</w:t>
      </w:r>
    </w:p>
    <w:p w:rsidR="23337174" w:rsidP="7E3380EA" w:rsidRDefault="23337174" w14:paraId="43387854" w14:textId="74F90CAC">
      <w:pPr>
        <w:pStyle w:val="ListParagraph"/>
        <w:numPr>
          <w:ilvl w:val="0"/>
          <w:numId w:val="2"/>
        </w:numPr>
        <w:rPr>
          <w:sz w:val="24"/>
          <w:szCs w:val="24"/>
        </w:rPr>
      </w:pPr>
      <w:r w:rsidR="23337174">
        <w:rPr/>
        <w:t xml:space="preserve">Der </w:t>
      </w:r>
      <w:r w:rsidR="23337174">
        <w:rPr/>
        <w:t>Timer</w:t>
      </w:r>
      <w:r w:rsidR="23337174">
        <w:rPr/>
        <w:t xml:space="preserve"> muss auf 0,1 Sekunden genau sein</w:t>
      </w:r>
    </w:p>
    <w:p w:rsidR="23337174" w:rsidP="7E3380EA" w:rsidRDefault="23337174" w14:paraId="63641191" w14:textId="57A47B97">
      <w:pPr>
        <w:pStyle w:val="ListParagraph"/>
        <w:numPr>
          <w:ilvl w:val="0"/>
          <w:numId w:val="2"/>
        </w:numPr>
        <w:rPr>
          <w:sz w:val="24"/>
          <w:szCs w:val="24"/>
        </w:rPr>
      </w:pPr>
      <w:r w:rsidR="23337174">
        <w:rPr/>
        <w:t>Der Text darf keine Kraftausdrücke enthalten (auch Bilder nicht)</w:t>
      </w:r>
    </w:p>
    <w:p w:rsidR="7E3380EA" w:rsidP="7E3380EA" w:rsidRDefault="7E3380EA" w14:paraId="5353C438" w14:textId="124E3DCA">
      <w:pPr>
        <w:pStyle w:val="Normal"/>
        <w:rPr>
          <w:sz w:val="24"/>
          <w:szCs w:val="24"/>
        </w:rPr>
      </w:pPr>
    </w:p>
    <w:p w:rsidR="7E3380EA" w:rsidP="7E3380EA" w:rsidRDefault="7E3380EA" w14:paraId="3BC98F10" w14:textId="7B3B03A2">
      <w:pPr>
        <w:pStyle w:val="Normal"/>
        <w:rPr>
          <w:sz w:val="24"/>
          <w:szCs w:val="24"/>
        </w:rPr>
      </w:pPr>
    </w:p>
    <w:p w:rsidR="65628790" w:rsidP="7E3380EA" w:rsidRDefault="65628790" w14:paraId="52AC51D5" w14:textId="0C66CE84">
      <w:pPr>
        <w:pStyle w:val="Normal"/>
        <w:rPr>
          <w:sz w:val="24"/>
          <w:szCs w:val="24"/>
        </w:rPr>
      </w:pPr>
      <w:r w:rsidRPr="7E3380EA" w:rsidR="65628790">
        <w:rPr>
          <w:sz w:val="24"/>
          <w:szCs w:val="24"/>
        </w:rPr>
        <w:t>Von AI neu formulierte Anforderungen</w:t>
      </w:r>
      <w:r>
        <w:br/>
      </w:r>
    </w:p>
    <w:p w:rsidR="48928F10" w:rsidP="7E3380EA" w:rsidRDefault="48928F10" w14:paraId="0D855AB5" w14:textId="04292948">
      <w:pPr>
        <w:spacing w:before="240" w:beforeAutospacing="off" w:after="240" w:afterAutospacing="off"/>
      </w:pPr>
      <w:r w:rsidRPr="7E3380EA" w:rsidR="48928F10">
        <w:rPr>
          <w:rFonts w:ascii="Aptos" w:hAnsi="Aptos" w:eastAsia="Aptos" w:cs="Aptos"/>
          <w:noProof w:val="0"/>
          <w:sz w:val="24"/>
          <w:szCs w:val="24"/>
          <w:lang w:val="de-DE"/>
        </w:rPr>
        <w:t>Lerndokumentationsapp – Anforderungsspezifikation</w:t>
      </w:r>
    </w:p>
    <w:p w:rsidR="48928F10" w:rsidP="7E3380EA" w:rsidRDefault="48928F10" w14:paraId="11205DB3" w14:textId="13410B23">
      <w:pPr>
        <w:spacing w:before="240" w:beforeAutospacing="off" w:after="240" w:afterAutospacing="off"/>
      </w:pPr>
      <w:r w:rsidRPr="7E3380EA" w:rsidR="48928F10">
        <w:rPr>
          <w:rFonts w:ascii="Aptos" w:hAnsi="Aptos" w:eastAsia="Aptos" w:cs="Aptos"/>
          <w:noProof w:val="0"/>
          <w:sz w:val="24"/>
          <w:szCs w:val="24"/>
          <w:lang w:val="de-DE"/>
        </w:rPr>
        <w:t>Die folgenden Anforderungen sind einzeln überprüfbar formuliert. Ergänzende Festlegungen sind als Annahmen gekennzeichnet und müssen von der Projektgruppe bestätigt werden.</w:t>
      </w:r>
    </w:p>
    <w:p w:rsidR="48928F10" w:rsidP="7E3380EA" w:rsidRDefault="48928F10" w14:paraId="3AE3D61A" w14:textId="52850E00">
      <w:pPr>
        <w:spacing w:before="240" w:beforeAutospacing="off" w:after="240" w:afterAutospacing="off"/>
      </w:pPr>
      <w:r w:rsidRPr="7E3380EA" w:rsidR="48928F10">
        <w:rPr>
          <w:rFonts w:ascii="Aptos" w:hAnsi="Aptos" w:eastAsia="Aptos" w:cs="Aptos"/>
          <w:noProof w:val="0"/>
          <w:sz w:val="24"/>
          <w:szCs w:val="24"/>
          <w:lang w:val="de-DE"/>
        </w:rPr>
        <w:t>Annahmen für diesen Entwurf</w:t>
      </w:r>
    </w:p>
    <w:p w:rsidR="48928F10" w:rsidP="7E3380EA" w:rsidRDefault="48928F10" w14:paraId="656BF6DA" w14:textId="13B515E1">
      <w:pPr>
        <w:spacing w:before="240" w:beforeAutospacing="off" w:after="240" w:afterAutospacing="off"/>
      </w:pPr>
      <w:r w:rsidRPr="7E3380EA" w:rsidR="48928F10">
        <w:rPr>
          <w:rFonts w:ascii="Aptos" w:hAnsi="Aptos" w:eastAsia="Aptos" w:cs="Aptos"/>
          <w:noProof w:val="0"/>
          <w:sz w:val="24"/>
          <w:szCs w:val="24"/>
          <w:lang w:val="de-DE"/>
        </w:rPr>
        <w:t>• Eine Prüfung kann mehrere Lernsessions umfassen.</w:t>
      </w:r>
    </w:p>
    <w:p w:rsidR="48928F10" w:rsidP="7E3380EA" w:rsidRDefault="48928F10" w14:paraId="00A0A459" w14:textId="6D3CF579">
      <w:pPr>
        <w:spacing w:before="240" w:beforeAutospacing="off" w:after="240" w:afterAutospacing="off"/>
      </w:pPr>
      <w:r w:rsidRPr="7E3380EA" w:rsidR="48928F10">
        <w:rPr>
          <w:rFonts w:ascii="Aptos" w:hAnsi="Aptos" w:eastAsia="Aptos" w:cs="Aptos"/>
          <w:noProof w:val="0"/>
          <w:sz w:val="24"/>
          <w:szCs w:val="24"/>
          <w:lang w:val="de-DE"/>
        </w:rPr>
        <w:t>• Noten werden als ganze Zahlen von 1 bis 5 erfasst.</w:t>
      </w:r>
    </w:p>
    <w:p w:rsidR="48928F10" w:rsidP="7E3380EA" w:rsidRDefault="48928F10" w14:paraId="1EEC200E" w14:textId="3CABA334">
      <w:pPr>
        <w:spacing w:before="240" w:beforeAutospacing="off" w:after="240" w:afterAutospacing="off"/>
      </w:pPr>
      <w:r w:rsidRPr="7E3380EA" w:rsidR="48928F10">
        <w:rPr>
          <w:rFonts w:ascii="Aptos" w:hAnsi="Aptos" w:eastAsia="Aptos" w:cs="Aptos"/>
          <w:noProof w:val="0"/>
          <w:sz w:val="24"/>
          <w:szCs w:val="24"/>
          <w:lang w:val="de-DE"/>
        </w:rPr>
        <w:t>• Veröffentlichte Beiträge sind für alle angemeldeten Benutzer sichtbar.</w:t>
      </w:r>
    </w:p>
    <w:p w:rsidR="48928F10" w:rsidP="7E3380EA" w:rsidRDefault="48928F10" w14:paraId="43AB1220" w14:textId="2651F7D1">
      <w:pPr>
        <w:spacing w:before="240" w:beforeAutospacing="off" w:after="240" w:afterAutospacing="off"/>
      </w:pPr>
      <w:r w:rsidRPr="7E3380EA" w:rsidR="48928F10">
        <w:rPr>
          <w:rFonts w:ascii="Aptos" w:hAnsi="Aptos" w:eastAsia="Aptos" w:cs="Aptos"/>
          <w:noProof w:val="0"/>
          <w:sz w:val="24"/>
          <w:szCs w:val="24"/>
          <w:lang w:val="de-DE"/>
        </w:rPr>
        <w:t>• Freundschaften müssen vom Empfänger bestätigt werden.</w:t>
      </w:r>
    </w:p>
    <w:p w:rsidR="48928F10" w:rsidP="7E3380EA" w:rsidRDefault="48928F10" w14:paraId="14331676" w14:textId="778F044B">
      <w:pPr>
        <w:spacing w:before="240" w:beforeAutospacing="off" w:after="240" w:afterAutospacing="off"/>
      </w:pPr>
      <w:r w:rsidRPr="7E3380EA" w:rsidR="48928F10">
        <w:rPr>
          <w:rFonts w:ascii="Aptos" w:hAnsi="Aptos" w:eastAsia="Aptos" w:cs="Aptos"/>
          <w:noProof w:val="0"/>
          <w:sz w:val="24"/>
          <w:szCs w:val="24"/>
          <w:lang w:val="de-DE"/>
        </w:rPr>
        <w:t>• Das Ranking basiert auf der veröffentlichten Lernzeit der laufenden Kalenderwoche.</w:t>
      </w:r>
    </w:p>
    <w:p w:rsidR="48928F10" w:rsidP="7E3380EA" w:rsidRDefault="48928F10" w14:paraId="032DFD6E" w14:textId="64C8C80A">
      <w:pPr>
        <w:spacing w:before="240" w:beforeAutospacing="off" w:after="240" w:afterAutospacing="off"/>
      </w:pPr>
      <w:r w:rsidRPr="7E3380EA" w:rsidR="48928F10">
        <w:rPr>
          <w:rFonts w:ascii="Aptos" w:hAnsi="Aptos" w:eastAsia="Aptos" w:cs="Aptos"/>
          <w:noProof w:val="0"/>
          <w:sz w:val="24"/>
          <w:szCs w:val="24"/>
          <w:lang w:val="de-DE"/>
        </w:rPr>
        <w:t>• Die maximale Dauer einer Lernsession beträgt für die Genauigkeitsprüfung vier Stunden.</w:t>
      </w:r>
    </w:p>
    <w:p w:rsidR="48928F10" w:rsidP="7E3380EA" w:rsidRDefault="48928F10" w14:paraId="20FF4D88" w14:textId="024CC4EE">
      <w:pPr>
        <w:pStyle w:val="ListParagraph"/>
        <w:numPr>
          <w:ilvl w:val="0"/>
          <w:numId w:val="3"/>
        </w:numPr>
        <w:spacing w:before="240" w:beforeAutospacing="off" w:after="240" w:afterAutospacing="off"/>
        <w:rPr>
          <w:rFonts w:ascii="Aptos" w:hAnsi="Aptos" w:eastAsia="Aptos" w:cs="Aptos"/>
          <w:noProof w:val="0"/>
          <w:sz w:val="24"/>
          <w:szCs w:val="24"/>
          <w:lang w:val="de-DE"/>
        </w:rPr>
      </w:pPr>
      <w:r w:rsidRPr="7E3380EA" w:rsidR="48928F10">
        <w:rPr>
          <w:rFonts w:ascii="Aptos" w:hAnsi="Aptos" w:eastAsia="Aptos" w:cs="Aptos"/>
          <w:noProof w:val="0"/>
          <w:sz w:val="24"/>
          <w:szCs w:val="24"/>
          <w:lang w:val="de-DE"/>
        </w:rPr>
        <w:t>Funktionale Anforderungen</w:t>
      </w:r>
    </w:p>
    <w:p w:rsidR="48928F10" w:rsidP="7E3380EA" w:rsidRDefault="48928F10" w14:paraId="0C63AA03" w14:textId="0E71DD86">
      <w:pPr>
        <w:spacing w:before="240" w:beforeAutospacing="off" w:after="240" w:afterAutospacing="off"/>
      </w:pPr>
      <w:r w:rsidRPr="7E3380EA" w:rsidR="48928F10">
        <w:rPr>
          <w:rFonts w:ascii="Aptos" w:hAnsi="Aptos" w:eastAsia="Aptos" w:cs="Aptos"/>
          <w:noProof w:val="0"/>
          <w:sz w:val="24"/>
          <w:szCs w:val="24"/>
          <w:lang w:val="de-DE"/>
        </w:rPr>
        <w:t>FR-01 – Zeitmessung starten</w:t>
      </w:r>
    </w:p>
    <w:p w:rsidR="48928F10" w:rsidP="7E3380EA" w:rsidRDefault="48928F10" w14:paraId="2771E27C" w14:textId="12DB04B9">
      <w:pPr>
        <w:spacing w:before="240" w:beforeAutospacing="off" w:after="240" w:afterAutospacing="off"/>
      </w:pPr>
      <w:r w:rsidRPr="7E3380EA" w:rsidR="48928F10">
        <w:rPr>
          <w:rFonts w:ascii="Aptos" w:hAnsi="Aptos" w:eastAsia="Aptos" w:cs="Aptos"/>
          <w:noProof w:val="0"/>
          <w:sz w:val="24"/>
          <w:szCs w:val="24"/>
          <w:lang w:val="de-DE"/>
        </w:rPr>
        <w:t>Das System muss beim Betätigen der Schaltfläche „Lernsession starten“ die Zeitmessung für eine neue Lernsession bei null beginnen.</w:t>
      </w:r>
    </w:p>
    <w:p w:rsidR="48928F10" w:rsidP="7E3380EA" w:rsidRDefault="48928F10" w14:paraId="52C0A96C" w14:textId="11B374F5">
      <w:pPr>
        <w:spacing w:before="240" w:beforeAutospacing="off" w:after="240" w:afterAutospacing="off"/>
      </w:pPr>
      <w:r w:rsidRPr="7E3380EA" w:rsidR="48928F10">
        <w:rPr>
          <w:rFonts w:ascii="Aptos" w:hAnsi="Aptos" w:eastAsia="Aptos" w:cs="Aptos"/>
          <w:noProof w:val="0"/>
          <w:sz w:val="24"/>
          <w:szCs w:val="24"/>
          <w:lang w:val="de-DE"/>
        </w:rPr>
        <w:t>FR-02 – Timer anzeigen</w:t>
      </w:r>
    </w:p>
    <w:p w:rsidR="48928F10" w:rsidP="7E3380EA" w:rsidRDefault="48928F10" w14:paraId="7AC70277" w14:textId="237DE2DC">
      <w:pPr>
        <w:spacing w:before="240" w:beforeAutospacing="off" w:after="240" w:afterAutospacing="off"/>
      </w:pPr>
      <w:r w:rsidRPr="7E3380EA" w:rsidR="48928F10">
        <w:rPr>
          <w:rFonts w:ascii="Aptos" w:hAnsi="Aptos" w:eastAsia="Aptos" w:cs="Aptos"/>
          <w:noProof w:val="0"/>
          <w:sz w:val="24"/>
          <w:szCs w:val="24"/>
          <w:lang w:val="de-DE"/>
        </w:rPr>
        <w:t>Das System muss während einer laufenden Lernsession die seit dem Start vergangene Zeit in Stunden, Minuten, Sekunden und Zehntelsekunden anzeigen.</w:t>
      </w:r>
    </w:p>
    <w:p w:rsidR="48928F10" w:rsidP="7E3380EA" w:rsidRDefault="48928F10" w14:paraId="5E8E2E32" w14:textId="60489540">
      <w:pPr>
        <w:spacing w:before="240" w:beforeAutospacing="off" w:after="240" w:afterAutospacing="off"/>
      </w:pPr>
      <w:r w:rsidRPr="7E3380EA" w:rsidR="48928F10">
        <w:rPr>
          <w:rFonts w:ascii="Aptos" w:hAnsi="Aptos" w:eastAsia="Aptos" w:cs="Aptos"/>
          <w:noProof w:val="0"/>
          <w:sz w:val="24"/>
          <w:szCs w:val="24"/>
          <w:lang w:val="de-DE"/>
        </w:rPr>
        <w:t>FR-03 – Lernsession beenden</w:t>
      </w:r>
    </w:p>
    <w:p w:rsidR="48928F10" w:rsidP="7E3380EA" w:rsidRDefault="48928F10" w14:paraId="2E9C7F09" w14:textId="10698A43">
      <w:pPr>
        <w:spacing w:before="240" w:beforeAutospacing="off" w:after="240" w:afterAutospacing="off"/>
      </w:pPr>
      <w:r w:rsidRPr="7E3380EA" w:rsidR="48928F10">
        <w:rPr>
          <w:rFonts w:ascii="Aptos" w:hAnsi="Aptos" w:eastAsia="Aptos" w:cs="Aptos"/>
          <w:noProof w:val="0"/>
          <w:sz w:val="24"/>
          <w:szCs w:val="24"/>
          <w:lang w:val="de-DE"/>
        </w:rPr>
        <w:t>Das System muss beim Betätigen der Schaltfläche „Lernsession beenden“ die gemessene Dauer als endgültige Dauer der Lernsession speichern.</w:t>
      </w:r>
    </w:p>
    <w:p w:rsidR="48928F10" w:rsidP="7E3380EA" w:rsidRDefault="48928F10" w14:paraId="46834636" w14:textId="2B8DFA00">
      <w:pPr>
        <w:spacing w:before="240" w:beforeAutospacing="off" w:after="240" w:afterAutospacing="off"/>
      </w:pPr>
      <w:r w:rsidRPr="7E3380EA" w:rsidR="48928F10">
        <w:rPr>
          <w:rFonts w:ascii="Aptos" w:hAnsi="Aptos" w:eastAsia="Aptos" w:cs="Aptos"/>
          <w:noProof w:val="0"/>
          <w:sz w:val="24"/>
          <w:szCs w:val="24"/>
          <w:lang w:val="de-DE"/>
        </w:rPr>
        <w:t>FR-04 – Fach zuordnen</w:t>
      </w:r>
    </w:p>
    <w:p w:rsidR="48928F10" w:rsidP="7E3380EA" w:rsidRDefault="48928F10" w14:paraId="4BDC39AE" w14:textId="2D36078F">
      <w:pPr>
        <w:spacing w:before="240" w:beforeAutospacing="off" w:after="240" w:afterAutospacing="off"/>
      </w:pPr>
      <w:r w:rsidRPr="7E3380EA" w:rsidR="48928F10">
        <w:rPr>
          <w:rFonts w:ascii="Aptos" w:hAnsi="Aptos" w:eastAsia="Aptos" w:cs="Aptos"/>
          <w:noProof w:val="0"/>
          <w:sz w:val="24"/>
          <w:szCs w:val="24"/>
          <w:lang w:val="de-DE"/>
        </w:rPr>
        <w:t>Das System muss dem Benutzer ermöglichen, jeder Lernsession genau ein Fach zuzuordnen.</w:t>
      </w:r>
    </w:p>
    <w:p w:rsidR="48928F10" w:rsidP="7E3380EA" w:rsidRDefault="48928F10" w14:paraId="7AB44CFF" w14:textId="4CED8A28">
      <w:pPr>
        <w:spacing w:before="240" w:beforeAutospacing="off" w:after="240" w:afterAutospacing="off"/>
      </w:pPr>
      <w:r w:rsidRPr="7E3380EA" w:rsidR="48928F10">
        <w:rPr>
          <w:rFonts w:ascii="Aptos" w:hAnsi="Aptos" w:eastAsia="Aptos" w:cs="Aptos"/>
          <w:noProof w:val="0"/>
          <w:sz w:val="24"/>
          <w:szCs w:val="24"/>
          <w:lang w:val="de-DE"/>
        </w:rPr>
        <w:t>FR-05 – Prüfung zuordnen</w:t>
      </w:r>
    </w:p>
    <w:p w:rsidR="48928F10" w:rsidP="7E3380EA" w:rsidRDefault="48928F10" w14:paraId="629ED934" w14:textId="097A8254">
      <w:pPr>
        <w:spacing w:before="240" w:beforeAutospacing="off" w:after="240" w:afterAutospacing="off"/>
      </w:pPr>
      <w:r w:rsidRPr="7E3380EA" w:rsidR="48928F10">
        <w:rPr>
          <w:rFonts w:ascii="Aptos" w:hAnsi="Aptos" w:eastAsia="Aptos" w:cs="Aptos"/>
          <w:noProof w:val="0"/>
          <w:sz w:val="24"/>
          <w:szCs w:val="24"/>
          <w:lang w:val="de-DE"/>
        </w:rPr>
        <w:t>Das System muss dem Benutzer ermöglichen, jede Lernsession genau einer Prüfung des zugeordneten Fachs zuzuordnen.</w:t>
      </w:r>
    </w:p>
    <w:p w:rsidR="48928F10" w:rsidP="7E3380EA" w:rsidRDefault="48928F10" w14:paraId="70FE534D" w14:textId="0CC215DA">
      <w:pPr>
        <w:spacing w:before="240" w:beforeAutospacing="off" w:after="240" w:afterAutospacing="off"/>
      </w:pPr>
      <w:r w:rsidRPr="7E3380EA" w:rsidR="48928F10">
        <w:rPr>
          <w:rFonts w:ascii="Aptos" w:hAnsi="Aptos" w:eastAsia="Aptos" w:cs="Aptos"/>
          <w:noProof w:val="0"/>
          <w:sz w:val="24"/>
          <w:szCs w:val="24"/>
          <w:lang w:val="de-DE"/>
        </w:rPr>
        <w:t>FR-06 – Prüfung abschließen</w:t>
      </w:r>
    </w:p>
    <w:p w:rsidR="48928F10" w:rsidP="7E3380EA" w:rsidRDefault="48928F10" w14:paraId="5531F85E" w14:textId="05B7C833">
      <w:pPr>
        <w:spacing w:before="240" w:beforeAutospacing="off" w:after="240" w:afterAutospacing="off"/>
      </w:pPr>
      <w:r w:rsidRPr="7E3380EA" w:rsidR="48928F10">
        <w:rPr>
          <w:rFonts w:ascii="Aptos" w:hAnsi="Aptos" w:eastAsia="Aptos" w:cs="Aptos"/>
          <w:noProof w:val="0"/>
          <w:sz w:val="24"/>
          <w:szCs w:val="24"/>
          <w:lang w:val="de-DE"/>
        </w:rPr>
        <w:t>Das System muss dem Benutzer ermöglichen, eine Prüfung manuell als „abgelegt“ zu kennzeichnen.</w:t>
      </w:r>
    </w:p>
    <w:p w:rsidR="48928F10" w:rsidP="7E3380EA" w:rsidRDefault="48928F10" w14:paraId="458B9648" w14:textId="4526E0D3">
      <w:pPr>
        <w:spacing w:before="240" w:beforeAutospacing="off" w:after="240" w:afterAutospacing="off"/>
      </w:pPr>
      <w:r w:rsidRPr="7E3380EA" w:rsidR="48928F10">
        <w:rPr>
          <w:rFonts w:ascii="Aptos" w:hAnsi="Aptos" w:eastAsia="Aptos" w:cs="Aptos"/>
          <w:noProof w:val="0"/>
          <w:sz w:val="24"/>
          <w:szCs w:val="24"/>
          <w:lang w:val="de-DE"/>
        </w:rPr>
        <w:t>FR-07 – Note erfassen</w:t>
      </w:r>
    </w:p>
    <w:p w:rsidR="48928F10" w:rsidP="7E3380EA" w:rsidRDefault="48928F10" w14:paraId="1A797E74" w14:textId="599159AA">
      <w:pPr>
        <w:spacing w:before="240" w:beforeAutospacing="off" w:after="240" w:afterAutospacing="off"/>
      </w:pPr>
      <w:r w:rsidRPr="7E3380EA" w:rsidR="48928F10">
        <w:rPr>
          <w:rFonts w:ascii="Aptos" w:hAnsi="Aptos" w:eastAsia="Aptos" w:cs="Aptos"/>
          <w:noProof w:val="0"/>
          <w:sz w:val="24"/>
          <w:szCs w:val="24"/>
          <w:lang w:val="de-DE"/>
        </w:rPr>
        <w:t>Das System muss dem Benutzer ermöglichen, für eine als „abgelegt“ gekennzeichnete Prüfung genau eine Note als ganze Zahl zwischen 1 und 5 zu speichern.</w:t>
      </w:r>
    </w:p>
    <w:p w:rsidR="48928F10" w:rsidP="7E3380EA" w:rsidRDefault="48928F10" w14:paraId="0F742E21" w14:textId="1CBD5B8C">
      <w:pPr>
        <w:spacing w:before="240" w:beforeAutospacing="off" w:after="240" w:afterAutospacing="off"/>
      </w:pPr>
      <w:r w:rsidRPr="7E3380EA" w:rsidR="48928F10">
        <w:rPr>
          <w:rFonts w:ascii="Aptos" w:hAnsi="Aptos" w:eastAsia="Aptos" w:cs="Aptos"/>
          <w:noProof w:val="0"/>
          <w:sz w:val="24"/>
          <w:szCs w:val="24"/>
          <w:lang w:val="de-DE"/>
        </w:rPr>
        <w:t>FR-08 – Gesamtlernzeit nach einer Prüfung anzeigen</w:t>
      </w:r>
    </w:p>
    <w:p w:rsidR="48928F10" w:rsidP="7E3380EA" w:rsidRDefault="48928F10" w14:paraId="1CDB15BB" w14:textId="36988D8F">
      <w:pPr>
        <w:spacing w:before="240" w:beforeAutospacing="off" w:after="240" w:afterAutospacing="off"/>
      </w:pPr>
      <w:r w:rsidRPr="7E3380EA" w:rsidR="48928F10">
        <w:rPr>
          <w:rFonts w:ascii="Aptos" w:hAnsi="Aptos" w:eastAsia="Aptos" w:cs="Aptos"/>
          <w:noProof w:val="0"/>
          <w:sz w:val="24"/>
          <w:szCs w:val="24"/>
          <w:lang w:val="de-DE"/>
        </w:rPr>
        <w:t>Das System muss für eine als „abgelegt“ gekennzeichnete Prüfung die Summe der gespeicherten Dauern aller dieser Prüfung zugeordneten Lernsessions in der Prüfungsstatistik anzeigen.</w:t>
      </w:r>
    </w:p>
    <w:p w:rsidR="48928F10" w:rsidP="7E3380EA" w:rsidRDefault="48928F10" w14:paraId="23AE5AEC" w14:textId="7415F052">
      <w:pPr>
        <w:spacing w:before="240" w:beforeAutospacing="off" w:after="240" w:afterAutospacing="off"/>
      </w:pPr>
      <w:r w:rsidRPr="7E3380EA" w:rsidR="48928F10">
        <w:rPr>
          <w:rFonts w:ascii="Aptos" w:hAnsi="Aptos" w:eastAsia="Aptos" w:cs="Aptos"/>
          <w:noProof w:val="0"/>
          <w:sz w:val="24"/>
          <w:szCs w:val="24"/>
          <w:lang w:val="de-DE"/>
        </w:rPr>
        <w:t>FR-09 – Leistung veröffentlichen</w:t>
      </w:r>
    </w:p>
    <w:p w:rsidR="48928F10" w:rsidP="7E3380EA" w:rsidRDefault="48928F10" w14:paraId="1CD47ABB" w14:textId="76E532D2">
      <w:pPr>
        <w:spacing w:before="240" w:beforeAutospacing="off" w:after="240" w:afterAutospacing="off"/>
      </w:pPr>
      <w:r w:rsidRPr="7E3380EA" w:rsidR="48928F10">
        <w:rPr>
          <w:rFonts w:ascii="Aptos" w:hAnsi="Aptos" w:eastAsia="Aptos" w:cs="Aptos"/>
          <w:noProof w:val="0"/>
          <w:sz w:val="24"/>
          <w:szCs w:val="24"/>
          <w:lang w:val="de-DE"/>
        </w:rPr>
        <w:t>Das System muss auf ausdrückliche Veröffentlichungsaktion des Benutzers einen Feed-Beitrag mit der ausgewählten Prüfung, ihrer gespeicherten Note und ihrer Gesamtlernzeit erstellen.</w:t>
      </w:r>
    </w:p>
    <w:p w:rsidR="48928F10" w:rsidP="7E3380EA" w:rsidRDefault="48928F10" w14:paraId="3C7E31D4" w14:textId="739C2718">
      <w:pPr>
        <w:spacing w:before="240" w:beforeAutospacing="off" w:after="240" w:afterAutospacing="off"/>
      </w:pPr>
      <w:r w:rsidRPr="7E3380EA" w:rsidR="48928F10">
        <w:rPr>
          <w:rFonts w:ascii="Aptos" w:hAnsi="Aptos" w:eastAsia="Aptos" w:cs="Aptos"/>
          <w:noProof w:val="0"/>
          <w:sz w:val="24"/>
          <w:szCs w:val="24"/>
          <w:lang w:val="de-DE"/>
        </w:rPr>
        <w:t>FR-10 – Leistungen anderer Benutzer anzeigen</w:t>
      </w:r>
    </w:p>
    <w:p w:rsidR="48928F10" w:rsidP="7E3380EA" w:rsidRDefault="48928F10" w14:paraId="149E883C" w14:textId="5265849E">
      <w:pPr>
        <w:spacing w:before="240" w:beforeAutospacing="off" w:after="240" w:afterAutospacing="off"/>
      </w:pPr>
      <w:r w:rsidRPr="7E3380EA" w:rsidR="48928F10">
        <w:rPr>
          <w:rFonts w:ascii="Aptos" w:hAnsi="Aptos" w:eastAsia="Aptos" w:cs="Aptos"/>
          <w:noProof w:val="0"/>
          <w:sz w:val="24"/>
          <w:szCs w:val="24"/>
          <w:lang w:val="de-DE"/>
        </w:rPr>
        <w:t>Das System muss angemeldeten Benutzern die veröffentlichten Beiträge anderer Benutzer im Feed anzeigen.</w:t>
      </w:r>
    </w:p>
    <w:p w:rsidR="48928F10" w:rsidP="7E3380EA" w:rsidRDefault="48928F10" w14:paraId="610668FC" w14:textId="7D40F9F1">
      <w:pPr>
        <w:spacing w:before="240" w:beforeAutospacing="off" w:after="240" w:afterAutospacing="off"/>
      </w:pPr>
      <w:r w:rsidRPr="7E3380EA" w:rsidR="48928F10">
        <w:rPr>
          <w:rFonts w:ascii="Aptos" w:hAnsi="Aptos" w:eastAsia="Aptos" w:cs="Aptos"/>
          <w:noProof w:val="0"/>
          <w:sz w:val="24"/>
          <w:szCs w:val="24"/>
          <w:lang w:val="de-DE"/>
        </w:rPr>
        <w:t>FR-11 – Beiträge kommentieren</w:t>
      </w:r>
    </w:p>
    <w:p w:rsidR="48928F10" w:rsidP="7E3380EA" w:rsidRDefault="48928F10" w14:paraId="31BB716F" w14:textId="75E74B4E">
      <w:pPr>
        <w:spacing w:before="240" w:beforeAutospacing="off" w:after="240" w:afterAutospacing="off"/>
      </w:pPr>
      <w:r w:rsidRPr="7E3380EA" w:rsidR="48928F10">
        <w:rPr>
          <w:rFonts w:ascii="Aptos" w:hAnsi="Aptos" w:eastAsia="Aptos" w:cs="Aptos"/>
          <w:noProof w:val="0"/>
          <w:sz w:val="24"/>
          <w:szCs w:val="24"/>
          <w:lang w:val="de-DE"/>
        </w:rPr>
        <w:t>Das System muss dem Benutzer ermöglichen, unter veröffentlichten Beiträgen bestätigter Freunde Textkommentare zu speichern.</w:t>
      </w:r>
    </w:p>
    <w:p w:rsidR="48928F10" w:rsidP="7E3380EA" w:rsidRDefault="48928F10" w14:paraId="1B213CA3" w14:textId="1D0EBB59">
      <w:pPr>
        <w:spacing w:before="240" w:beforeAutospacing="off" w:after="240" w:afterAutospacing="off"/>
      </w:pPr>
      <w:r w:rsidRPr="7E3380EA" w:rsidR="48928F10">
        <w:rPr>
          <w:rFonts w:ascii="Aptos" w:hAnsi="Aptos" w:eastAsia="Aptos" w:cs="Aptos"/>
          <w:noProof w:val="0"/>
          <w:sz w:val="24"/>
          <w:szCs w:val="24"/>
          <w:lang w:val="de-DE"/>
        </w:rPr>
        <w:t>FR-12 – Eigene Statistik anzeigen</w:t>
      </w:r>
    </w:p>
    <w:p w:rsidR="48928F10" w:rsidP="7E3380EA" w:rsidRDefault="48928F10" w14:paraId="3CA08F73" w14:textId="693A0900">
      <w:pPr>
        <w:spacing w:before="240" w:beforeAutospacing="off" w:after="240" w:afterAutospacing="off"/>
      </w:pPr>
      <w:r w:rsidRPr="7E3380EA" w:rsidR="48928F10">
        <w:rPr>
          <w:rFonts w:ascii="Aptos" w:hAnsi="Aptos" w:eastAsia="Aptos" w:cs="Aptos"/>
          <w:noProof w:val="0"/>
          <w:sz w:val="24"/>
          <w:szCs w:val="24"/>
          <w:lang w:val="de-DE"/>
        </w:rPr>
        <w:t>Das System muss für ein ausgewähltes Fach die abgelegten Prüfungen des Benutzers mit Prüfungsbezeichnung, gespeicherter Note und zugehöriger Gesamtlernzeit tabellarisch anzeigen.</w:t>
      </w:r>
    </w:p>
    <w:p w:rsidR="48928F10" w:rsidP="7E3380EA" w:rsidRDefault="48928F10" w14:paraId="4AC3B3A4" w14:textId="63ECD43B">
      <w:pPr>
        <w:spacing w:before="240" w:beforeAutospacing="off" w:after="240" w:afterAutospacing="off"/>
      </w:pPr>
      <w:r w:rsidRPr="7E3380EA" w:rsidR="48928F10">
        <w:rPr>
          <w:rFonts w:ascii="Aptos" w:hAnsi="Aptos" w:eastAsia="Aptos" w:cs="Aptos"/>
          <w:noProof w:val="0"/>
          <w:sz w:val="24"/>
          <w:szCs w:val="24"/>
          <w:lang w:val="de-DE"/>
        </w:rPr>
        <w:t>FR-13 – Leistungen vergleichen</w:t>
      </w:r>
    </w:p>
    <w:p w:rsidR="48928F10" w:rsidP="7E3380EA" w:rsidRDefault="48928F10" w14:paraId="782ED7C3" w14:textId="660C50F0">
      <w:pPr>
        <w:spacing w:before="240" w:beforeAutospacing="off" w:after="240" w:afterAutospacing="off"/>
      </w:pPr>
      <w:r w:rsidRPr="7E3380EA" w:rsidR="48928F10">
        <w:rPr>
          <w:rFonts w:ascii="Aptos" w:hAnsi="Aptos" w:eastAsia="Aptos" w:cs="Aptos"/>
          <w:noProof w:val="0"/>
          <w:sz w:val="24"/>
          <w:szCs w:val="24"/>
          <w:lang w:val="de-DE"/>
        </w:rPr>
        <w:t>Das System muss dem Benutzer ermöglichen, zwei veröffentlichte Prüfungsleistungen auszuwählen und deren Noten und Gesamtlernzeiten nebeneinander anzuzeigen.</w:t>
      </w:r>
    </w:p>
    <w:p w:rsidR="48928F10" w:rsidP="7E3380EA" w:rsidRDefault="48928F10" w14:paraId="107762AA" w14:textId="4A4FA047">
      <w:pPr>
        <w:spacing w:before="240" w:beforeAutospacing="off" w:after="240" w:afterAutospacing="off"/>
      </w:pPr>
      <w:r w:rsidRPr="7E3380EA" w:rsidR="48928F10">
        <w:rPr>
          <w:rFonts w:ascii="Aptos" w:hAnsi="Aptos" w:eastAsia="Aptos" w:cs="Aptos"/>
          <w:noProof w:val="0"/>
          <w:sz w:val="24"/>
          <w:szCs w:val="24"/>
          <w:lang w:val="de-DE"/>
        </w:rPr>
        <w:t>FR-14 – Account erstellen</w:t>
      </w:r>
    </w:p>
    <w:p w:rsidR="48928F10" w:rsidP="7E3380EA" w:rsidRDefault="48928F10" w14:paraId="519315D6" w14:textId="4366BEAA">
      <w:pPr>
        <w:spacing w:before="240" w:beforeAutospacing="off" w:after="240" w:afterAutospacing="off"/>
      </w:pPr>
      <w:r w:rsidRPr="7E3380EA" w:rsidR="48928F10">
        <w:rPr>
          <w:rFonts w:ascii="Aptos" w:hAnsi="Aptos" w:eastAsia="Aptos" w:cs="Aptos"/>
          <w:noProof w:val="0"/>
          <w:sz w:val="24"/>
          <w:szCs w:val="24"/>
          <w:lang w:val="de-DE"/>
        </w:rPr>
        <w:t>Das System muss einer nicht registrierten Person ermöglichen, durch Eingabe eines noch nicht vergebenen Benutzernamens und eines gültigen Passworts einen Account anzulegen. Als gültig gilt für diesen Entwurf ein Passwort mit 12 bis 128 Zeichen.</w:t>
      </w:r>
    </w:p>
    <w:p w:rsidR="48928F10" w:rsidP="7E3380EA" w:rsidRDefault="48928F10" w14:paraId="23F0EFA2" w14:textId="131C6BA8">
      <w:pPr>
        <w:spacing w:before="240" w:beforeAutospacing="off" w:after="240" w:afterAutospacing="off"/>
      </w:pPr>
      <w:r w:rsidRPr="7E3380EA" w:rsidR="48928F10">
        <w:rPr>
          <w:rFonts w:ascii="Aptos" w:hAnsi="Aptos" w:eastAsia="Aptos" w:cs="Aptos"/>
          <w:noProof w:val="0"/>
          <w:sz w:val="24"/>
          <w:szCs w:val="24"/>
          <w:lang w:val="de-DE"/>
        </w:rPr>
        <w:t>FR-15 – Anmeldung voraussetzen</w:t>
      </w:r>
    </w:p>
    <w:p w:rsidR="48928F10" w:rsidP="7E3380EA" w:rsidRDefault="48928F10" w14:paraId="2CD8AB2A" w14:textId="2E805D64">
      <w:pPr>
        <w:spacing w:before="240" w:beforeAutospacing="off" w:after="240" w:afterAutospacing="off"/>
      </w:pPr>
      <w:r w:rsidRPr="7E3380EA" w:rsidR="48928F10">
        <w:rPr>
          <w:rFonts w:ascii="Aptos" w:hAnsi="Aptos" w:eastAsia="Aptos" w:cs="Aptos"/>
          <w:noProof w:val="0"/>
          <w:sz w:val="24"/>
          <w:szCs w:val="24"/>
          <w:lang w:val="de-DE"/>
        </w:rPr>
        <w:t>Das System muss den Zugriff auf Lernaufzeichnung und soziale Funktionen auf angemeldete Benutzer beschränken.</w:t>
      </w:r>
    </w:p>
    <w:p w:rsidR="48928F10" w:rsidP="7E3380EA" w:rsidRDefault="48928F10" w14:paraId="26F993FA" w14:textId="0F9684ED">
      <w:pPr>
        <w:spacing w:before="240" w:beforeAutospacing="off" w:after="240" w:afterAutospacing="off"/>
      </w:pPr>
      <w:r w:rsidRPr="7E3380EA" w:rsidR="48928F10">
        <w:rPr>
          <w:rFonts w:ascii="Aptos" w:hAnsi="Aptos" w:eastAsia="Aptos" w:cs="Aptos"/>
          <w:noProof w:val="0"/>
          <w:sz w:val="24"/>
          <w:szCs w:val="24"/>
          <w:lang w:val="de-DE"/>
        </w:rPr>
        <w:t>FR-16 – Benutzer suchen</w:t>
      </w:r>
    </w:p>
    <w:p w:rsidR="48928F10" w:rsidP="7E3380EA" w:rsidRDefault="48928F10" w14:paraId="632F0CF6" w14:textId="723621BE">
      <w:pPr>
        <w:spacing w:before="240" w:beforeAutospacing="off" w:after="240" w:afterAutospacing="off"/>
      </w:pPr>
      <w:r w:rsidRPr="7E3380EA" w:rsidR="48928F10">
        <w:rPr>
          <w:rFonts w:ascii="Aptos" w:hAnsi="Aptos" w:eastAsia="Aptos" w:cs="Aptos"/>
          <w:noProof w:val="0"/>
          <w:sz w:val="24"/>
          <w:szCs w:val="24"/>
          <w:lang w:val="de-DE"/>
        </w:rPr>
        <w:t>Das System muss bei Eingabe eines vollständig übereinstimmenden Benutzernamens das zugehörige Benutzerprofil als Suchergebnis anzeigen.</w:t>
      </w:r>
    </w:p>
    <w:p w:rsidR="48928F10" w:rsidP="7E3380EA" w:rsidRDefault="48928F10" w14:paraId="09FAEC90" w14:textId="0EF79676">
      <w:pPr>
        <w:spacing w:before="240" w:beforeAutospacing="off" w:after="240" w:afterAutospacing="off"/>
      </w:pPr>
      <w:r w:rsidRPr="7E3380EA" w:rsidR="48928F10">
        <w:rPr>
          <w:rFonts w:ascii="Aptos" w:hAnsi="Aptos" w:eastAsia="Aptos" w:cs="Aptos"/>
          <w:noProof w:val="0"/>
          <w:sz w:val="24"/>
          <w:szCs w:val="24"/>
          <w:lang w:val="de-DE"/>
        </w:rPr>
        <w:t>FR-17 – Freundschaftsanfrage senden</w:t>
      </w:r>
    </w:p>
    <w:p w:rsidR="48928F10" w:rsidP="7E3380EA" w:rsidRDefault="48928F10" w14:paraId="590EE682" w14:textId="3AA1DA88">
      <w:pPr>
        <w:spacing w:before="240" w:beforeAutospacing="off" w:after="240" w:afterAutospacing="off"/>
      </w:pPr>
      <w:r w:rsidRPr="7E3380EA" w:rsidR="48928F10">
        <w:rPr>
          <w:rFonts w:ascii="Aptos" w:hAnsi="Aptos" w:eastAsia="Aptos" w:cs="Aptos"/>
          <w:noProof w:val="0"/>
          <w:sz w:val="24"/>
          <w:szCs w:val="24"/>
          <w:lang w:val="de-DE"/>
        </w:rPr>
        <w:t>Das System muss dem Benutzer ermöglichen, über das Profil eines anderen Benutzers eine Freundschaftsanfrage an diesen zu senden.</w:t>
      </w:r>
    </w:p>
    <w:p w:rsidR="48928F10" w:rsidP="7E3380EA" w:rsidRDefault="48928F10" w14:paraId="29F61381" w14:textId="6004C6F4">
      <w:pPr>
        <w:spacing w:before="240" w:beforeAutospacing="off" w:after="240" w:afterAutospacing="off"/>
      </w:pPr>
      <w:r w:rsidRPr="7E3380EA" w:rsidR="48928F10">
        <w:rPr>
          <w:rFonts w:ascii="Aptos" w:hAnsi="Aptos" w:eastAsia="Aptos" w:cs="Aptos"/>
          <w:noProof w:val="0"/>
          <w:sz w:val="24"/>
          <w:szCs w:val="24"/>
          <w:lang w:val="de-DE"/>
        </w:rPr>
        <w:t>FR-18 – Freundschaft bestätigen</w:t>
      </w:r>
    </w:p>
    <w:p w:rsidR="48928F10" w:rsidP="7E3380EA" w:rsidRDefault="48928F10" w14:paraId="2FB0FBF4" w14:textId="22CF98D7">
      <w:pPr>
        <w:spacing w:before="240" w:beforeAutospacing="off" w:after="240" w:afterAutospacing="off"/>
      </w:pPr>
      <w:r w:rsidRPr="7E3380EA" w:rsidR="48928F10">
        <w:rPr>
          <w:rFonts w:ascii="Aptos" w:hAnsi="Aptos" w:eastAsia="Aptos" w:cs="Aptos"/>
          <w:noProof w:val="0"/>
          <w:sz w:val="24"/>
          <w:szCs w:val="24"/>
          <w:lang w:val="de-DE"/>
        </w:rPr>
        <w:t>Das System muss nach Annahme einer Freundschaftsanfrage beide beteiligten Benutzer gegenseitig als Freunde führen.</w:t>
      </w:r>
    </w:p>
    <w:p w:rsidR="48928F10" w:rsidP="7E3380EA" w:rsidRDefault="48928F10" w14:paraId="2E50623A" w14:textId="1472717A">
      <w:pPr>
        <w:spacing w:before="240" w:beforeAutospacing="off" w:after="240" w:afterAutospacing="off"/>
      </w:pPr>
      <w:r w:rsidRPr="7E3380EA" w:rsidR="48928F10">
        <w:rPr>
          <w:rFonts w:ascii="Aptos" w:hAnsi="Aptos" w:eastAsia="Aptos" w:cs="Aptos"/>
          <w:noProof w:val="0"/>
          <w:sz w:val="24"/>
          <w:szCs w:val="24"/>
          <w:lang w:val="de-DE"/>
        </w:rPr>
        <w:t>FR-19 – Lernerinnerung einstellen</w:t>
      </w:r>
    </w:p>
    <w:p w:rsidR="48928F10" w:rsidP="7E3380EA" w:rsidRDefault="48928F10" w14:paraId="38C77C8F" w14:textId="14653C96">
      <w:pPr>
        <w:spacing w:before="240" w:beforeAutospacing="off" w:after="240" w:afterAutospacing="off"/>
      </w:pPr>
      <w:r w:rsidRPr="7E3380EA" w:rsidR="48928F10">
        <w:rPr>
          <w:rFonts w:ascii="Aptos" w:hAnsi="Aptos" w:eastAsia="Aptos" w:cs="Aptos"/>
          <w:noProof w:val="0"/>
          <w:sz w:val="24"/>
          <w:szCs w:val="24"/>
          <w:lang w:val="de-DE"/>
        </w:rPr>
        <w:t>Das System muss dem Benutzer ermöglichen, eine tägliche Lernerinnerung mit einer Uhrzeit im Format HH:MM und einer Zeitzone zu konfigurieren.</w:t>
      </w:r>
    </w:p>
    <w:p w:rsidR="48928F10" w:rsidP="7E3380EA" w:rsidRDefault="48928F10" w14:paraId="604CD5E2" w14:textId="58DE5DBF">
      <w:pPr>
        <w:spacing w:before="240" w:beforeAutospacing="off" w:after="240" w:afterAutospacing="off"/>
      </w:pPr>
      <w:r w:rsidRPr="7E3380EA" w:rsidR="48928F10">
        <w:rPr>
          <w:rFonts w:ascii="Aptos" w:hAnsi="Aptos" w:eastAsia="Aptos" w:cs="Aptos"/>
          <w:noProof w:val="0"/>
          <w:sz w:val="24"/>
          <w:szCs w:val="24"/>
          <w:lang w:val="de-DE"/>
        </w:rPr>
        <w:t>FR-20 – Lernerinnerung auslösen</w:t>
      </w:r>
    </w:p>
    <w:p w:rsidR="48928F10" w:rsidP="7E3380EA" w:rsidRDefault="48928F10" w14:paraId="31610004" w14:textId="36064EAC">
      <w:pPr>
        <w:spacing w:before="240" w:beforeAutospacing="off" w:after="240" w:afterAutospacing="off"/>
      </w:pPr>
      <w:r w:rsidRPr="7E3380EA" w:rsidR="48928F10">
        <w:rPr>
          <w:rFonts w:ascii="Aptos" w:hAnsi="Aptos" w:eastAsia="Aptos" w:cs="Aptos"/>
          <w:noProof w:val="0"/>
          <w:sz w:val="24"/>
          <w:szCs w:val="24"/>
          <w:lang w:val="de-DE"/>
        </w:rPr>
        <w:t>Das System muss bei aktivierter Lernerinnerung täglich zur konfigurierten Uhrzeit in der festgelegten Zeitzone eine Erinnerungsbenachrichtigung auslösen.</w:t>
      </w:r>
    </w:p>
    <w:p w:rsidR="48928F10" w:rsidP="7E3380EA" w:rsidRDefault="48928F10" w14:paraId="6585480A" w14:textId="01FC86FC">
      <w:pPr>
        <w:spacing w:before="240" w:beforeAutospacing="off" w:after="240" w:afterAutospacing="off"/>
      </w:pPr>
      <w:r w:rsidRPr="7E3380EA" w:rsidR="48928F10">
        <w:rPr>
          <w:rFonts w:ascii="Aptos" w:hAnsi="Aptos" w:eastAsia="Aptos" w:cs="Aptos"/>
          <w:noProof w:val="0"/>
          <w:sz w:val="24"/>
          <w:szCs w:val="24"/>
          <w:lang w:val="de-DE"/>
        </w:rPr>
        <w:t>FR-21 – Ranking anzeigen</w:t>
      </w:r>
    </w:p>
    <w:p w:rsidR="48928F10" w:rsidP="7E3380EA" w:rsidRDefault="48928F10" w14:paraId="4DCF2BD7" w14:textId="0621C2AF">
      <w:pPr>
        <w:spacing w:before="240" w:beforeAutospacing="off" w:after="240" w:afterAutospacing="off"/>
      </w:pPr>
      <w:r w:rsidRPr="7E3380EA" w:rsidR="48928F10">
        <w:rPr>
          <w:rFonts w:ascii="Aptos" w:hAnsi="Aptos" w:eastAsia="Aptos" w:cs="Aptos"/>
          <w:noProof w:val="0"/>
          <w:sz w:val="24"/>
          <w:szCs w:val="24"/>
          <w:lang w:val="de-DE"/>
        </w:rPr>
        <w:t>Das System muss eine für angemeldete Benutzer sichtbare Tabelle mit höchstens 100 Benutzern anzeigen, absteigend sortiert nach deren veröffentlichter Lernzeit in der laufenden Kalenderwoche. Die Woche beginnt montags um 00:00 Uhr in der Zeitzone Europe/Vienna. Bei gleicher Lernzeit erfolgt die Sortierung aufsteigend nach eindeutigem Benutzernamen.</w:t>
      </w:r>
    </w:p>
    <w:p w:rsidR="48928F10" w:rsidP="7E3380EA" w:rsidRDefault="48928F10" w14:paraId="7F3F7273" w14:textId="12878FCE">
      <w:pPr>
        <w:spacing w:before="240" w:beforeAutospacing="off" w:after="240" w:afterAutospacing="off"/>
      </w:pPr>
      <w:r w:rsidRPr="7E3380EA" w:rsidR="48928F10">
        <w:rPr>
          <w:rFonts w:ascii="Aptos" w:hAnsi="Aptos" w:eastAsia="Aptos" w:cs="Aptos"/>
          <w:noProof w:val="0"/>
          <w:sz w:val="24"/>
          <w:szCs w:val="24"/>
          <w:lang w:val="de-DE"/>
        </w:rPr>
        <w:t>FR-22 – Lernhilfsmittel erfassen</w:t>
      </w:r>
    </w:p>
    <w:p w:rsidR="48928F10" w:rsidP="7E3380EA" w:rsidRDefault="48928F10" w14:paraId="0126CB3D" w14:textId="79CA401E">
      <w:pPr>
        <w:spacing w:before="240" w:beforeAutospacing="off" w:after="240" w:afterAutospacing="off"/>
      </w:pPr>
      <w:r w:rsidRPr="7E3380EA" w:rsidR="48928F10">
        <w:rPr>
          <w:rFonts w:ascii="Aptos" w:hAnsi="Aptos" w:eastAsia="Aptos" w:cs="Aptos"/>
          <w:noProof w:val="0"/>
          <w:sz w:val="24"/>
          <w:szCs w:val="24"/>
          <w:lang w:val="de-DE"/>
        </w:rPr>
        <w:t>Das System muss dem Benutzer ermöglichen, pro Lernsession keine, eine oder mehrere der Optionen „Mit Freunden“, „Skriptum“ und „YouTube“ als verwendete Lernhilfsmittel zu speichern.</w:t>
      </w:r>
    </w:p>
    <w:p w:rsidR="48928F10" w:rsidP="7E3380EA" w:rsidRDefault="48928F10" w14:paraId="72BCA4D1" w14:textId="30ECDA09">
      <w:pPr>
        <w:pStyle w:val="ListParagraph"/>
        <w:numPr>
          <w:ilvl w:val="0"/>
          <w:numId w:val="4"/>
        </w:numPr>
        <w:spacing w:before="240" w:beforeAutospacing="off" w:after="240" w:afterAutospacing="off"/>
        <w:rPr>
          <w:rFonts w:ascii="Aptos" w:hAnsi="Aptos" w:eastAsia="Aptos" w:cs="Aptos"/>
          <w:noProof w:val="0"/>
          <w:sz w:val="24"/>
          <w:szCs w:val="24"/>
          <w:lang w:val="de-DE"/>
        </w:rPr>
      </w:pPr>
      <w:r w:rsidRPr="7E3380EA" w:rsidR="48928F10">
        <w:rPr>
          <w:rFonts w:ascii="Aptos" w:hAnsi="Aptos" w:eastAsia="Aptos" w:cs="Aptos"/>
          <w:noProof w:val="0"/>
          <w:sz w:val="24"/>
          <w:szCs w:val="24"/>
          <w:lang w:val="de-DE"/>
        </w:rPr>
        <w:t>Funktionale Eingabe- und Inhaltsregeln</w:t>
      </w:r>
    </w:p>
    <w:p w:rsidR="48928F10" w:rsidP="7E3380EA" w:rsidRDefault="48928F10" w14:paraId="435E869C" w14:textId="4AAEF40F">
      <w:pPr>
        <w:spacing w:before="240" w:beforeAutospacing="off" w:after="240" w:afterAutospacing="off"/>
      </w:pPr>
      <w:r w:rsidRPr="7E3380EA" w:rsidR="48928F10">
        <w:rPr>
          <w:rFonts w:ascii="Aptos" w:hAnsi="Aptos" w:eastAsia="Aptos" w:cs="Aptos"/>
          <w:noProof w:val="0"/>
          <w:sz w:val="24"/>
          <w:szCs w:val="24"/>
          <w:lang w:val="de-DE"/>
        </w:rPr>
        <w:t>FR-23 – Postlänge begrenzen</w:t>
      </w:r>
    </w:p>
    <w:p w:rsidR="48928F10" w:rsidP="7E3380EA" w:rsidRDefault="48928F10" w14:paraId="2F9B85D1" w14:textId="1D75F7A7">
      <w:pPr>
        <w:spacing w:before="240" w:beforeAutospacing="off" w:after="240" w:afterAutospacing="off"/>
      </w:pPr>
      <w:r w:rsidRPr="7E3380EA" w:rsidR="48928F10">
        <w:rPr>
          <w:rFonts w:ascii="Aptos" w:hAnsi="Aptos" w:eastAsia="Aptos" w:cs="Aptos"/>
          <w:noProof w:val="0"/>
          <w:sz w:val="24"/>
          <w:szCs w:val="24"/>
          <w:lang w:val="de-DE"/>
        </w:rPr>
        <w:t>Das System muss das Veröffentlichen eines Posts verhindern, wenn dessen vom Benutzer eingegebener Text mehr als 500 Zeichen einschließlich Leerzeichen und Zeilenumbrüchen enthält. Ein Unicode-Codepunkt wird als ein Zeichen gezählt.</w:t>
      </w:r>
    </w:p>
    <w:p w:rsidR="48928F10" w:rsidP="7E3380EA" w:rsidRDefault="48928F10" w14:paraId="0AD1471E" w14:textId="6F70F889">
      <w:pPr>
        <w:spacing w:before="240" w:beforeAutospacing="off" w:after="240" w:afterAutospacing="off"/>
      </w:pPr>
      <w:r w:rsidRPr="7E3380EA" w:rsidR="48928F10">
        <w:rPr>
          <w:rFonts w:ascii="Aptos" w:hAnsi="Aptos" w:eastAsia="Aptos" w:cs="Aptos"/>
          <w:noProof w:val="0"/>
          <w:sz w:val="24"/>
          <w:szCs w:val="24"/>
          <w:lang w:val="de-DE"/>
        </w:rPr>
        <w:t>FR-24 – Kommentarlänge begrenzen</w:t>
      </w:r>
    </w:p>
    <w:p w:rsidR="48928F10" w:rsidP="7E3380EA" w:rsidRDefault="48928F10" w14:paraId="6CAB7323" w14:textId="75338284">
      <w:pPr>
        <w:spacing w:before="240" w:beforeAutospacing="off" w:after="240" w:afterAutospacing="off"/>
      </w:pPr>
      <w:r w:rsidRPr="7E3380EA" w:rsidR="48928F10">
        <w:rPr>
          <w:rFonts w:ascii="Aptos" w:hAnsi="Aptos" w:eastAsia="Aptos" w:cs="Aptos"/>
          <w:noProof w:val="0"/>
          <w:sz w:val="24"/>
          <w:szCs w:val="24"/>
          <w:lang w:val="de-DE"/>
        </w:rPr>
        <w:t>Das System muss das Speichern eines Kommentars verhindern, wenn dessen Text mehr als 500 Zeichen einschließlich Leerzeichen und Zeilenumbrüchen enthält. Ein Unicode-Codepunkt wird als ein Zeichen gezählt.</w:t>
      </w:r>
    </w:p>
    <w:p w:rsidR="48928F10" w:rsidP="7E3380EA" w:rsidRDefault="48928F10" w14:paraId="2CF7BE94" w14:textId="5F42D170">
      <w:pPr>
        <w:spacing w:before="240" w:beforeAutospacing="off" w:after="240" w:afterAutospacing="off"/>
      </w:pPr>
      <w:r w:rsidRPr="7E3380EA" w:rsidR="48928F10">
        <w:rPr>
          <w:rFonts w:ascii="Aptos" w:hAnsi="Aptos" w:eastAsia="Aptos" w:cs="Aptos"/>
          <w:noProof w:val="0"/>
          <w:sz w:val="24"/>
          <w:szCs w:val="24"/>
          <w:lang w:val="de-DE"/>
        </w:rPr>
        <w:t>FR-25 – Kraftausdrücke in Texten prüfen</w:t>
      </w:r>
    </w:p>
    <w:p w:rsidR="48928F10" w:rsidP="7E3380EA" w:rsidRDefault="48928F10" w14:paraId="29F314B5" w14:textId="376CABE2">
      <w:pPr>
        <w:spacing w:before="240" w:beforeAutospacing="off" w:after="240" w:afterAutospacing="off"/>
      </w:pPr>
      <w:r w:rsidRPr="7E3380EA" w:rsidR="48928F10">
        <w:rPr>
          <w:rFonts w:ascii="Aptos" w:hAnsi="Aptos" w:eastAsia="Aptos" w:cs="Aptos"/>
          <w:noProof w:val="0"/>
          <w:sz w:val="24"/>
          <w:szCs w:val="24"/>
          <w:lang w:val="de-DE"/>
        </w:rPr>
        <w:t>Das System muss das Veröffentlichen eines Posts oder Kommentars verhindern, wenn dessen Text ein vollständiges Wort aus der projektspezifischen Sperrwortliste enthält. Der Vergleich muss ohne Berücksichtigung der Groß- und Kleinschreibung erfolgen.</w:t>
      </w:r>
    </w:p>
    <w:p w:rsidR="48928F10" w:rsidP="7E3380EA" w:rsidRDefault="48928F10" w14:paraId="01C4DBB5" w14:textId="55F205D7">
      <w:pPr>
        <w:spacing w:before="240" w:beforeAutospacing="off" w:after="240" w:afterAutospacing="off"/>
      </w:pPr>
      <w:r w:rsidRPr="7E3380EA" w:rsidR="48928F10">
        <w:rPr>
          <w:rFonts w:ascii="Aptos" w:hAnsi="Aptos" w:eastAsia="Aptos" w:cs="Aptos"/>
          <w:noProof w:val="0"/>
          <w:sz w:val="24"/>
          <w:szCs w:val="24"/>
          <w:lang w:val="de-DE"/>
        </w:rPr>
        <w:t>FR-26 – Kraftausdrücke in Bildern prüfen</w:t>
      </w:r>
    </w:p>
    <w:p w:rsidR="48928F10" w:rsidP="7E3380EA" w:rsidRDefault="48928F10" w14:paraId="4E3A3A92" w14:textId="27E769B0">
      <w:pPr>
        <w:spacing w:before="240" w:beforeAutospacing="off" w:after="240" w:afterAutospacing="off"/>
      </w:pPr>
      <w:r w:rsidRPr="7E3380EA" w:rsidR="48928F10">
        <w:rPr>
          <w:rFonts w:ascii="Aptos" w:hAnsi="Aptos" w:eastAsia="Aptos" w:cs="Aptos"/>
          <w:noProof w:val="0"/>
          <w:sz w:val="24"/>
          <w:szCs w:val="24"/>
          <w:lang w:val="de-DE"/>
        </w:rPr>
        <w:t>Das System muss das Veröffentlichen eines angehängten Bildes verhindern, wenn der mittels Texterkennung extrahierte Bildtext ein vollständiges Wort aus der projektspezifischen Sperrwortliste enthält. Der Vergleich muss ohne Berücksichtigung der Groß- und Kleinschreibung erfolgen.</w:t>
      </w:r>
    </w:p>
    <w:p w:rsidR="48928F10" w:rsidP="7E3380EA" w:rsidRDefault="48928F10" w14:paraId="5EFADAD9" w14:textId="63C4B560">
      <w:pPr>
        <w:pStyle w:val="ListParagraph"/>
        <w:numPr>
          <w:ilvl w:val="0"/>
          <w:numId w:val="5"/>
        </w:numPr>
        <w:spacing w:before="240" w:beforeAutospacing="off" w:after="240" w:afterAutospacing="off"/>
        <w:rPr>
          <w:rFonts w:ascii="Aptos" w:hAnsi="Aptos" w:eastAsia="Aptos" w:cs="Aptos"/>
          <w:noProof w:val="0"/>
          <w:sz w:val="24"/>
          <w:szCs w:val="24"/>
          <w:lang w:val="de-DE"/>
        </w:rPr>
      </w:pPr>
      <w:r w:rsidRPr="7E3380EA" w:rsidR="48928F10">
        <w:rPr>
          <w:rFonts w:ascii="Aptos" w:hAnsi="Aptos" w:eastAsia="Aptos" w:cs="Aptos"/>
          <w:noProof w:val="0"/>
          <w:sz w:val="24"/>
          <w:szCs w:val="24"/>
          <w:lang w:val="de-DE"/>
        </w:rPr>
        <w:t>Nichtfunktionale Anforderungen</w:t>
      </w:r>
    </w:p>
    <w:p w:rsidR="48928F10" w:rsidP="7E3380EA" w:rsidRDefault="48928F10" w14:paraId="70D7A44F" w14:textId="76D1733F">
      <w:pPr>
        <w:spacing w:before="240" w:beforeAutospacing="off" w:after="240" w:afterAutospacing="off"/>
      </w:pPr>
      <w:r w:rsidRPr="7E3380EA" w:rsidR="48928F10">
        <w:rPr>
          <w:rFonts w:ascii="Aptos" w:hAnsi="Aptos" w:eastAsia="Aptos" w:cs="Aptos"/>
          <w:noProof w:val="0"/>
          <w:sz w:val="24"/>
          <w:szCs w:val="24"/>
          <w:lang w:val="de-DE"/>
        </w:rPr>
        <w:t>NFR-01 – Genauigkeit der Zeitmessung</w:t>
      </w:r>
    </w:p>
    <w:p w:rsidR="48928F10" w:rsidP="7E3380EA" w:rsidRDefault="48928F10" w14:paraId="3D814400" w14:textId="5C2A5060">
      <w:pPr>
        <w:spacing w:before="240" w:beforeAutospacing="off" w:after="240" w:afterAutospacing="off"/>
      </w:pPr>
      <w:r w:rsidRPr="7E3380EA" w:rsidR="48928F10">
        <w:rPr>
          <w:rFonts w:ascii="Aptos" w:hAnsi="Aptos" w:eastAsia="Aptos" w:cs="Aptos"/>
          <w:noProof w:val="0"/>
          <w:sz w:val="24"/>
          <w:szCs w:val="24"/>
          <w:lang w:val="de-DE"/>
        </w:rPr>
        <w:t>Die vom System gespeicherte Dauer einer ununterbrochenen Lernsession von bis zu vier Stunden darf höchstens 0,1 Sekunden von der tatsächlichen Dauer abweichen. Die Überprüfung muss mit einer Referenzuhr mit einer Messunsicherheit von höchstens 0,01 Sekunden erfolgen.</w:t>
      </w:r>
    </w:p>
    <w:p w:rsidR="48928F10" w:rsidP="7E3380EA" w:rsidRDefault="48928F10" w14:paraId="13CBC083" w14:textId="17F8363A">
      <w:pPr>
        <w:pStyle w:val="ListParagraph"/>
        <w:numPr>
          <w:ilvl w:val="0"/>
          <w:numId w:val="6"/>
        </w:numPr>
        <w:spacing w:before="240" w:beforeAutospacing="off" w:after="240" w:afterAutospacing="off"/>
        <w:rPr>
          <w:rFonts w:ascii="Aptos" w:hAnsi="Aptos" w:eastAsia="Aptos" w:cs="Aptos"/>
          <w:noProof w:val="0"/>
          <w:sz w:val="24"/>
          <w:szCs w:val="24"/>
          <w:lang w:val="de-DE"/>
        </w:rPr>
      </w:pPr>
      <w:r w:rsidRPr="7E3380EA" w:rsidR="48928F10">
        <w:rPr>
          <w:rFonts w:ascii="Aptos" w:hAnsi="Aptos" w:eastAsia="Aptos" w:cs="Aptos"/>
          <w:noProof w:val="0"/>
          <w:sz w:val="24"/>
          <w:szCs w:val="24"/>
          <w:lang w:val="de-DE"/>
        </w:rPr>
        <w:t>Noch zu bestätigende Festlegungen</w:t>
      </w:r>
    </w:p>
    <w:p w:rsidR="48928F10" w:rsidP="7E3380EA" w:rsidRDefault="48928F10" w14:paraId="21E3D9EE" w14:textId="55F113F2">
      <w:pPr>
        <w:spacing w:before="240" w:beforeAutospacing="off" w:after="240" w:afterAutospacing="off"/>
      </w:pPr>
      <w:r w:rsidRPr="7E3380EA" w:rsidR="48928F10">
        <w:rPr>
          <w:rFonts w:ascii="Aptos" w:hAnsi="Aptos" w:eastAsia="Aptos" w:cs="Aptos"/>
          <w:noProof w:val="0"/>
          <w:sz w:val="24"/>
          <w:szCs w:val="24"/>
          <w:lang w:val="de-DE"/>
        </w:rPr>
        <w:t>• Die projektspezifische Sperrwortliste muss erstellt und als versionierter Bestandteil der Spezifikation ergänzt werden.</w:t>
      </w:r>
    </w:p>
    <w:p w:rsidR="48928F10" w:rsidP="7E3380EA" w:rsidRDefault="48928F10" w14:paraId="1E2CAE20" w14:textId="2A5A9A5C">
      <w:pPr>
        <w:spacing w:before="240" w:beforeAutospacing="off" w:after="240" w:afterAutospacing="off"/>
      </w:pPr>
      <w:r w:rsidRPr="7E3380EA" w:rsidR="48928F10">
        <w:rPr>
          <w:rFonts w:ascii="Aptos" w:hAnsi="Aptos" w:eastAsia="Aptos" w:cs="Aptos"/>
          <w:noProof w:val="0"/>
          <w:sz w:val="24"/>
          <w:szCs w:val="24"/>
          <w:lang w:val="de-DE"/>
        </w:rPr>
        <w:t>• FR-26 setzt eine Funktion zum Hochladen von Bildern voraus. Die Anforderung betrifft Schrift in Bildern. Die erforderliche Erkennungsqualität muss noch festgelegt werden.</w:t>
      </w:r>
    </w:p>
    <w:p w:rsidR="48928F10" w:rsidP="7E3380EA" w:rsidRDefault="48928F10" w14:paraId="2E076CB5" w14:textId="4AA64E2E">
      <w:pPr>
        <w:spacing w:before="240" w:beforeAutospacing="off" w:after="240" w:afterAutospacing="off"/>
      </w:pPr>
      <w:r w:rsidRPr="7E3380EA" w:rsidR="48928F10">
        <w:rPr>
          <w:rFonts w:ascii="Aptos" w:hAnsi="Aptos" w:eastAsia="Aptos" w:cs="Aptos"/>
          <w:noProof w:val="0"/>
          <w:sz w:val="24"/>
          <w:szCs w:val="24"/>
          <w:lang w:val="de-DE"/>
        </w:rPr>
        <w:t>• Die Passwortlänge von 12 bis 128 Zeichen und die Zählung mittels Unicode-Codepunkten sind ergänzte Vorschläge.</w:t>
      </w:r>
    </w:p>
    <w:p w:rsidR="48928F10" w:rsidP="7E3380EA" w:rsidRDefault="48928F10" w14:paraId="29C358FB" w14:textId="4AA67784">
      <w:pPr>
        <w:spacing w:before="240" w:beforeAutospacing="off" w:after="240" w:afterAutospacing="off"/>
      </w:pPr>
      <w:r w:rsidRPr="7E3380EA" w:rsidR="48928F10">
        <w:rPr>
          <w:rFonts w:ascii="Aptos" w:hAnsi="Aptos" w:eastAsia="Aptos" w:cs="Aptos"/>
          <w:noProof w:val="0"/>
          <w:sz w:val="24"/>
          <w:szCs w:val="24"/>
          <w:lang w:val="de-DE"/>
        </w:rPr>
        <w:t>• Die ursprüngliche Beschreibung „Streak“ bezeichnet eine tägliche Lernerinnerung. Eine zusätzliche Zählung aufeinanderfolgender Lerntage ist in diesen Anforderungen noch nicht enthalten.</w:t>
      </w:r>
    </w:p>
    <w:p w:rsidR="7E3380EA" w:rsidP="7E3380EA" w:rsidRDefault="7E3380EA" w14:paraId="4847E81B" w14:textId="29E60E0E">
      <w:pPr>
        <w:pStyle w:val="Normal"/>
        <w:rPr>
          <w:sz w:val="24"/>
          <w:szCs w:val="24"/>
        </w:rPr>
      </w:pPr>
    </w:p>
    <w:p w:rsidR="7E3380EA" w:rsidP="7E3380EA" w:rsidRDefault="7E3380EA" w14:paraId="66A8DC8A" w14:textId="32E30D8F">
      <w:pPr>
        <w:pStyle w:val="ListParagraph"/>
        <w:ind w:left="720"/>
      </w:pPr>
      <w:r>
        <w:br/>
      </w:r>
      <w:r w:rsidRPr="7E3380EA" w:rsidR="09F7FDF9">
        <w:rPr>
          <w:sz w:val="24"/>
          <w:szCs w:val="24"/>
        </w:rPr>
        <w:t xml:space="preserve">.) </w:t>
      </w:r>
      <w:r w:rsidRPr="7E3380EA" w:rsidR="18ED1B54">
        <w:rPr>
          <w:sz w:val="24"/>
          <w:szCs w:val="24"/>
        </w:rPr>
        <w:t xml:space="preserve">Die AI hat unsere Eingaben präziser aufgeteilt, Aufgaben konkretisiert, die wir nicht so bedacht haben. </w:t>
      </w:r>
    </w:p>
    <w:p w:rsidR="57A0F23B" w:rsidP="7E3380EA" w:rsidRDefault="57A0F23B" w14:paraId="699E7E1E" w14:textId="37EA5328">
      <w:pPr>
        <w:pStyle w:val="ListParagraph"/>
        <w:ind w:left="720"/>
      </w:pPr>
      <w:r w:rsidRPr="7E3380EA" w:rsidR="57A0F23B">
        <w:rPr>
          <w:sz w:val="24"/>
          <w:szCs w:val="24"/>
        </w:rPr>
        <w:t>.) Die AI hat unsere Idee zum kleinen Teil auch anders interpretiert als er von uns vorgesehen war.</w:t>
      </w:r>
    </w:p>
    <w:p w:rsidR="57A0F23B" w:rsidP="7E3380EA" w:rsidRDefault="57A0F23B" w14:paraId="1D597EFE" w14:textId="39915C7F">
      <w:pPr>
        <w:pStyle w:val="ListParagraph"/>
        <w:ind w:left="720"/>
      </w:pPr>
      <w:r w:rsidRPr="7E3380EA" w:rsidR="57A0F23B">
        <w:rPr>
          <w:sz w:val="24"/>
          <w:szCs w:val="24"/>
        </w:rPr>
        <w:t>.) Die AI hat eigene Einschränkungen erstellt</w:t>
      </w:r>
      <w:r w:rsidRPr="7E3380EA" w:rsidR="4C1AC4EA">
        <w:rPr>
          <w:sz w:val="24"/>
          <w:szCs w:val="24"/>
        </w:rPr>
        <w:t>, welche wir zum Teil nicht beschrieben haben.</w:t>
      </w:r>
    </w:p>
    <w:p w:rsidR="7E3380EA" w:rsidRDefault="7E3380EA" w14:paraId="7497AC6F" w14:textId="7E1A0E38"/>
    <w:p w:rsidR="7E3380EA" w:rsidRDefault="7E3380EA" w14:paraId="6C673F51" w14:textId="040E48A7"/>
    <w:p w:rsidR="7E3380EA" w:rsidRDefault="7E3380EA" w14:paraId="71736E33" w14:textId="33967CE4"/>
    <w:sectPr>
      <w:pgSz w:w="11906" w:h="16838" w:orient="portrait"/>
      <w:pgMar w:top="1440" w:right="1440" w:bottom="1440" w:left="1440" w:header="720" w:footer="720" w:gutter="0"/>
      <w:cols w:space="720"/>
      <w:docGrid w:linePitch="360"/>
      <w:headerReference w:type="default" r:id="Rea0761a02d6b4632"/>
      <w:footerReference w:type="default" r:id="R1b069b85fdc246d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E3380EA" w:rsidTr="7E3380EA" w14:paraId="02F29837">
      <w:trPr>
        <w:trHeight w:val="300"/>
      </w:trPr>
      <w:tc>
        <w:tcPr>
          <w:tcW w:w="3005" w:type="dxa"/>
          <w:tcMar/>
        </w:tcPr>
        <w:p w:rsidR="7E3380EA" w:rsidP="7E3380EA" w:rsidRDefault="7E3380EA" w14:paraId="4A1148FF" w14:textId="2375B39F">
          <w:pPr>
            <w:pStyle w:val="Header"/>
            <w:bidi w:val="0"/>
            <w:ind w:left="-115"/>
            <w:jc w:val="left"/>
          </w:pPr>
        </w:p>
      </w:tc>
      <w:tc>
        <w:tcPr>
          <w:tcW w:w="3005" w:type="dxa"/>
          <w:tcMar/>
        </w:tcPr>
        <w:p w:rsidR="7E3380EA" w:rsidP="7E3380EA" w:rsidRDefault="7E3380EA" w14:paraId="25C30135" w14:textId="044162A6">
          <w:pPr>
            <w:pStyle w:val="Header"/>
            <w:bidi w:val="0"/>
            <w:jc w:val="center"/>
          </w:pPr>
        </w:p>
      </w:tc>
      <w:tc>
        <w:tcPr>
          <w:tcW w:w="3005" w:type="dxa"/>
          <w:tcMar/>
        </w:tcPr>
        <w:p w:rsidR="7E3380EA" w:rsidP="7E3380EA" w:rsidRDefault="7E3380EA" w14:paraId="1D32144E" w14:textId="409C7430">
          <w:pPr>
            <w:pStyle w:val="Header"/>
            <w:bidi w:val="0"/>
            <w:ind w:right="-115"/>
            <w:jc w:val="right"/>
          </w:pPr>
        </w:p>
      </w:tc>
    </w:tr>
  </w:tbl>
  <w:p w:rsidR="7E3380EA" w:rsidP="7E3380EA" w:rsidRDefault="7E3380EA" w14:paraId="20CF540B" w14:textId="5606070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E3380EA" w:rsidTr="7E3380EA" w14:paraId="7585C4EA">
      <w:trPr>
        <w:trHeight w:val="300"/>
      </w:trPr>
      <w:tc>
        <w:tcPr>
          <w:tcW w:w="3005" w:type="dxa"/>
          <w:tcMar/>
        </w:tcPr>
        <w:p w:rsidR="7E3380EA" w:rsidP="7E3380EA" w:rsidRDefault="7E3380EA" w14:paraId="13093AC6" w14:textId="4F4DBF44">
          <w:pPr>
            <w:pStyle w:val="Header"/>
            <w:bidi w:val="0"/>
            <w:ind w:left="-115"/>
            <w:jc w:val="left"/>
          </w:pPr>
          <w:r w:rsidR="7E3380EA">
            <w:rPr/>
            <w:t>Melvin Schwartz</w:t>
          </w:r>
        </w:p>
      </w:tc>
      <w:tc>
        <w:tcPr>
          <w:tcW w:w="3005" w:type="dxa"/>
          <w:tcMar/>
        </w:tcPr>
        <w:p w:rsidR="7E3380EA" w:rsidP="7E3380EA" w:rsidRDefault="7E3380EA" w14:paraId="00939C28" w14:textId="63139802">
          <w:pPr>
            <w:pStyle w:val="Header"/>
            <w:bidi w:val="0"/>
            <w:jc w:val="center"/>
          </w:pPr>
          <w:r w:rsidR="7E3380EA">
            <w:rPr/>
            <w:t>Taymor Shihada</w:t>
          </w:r>
        </w:p>
      </w:tc>
      <w:tc>
        <w:tcPr>
          <w:tcW w:w="3005" w:type="dxa"/>
          <w:tcMar/>
        </w:tcPr>
        <w:p w:rsidR="7E3380EA" w:rsidP="7E3380EA" w:rsidRDefault="7E3380EA" w14:paraId="271E1A94" w14:textId="09100518">
          <w:pPr>
            <w:pStyle w:val="Header"/>
            <w:bidi w:val="0"/>
            <w:ind w:right="-115"/>
            <w:jc w:val="right"/>
          </w:pPr>
          <w:r w:rsidR="7E3380EA">
            <w:rPr/>
            <w:t>Tim Schmerbacher</w:t>
          </w:r>
        </w:p>
      </w:tc>
    </w:tr>
  </w:tbl>
  <w:p w:rsidR="7E3380EA" w:rsidP="7E3380EA" w:rsidRDefault="7E3380EA" w14:paraId="57950E0C" w14:textId="55F8C769">
    <w:pPr>
      <w:pStyle w:val="Header"/>
      <w:bidi w:val="0"/>
    </w:pPr>
  </w:p>
</w:hdr>
</file>

<file path=word/numbering.xml><?xml version="1.0" encoding="utf-8"?>
<w:numbering xmlns:w="http://schemas.openxmlformats.org/wordprocessingml/2006/main">
  <w:abstractNum xmlns:w="http://schemas.openxmlformats.org/wordprocessingml/2006/main" w:abstractNumId="6">
    <w:nsid w:val="3d5fa231"/>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49f76db"/>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6ebb4e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77789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379ec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a2d92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0EB843"/>
    <w:rsid w:val="0013CC28"/>
    <w:rsid w:val="02A75D0B"/>
    <w:rsid w:val="03826E01"/>
    <w:rsid w:val="042AD0F9"/>
    <w:rsid w:val="0537773D"/>
    <w:rsid w:val="062E334C"/>
    <w:rsid w:val="062E334C"/>
    <w:rsid w:val="07FC5F01"/>
    <w:rsid w:val="081CD963"/>
    <w:rsid w:val="08401928"/>
    <w:rsid w:val="09F7FDF9"/>
    <w:rsid w:val="0A32D625"/>
    <w:rsid w:val="0BF74FE3"/>
    <w:rsid w:val="0C1FC258"/>
    <w:rsid w:val="0E65F82F"/>
    <w:rsid w:val="0ED07E2A"/>
    <w:rsid w:val="0FC73EA3"/>
    <w:rsid w:val="11028C12"/>
    <w:rsid w:val="13439D1E"/>
    <w:rsid w:val="13D31750"/>
    <w:rsid w:val="14B55D8A"/>
    <w:rsid w:val="15078002"/>
    <w:rsid w:val="153B19F4"/>
    <w:rsid w:val="16C204ED"/>
    <w:rsid w:val="18ED1B54"/>
    <w:rsid w:val="1C29C244"/>
    <w:rsid w:val="1CB2D95A"/>
    <w:rsid w:val="1DDD3830"/>
    <w:rsid w:val="1F5DFE1F"/>
    <w:rsid w:val="2100A49A"/>
    <w:rsid w:val="2154CEDF"/>
    <w:rsid w:val="230428D1"/>
    <w:rsid w:val="230FB6AD"/>
    <w:rsid w:val="23337174"/>
    <w:rsid w:val="23B452F6"/>
    <w:rsid w:val="24A2053E"/>
    <w:rsid w:val="24F50A9B"/>
    <w:rsid w:val="25FAA9A6"/>
    <w:rsid w:val="2680D8B9"/>
    <w:rsid w:val="26EE70C3"/>
    <w:rsid w:val="26EE70C3"/>
    <w:rsid w:val="2800F1CC"/>
    <w:rsid w:val="280E20E1"/>
    <w:rsid w:val="280E20E1"/>
    <w:rsid w:val="28DBDF37"/>
    <w:rsid w:val="2A625255"/>
    <w:rsid w:val="2A987130"/>
    <w:rsid w:val="2D157503"/>
    <w:rsid w:val="2F5D6DD5"/>
    <w:rsid w:val="2FAF7893"/>
    <w:rsid w:val="306DB282"/>
    <w:rsid w:val="31375FD5"/>
    <w:rsid w:val="322307D6"/>
    <w:rsid w:val="3678E405"/>
    <w:rsid w:val="38AC3B7B"/>
    <w:rsid w:val="3BCCF6B4"/>
    <w:rsid w:val="3C0E3F2D"/>
    <w:rsid w:val="3C21F1AC"/>
    <w:rsid w:val="3E2149A9"/>
    <w:rsid w:val="3F457119"/>
    <w:rsid w:val="3F59C745"/>
    <w:rsid w:val="40E15444"/>
    <w:rsid w:val="42CFACA1"/>
    <w:rsid w:val="433260D4"/>
    <w:rsid w:val="43A129EB"/>
    <w:rsid w:val="43D4D846"/>
    <w:rsid w:val="445C42F9"/>
    <w:rsid w:val="45965930"/>
    <w:rsid w:val="45CFAE32"/>
    <w:rsid w:val="47C06A9F"/>
    <w:rsid w:val="48928F10"/>
    <w:rsid w:val="48D68C36"/>
    <w:rsid w:val="4ADF0F33"/>
    <w:rsid w:val="4C1AC4EA"/>
    <w:rsid w:val="4D1E9D03"/>
    <w:rsid w:val="4DFEAB9C"/>
    <w:rsid w:val="4E68A739"/>
    <w:rsid w:val="4F0F52C5"/>
    <w:rsid w:val="4F533EC4"/>
    <w:rsid w:val="50B4115B"/>
    <w:rsid w:val="50B4115B"/>
    <w:rsid w:val="5248B9B2"/>
    <w:rsid w:val="524E004B"/>
    <w:rsid w:val="52792D46"/>
    <w:rsid w:val="52B67B45"/>
    <w:rsid w:val="53F4D012"/>
    <w:rsid w:val="53FDA8AA"/>
    <w:rsid w:val="542F533D"/>
    <w:rsid w:val="562F950E"/>
    <w:rsid w:val="57A0F23B"/>
    <w:rsid w:val="5AC18179"/>
    <w:rsid w:val="5ACEE0E9"/>
    <w:rsid w:val="5C1BF556"/>
    <w:rsid w:val="5CFA1CD6"/>
    <w:rsid w:val="5D4C54E9"/>
    <w:rsid w:val="5EFAF9B1"/>
    <w:rsid w:val="602D4883"/>
    <w:rsid w:val="60C87D0C"/>
    <w:rsid w:val="6271F3D7"/>
    <w:rsid w:val="62F52562"/>
    <w:rsid w:val="63792CE5"/>
    <w:rsid w:val="64FF7767"/>
    <w:rsid w:val="65628790"/>
    <w:rsid w:val="66B9C961"/>
    <w:rsid w:val="66E0D4D3"/>
    <w:rsid w:val="674EE901"/>
    <w:rsid w:val="69C3603D"/>
    <w:rsid w:val="69DC425C"/>
    <w:rsid w:val="6A49D86C"/>
    <w:rsid w:val="6DB86B49"/>
    <w:rsid w:val="6ED9BDF2"/>
    <w:rsid w:val="7002FC77"/>
    <w:rsid w:val="72D2CADF"/>
    <w:rsid w:val="731AA6F8"/>
    <w:rsid w:val="749BC0F9"/>
    <w:rsid w:val="74B1A793"/>
    <w:rsid w:val="7510694B"/>
    <w:rsid w:val="75D2C975"/>
    <w:rsid w:val="75DED7AC"/>
    <w:rsid w:val="7794691C"/>
    <w:rsid w:val="78449AD6"/>
    <w:rsid w:val="788B868B"/>
    <w:rsid w:val="7A8E827E"/>
    <w:rsid w:val="7B440D3B"/>
    <w:rsid w:val="7C15FDD6"/>
    <w:rsid w:val="7D0EB843"/>
    <w:rsid w:val="7D9C6FCE"/>
    <w:rsid w:val="7E3380EA"/>
    <w:rsid w:val="7E6EEAD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AB671"/>
  <w15:chartTrackingRefBased/>
  <w15:docId w15:val="{6D24B7D7-094F-4E50-840F-46179FD2C4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7E3380EA"/>
    <w:pPr>
      <w:tabs>
        <w:tab w:val="center" w:leader="none" w:pos="4680"/>
        <w:tab w:val="right" w:leader="none" w:pos="9360"/>
      </w:tabs>
      <w:spacing w:after="0" w:line="240" w:lineRule="auto"/>
    </w:pPr>
  </w:style>
  <w:style w:type="paragraph" w:styleId="Footer">
    <w:uiPriority w:val="99"/>
    <w:name w:val="footer"/>
    <w:basedOn w:val="Normal"/>
    <w:unhideWhenUsed/>
    <w:rsid w:val="7E3380EA"/>
    <w:pPr>
      <w:tabs>
        <w:tab w:val="center" w:leader="none" w:pos="4680"/>
        <w:tab w:val="right" w:leader="none" w:pos="9360"/>
      </w:tabs>
      <w:spacing w:after="0" w:line="240" w:lineRule="auto"/>
    </w:pPr>
  </w:style>
  <w:style w:type="paragraph" w:styleId="ListParagraph">
    <w:uiPriority w:val="34"/>
    <w:name w:val="List Paragraph"/>
    <w:basedOn w:val="Normal"/>
    <w:qFormat/>
    <w:rsid w:val="7E3380E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ea0761a02d6b4632" /><Relationship Type="http://schemas.openxmlformats.org/officeDocument/2006/relationships/footer" Target="footer.xml" Id="R1b069b85fdc246dd" /><Relationship Type="http://schemas.openxmlformats.org/officeDocument/2006/relationships/numbering" Target="numbering.xml" Id="R2218f909aeef4fe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2026-09-14T12:39:50.3947882Z</dcterms:created>
  <dcterms:modified xsi:type="dcterms:W3CDTF">2026-09-14T14:02:01.9488806Z</dcterms:modified>
  <dc:creator>Tim Schmerbacher</dc:creator>
  <lastModifiedBy>Tim Schmerbacher</lastModifiedBy>
</coreProperties>
</file>