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BA" w:rsidRDefault="003433BA" w:rsidP="003433BA">
      <w:pPr>
        <w:pStyle w:val="Norm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feladat egy egyszerű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alkalmazás. (hozzávetőleg 4, de maximum 6 óra)</w:t>
      </w:r>
    </w:p>
    <w:p w:rsidR="003433BA" w:rsidRDefault="003433BA" w:rsidP="003433BA">
      <w:pPr>
        <w:pStyle w:val="Norm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 feladatot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Laravel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kertrendszerben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készítsd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!</w:t>
      </w:r>
    </w:p>
    <w:p w:rsidR="003433BA" w:rsidRDefault="003433BA" w:rsidP="003433BA">
      <w:pPr>
        <w:pStyle w:val="Norm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  <w:t>- Regisztráció, bejelentkezés (belépett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kezel mindent)</w:t>
      </w:r>
      <w:r>
        <w:rPr>
          <w:rFonts w:ascii="Calibri" w:hAnsi="Calibri" w:cs="Calibri"/>
          <w:color w:val="000000"/>
          <w:sz w:val="22"/>
          <w:szCs w:val="22"/>
        </w:rPr>
        <w:br/>
        <w:t>- Feladat létrehozása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alá.</w:t>
      </w:r>
      <w:r>
        <w:rPr>
          <w:rFonts w:ascii="Calibri" w:hAnsi="Calibri" w:cs="Calibri"/>
          <w:color w:val="000000"/>
          <w:sz w:val="22"/>
          <w:szCs w:val="22"/>
        </w:rPr>
        <w:br/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Feladat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mezőí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br/>
        <w:t>        - cím (kötelező mező)</w:t>
      </w:r>
      <w:r>
        <w:rPr>
          <w:rFonts w:ascii="Calibri" w:hAnsi="Calibri" w:cs="Calibri"/>
          <w:color w:val="000000"/>
          <w:sz w:val="22"/>
          <w:szCs w:val="22"/>
        </w:rPr>
        <w:br/>
        <w:t>        - leírás (opcionális)</w:t>
      </w:r>
      <w:r>
        <w:rPr>
          <w:rFonts w:ascii="Calibri" w:hAnsi="Calibri" w:cs="Calibri"/>
          <w:color w:val="000000"/>
          <w:sz w:val="22"/>
          <w:szCs w:val="22"/>
        </w:rPr>
        <w:br/>
        <w:t>        - időpont (eltelt idő formában pl.: 1 napja, 2 órája) - automatikus</w:t>
      </w:r>
      <w:r>
        <w:rPr>
          <w:rFonts w:ascii="Calibri" w:hAnsi="Calibri" w:cs="Calibri"/>
          <w:color w:val="000000"/>
          <w:sz w:val="22"/>
          <w:szCs w:val="22"/>
        </w:rPr>
        <w:br/>
        <w:t>        - elvégzett - alapértelmezetten: 0</w:t>
      </w:r>
      <w:r>
        <w:rPr>
          <w:rFonts w:ascii="Calibri" w:hAnsi="Calibri" w:cs="Calibri"/>
          <w:color w:val="000000"/>
          <w:sz w:val="22"/>
          <w:szCs w:val="22"/>
        </w:rPr>
        <w:br/>
        <w:t>    Az adatok legyenek szerver oldalon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validálva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!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br/>
        <w:t>- Feladat módosításának lehetősége 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ajax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mentés)</w:t>
      </w:r>
      <w:r>
        <w:rPr>
          <w:rFonts w:ascii="Calibri" w:hAnsi="Calibri" w:cs="Calibri"/>
          <w:color w:val="000000"/>
          <w:sz w:val="22"/>
          <w:szCs w:val="22"/>
        </w:rPr>
        <w:br/>
        <w:t>- Feladat törlés 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ajax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  <w:t>- Feladat elvégzettnek jelölése 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ajax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  <w:t>- Szabad szavas keresés feladatok között (címben és leírásban).</w:t>
      </w:r>
      <w:r>
        <w:rPr>
          <w:rFonts w:ascii="Calibri" w:hAnsi="Calibri" w:cs="Calibri"/>
          <w:color w:val="000000"/>
          <w:sz w:val="22"/>
          <w:szCs w:val="22"/>
        </w:rPr>
        <w:br/>
        <w:t>- Listázás: legújabbak elől, az elvégzettek a lista végén, az elvégzettnek jelölés időpontja szerint csökkenő sorrendben.</w:t>
      </w:r>
      <w:r>
        <w:rPr>
          <w:rFonts w:ascii="Calibri" w:hAnsi="Calibri" w:cs="Calibri"/>
          <w:color w:val="000000"/>
          <w:sz w:val="22"/>
          <w:szCs w:val="22"/>
        </w:rPr>
        <w:br/>
        <w:t>- Az elvégzett feladatokat lehessen elrejteni/megjeleníteni. Ezt az állapotot a rendszer tárolja sütiben, és következő látogatás alkalmával ennek függvényében mutassa az elvégzett feladatokat.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Laraveles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megkötések (ha nem dolgoztál még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Laravelben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ezek nem kötelezőek, de jó, ha tudod használni őket):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>-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Laravel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5.4 (esetleg 5.3)</w:t>
      </w:r>
      <w:r>
        <w:rPr>
          <w:rFonts w:ascii="Calibri" w:hAnsi="Calibri" w:cs="Calibri"/>
          <w:color w:val="000000"/>
          <w:sz w:val="22"/>
          <w:szCs w:val="22"/>
        </w:rPr>
        <w:br/>
        <w:t>-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Eloquent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ORM használata</w:t>
      </w:r>
      <w:r>
        <w:rPr>
          <w:rFonts w:ascii="Calibri" w:hAnsi="Calibri" w:cs="Calibri"/>
          <w:color w:val="000000"/>
          <w:sz w:val="22"/>
          <w:szCs w:val="22"/>
        </w:rPr>
        <w:br/>
        <w:t>- Időkezeléshez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Carbon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használata</w:t>
      </w:r>
      <w:r>
        <w:rPr>
          <w:rFonts w:ascii="Calibri" w:hAnsi="Calibri" w:cs="Calibri"/>
          <w:color w:val="000000"/>
          <w:sz w:val="22"/>
          <w:szCs w:val="22"/>
        </w:rPr>
        <w:br/>
        <w:t>- Belépés, regisztráció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artisan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auth-al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menjen 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generálás).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kezeléshez, ha tudsz használj Mix-et,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Laravel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5.4 alatt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Elixir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-t.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br/>
        <w:t>- Adatbázis migrációs fájlok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egy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userrel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és hozzá tartozó két feladattal melyből az egyik elvégzett.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 xml:space="preserve">Külcsín nem számít, lehetőleg használj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3-at,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ajax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hívásokhoz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3-at.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 xml:space="preserve">A feladat legyen feltöltve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Github-ra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vagy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Bitbucket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-re egy nyilvános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repositoryba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6E2900" w:rsidRDefault="006E2900">
      <w:bookmarkStart w:id="0" w:name="_GoBack"/>
      <w:bookmarkEnd w:id="0"/>
    </w:p>
    <w:sectPr w:rsidR="006E2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BA"/>
    <w:rsid w:val="003433BA"/>
    <w:rsid w:val="006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CCF6"/>
  <w15:chartTrackingRefBased/>
  <w15:docId w15:val="{B7DF8FC9-1351-430A-9CD4-13A02E58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43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2017-07-03T09:11:00Z</dcterms:created>
  <dcterms:modified xsi:type="dcterms:W3CDTF">2017-07-03T09:16:00Z</dcterms:modified>
</cp:coreProperties>
</file>