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9EDF8" w14:textId="77777777" w:rsidR="00744326" w:rsidRDefault="00F86310">
      <w:r>
        <w:t>Tim Fang</w:t>
      </w:r>
    </w:p>
    <w:p w14:paraId="3C5B21A7" w14:textId="23481AED" w:rsidR="00F86310" w:rsidRDefault="00D35622">
      <w:r>
        <w:t>2021-Nov-28</w:t>
      </w:r>
    </w:p>
    <w:p w14:paraId="0F26E65A" w14:textId="77777777" w:rsidR="00F86310" w:rsidRDefault="00F86310">
      <w:r>
        <w:t>Foundations of Programming (Python)</w:t>
      </w:r>
    </w:p>
    <w:p w14:paraId="625FC6A3" w14:textId="3CE7A514" w:rsidR="00F86310" w:rsidRDefault="00F86310">
      <w:r>
        <w:t>Assignment</w:t>
      </w:r>
      <w:r w:rsidR="00D35622">
        <w:t xml:space="preserve"> 07</w:t>
      </w:r>
    </w:p>
    <w:p w14:paraId="0F54410C" w14:textId="77777777" w:rsidR="00F86310" w:rsidRDefault="00F86310"/>
    <w:p w14:paraId="2E501711" w14:textId="4465DA3C" w:rsidR="00F86310" w:rsidRDefault="00F86310" w:rsidP="00D35622">
      <w:pPr>
        <w:pStyle w:val="Title"/>
        <w:jc w:val="center"/>
      </w:pPr>
      <w:r>
        <w:t>T</w:t>
      </w:r>
      <w:r w:rsidR="00D35622">
        <w:t>ext/Binary Files and Structured Error Handling</w:t>
      </w:r>
    </w:p>
    <w:p w14:paraId="5191B95F" w14:textId="77777777" w:rsidR="00F86310" w:rsidRDefault="00F86310" w:rsidP="00F86310">
      <w:pPr>
        <w:pStyle w:val="Heading1"/>
      </w:pPr>
      <w:r>
        <w:t>Introduction</w:t>
      </w:r>
    </w:p>
    <w:p w14:paraId="5E815551" w14:textId="3A14D48F" w:rsidR="00F86310" w:rsidRDefault="00D35622" w:rsidP="00F86310">
      <w:r>
        <w:t>This document will describe what I learned from Module 0</w:t>
      </w:r>
      <w:r>
        <w:t>7</w:t>
      </w:r>
      <w:r>
        <w:t>, outline the steps I took to complete the s</w:t>
      </w:r>
      <w:r>
        <w:t xml:space="preserve">eventh </w:t>
      </w:r>
      <w:r>
        <w:t xml:space="preserve">assignment, and summarize some challenges.  For this assignment, I will continue using Spyder to modify a CD inventory program.  Using </w:t>
      </w:r>
      <w:r>
        <w:t>my previous assignment</w:t>
      </w:r>
      <w:r>
        <w:t xml:space="preserve">, I will modify its script to </w:t>
      </w:r>
      <w:r>
        <w:t>work with binary files and include error handling</w:t>
      </w:r>
      <w:r>
        <w:t>.  I will execute the program in both Spyder and Terminal.</w:t>
      </w:r>
    </w:p>
    <w:p w14:paraId="4C2B3CF4" w14:textId="31CE2FAA" w:rsidR="00D35622" w:rsidRDefault="00D35622" w:rsidP="00F86310"/>
    <w:p w14:paraId="4E074A20" w14:textId="6E622088" w:rsidR="00D35622" w:rsidRPr="00F86310" w:rsidRDefault="00D35622" w:rsidP="00F86310">
      <w:r>
        <w:t xml:space="preserve">Thank you for your feedback with each assignment.  In addition to this week’s assignment, I have modified the previous </w:t>
      </w:r>
      <w:proofErr w:type="spellStart"/>
      <w:r w:rsidRPr="00AB4F0E">
        <w:rPr>
          <w:i/>
        </w:rPr>
        <w:t>IO.user_input</w:t>
      </w:r>
      <w:proofErr w:type="spellEnd"/>
      <w:r>
        <w:t xml:space="preserve"> function to separate the I/O from the </w:t>
      </w:r>
      <w:proofErr w:type="spellStart"/>
      <w:r>
        <w:t>DataProcessor</w:t>
      </w:r>
      <w:proofErr w:type="spellEnd"/>
      <w:r>
        <w:t xml:space="preserve"> codes.  I understand that work w</w:t>
      </w:r>
      <w:r w:rsidR="00422EF0">
        <w:t>ill not</w:t>
      </w:r>
      <w:r>
        <w:t xml:space="preserve"> affect this assignment’s grade but would still appreciate your feedback.</w:t>
      </w:r>
    </w:p>
    <w:p w14:paraId="22B2DC2B" w14:textId="2B4F6031" w:rsidR="00F86310" w:rsidRDefault="00D35622" w:rsidP="00F86310">
      <w:pPr>
        <w:pStyle w:val="Heading1"/>
      </w:pPr>
      <w:r>
        <w:t>Program Planning</w:t>
      </w:r>
    </w:p>
    <w:p w14:paraId="1F2A122B" w14:textId="074FBB85" w:rsidR="00D35622" w:rsidRDefault="00422EF0" w:rsidP="00D35622">
      <w:r>
        <w:t xml:space="preserve">I worked through this week’s module as per usual.  When I reached Lab B, that’s when I hit what felt like my own </w:t>
      </w:r>
      <w:r w:rsidR="00AB4F0E">
        <w:t xml:space="preserve">version an </w:t>
      </w:r>
      <w:r>
        <w:t xml:space="preserve">error/exception.  Like Python, I halted, threw all sorts of error messages, and crashed.  At the time of this writing, I still don’t understand </w:t>
      </w:r>
      <w:r w:rsidR="00AB4F0E">
        <w:t>how to add “functionality to select the operation mode via program arguments.”  I had to leave that part of the lab behind and move forward to binary files and error handling.</w:t>
      </w:r>
    </w:p>
    <w:p w14:paraId="18D99763" w14:textId="6E918209" w:rsidR="00AB4F0E" w:rsidRDefault="00AB4F0E" w:rsidP="00D35622"/>
    <w:p w14:paraId="5F3681A3" w14:textId="4842A14E" w:rsidR="00AB4F0E" w:rsidRPr="00D35622" w:rsidRDefault="00AB4F0E" w:rsidP="00D35622">
      <w:r>
        <w:t xml:space="preserve">Work on this week’s program began with learning what I needed to improve from last week’s assignment.  I updated the </w:t>
      </w:r>
      <w:proofErr w:type="spellStart"/>
      <w:r w:rsidRPr="00AB4F0E">
        <w:rPr>
          <w:i/>
        </w:rPr>
        <w:t>read_file</w:t>
      </w:r>
      <w:proofErr w:type="spellEnd"/>
      <w:r>
        <w:t xml:space="preserve"> and </w:t>
      </w:r>
      <w:proofErr w:type="spellStart"/>
      <w:r w:rsidRPr="00AB4F0E">
        <w:rPr>
          <w:i/>
        </w:rPr>
        <w:t>write_file</w:t>
      </w:r>
      <w:proofErr w:type="spellEnd"/>
      <w:r>
        <w:t xml:space="preserve"> functions to use local variables vs previous global variables.  I also learned that processing user input is considered data processing and really belongs in the latter class.  A solution was </w:t>
      </w:r>
      <w:r w:rsidR="00B8212C">
        <w:t>used, and the final script is what I used for this week’s program.</w:t>
      </w:r>
    </w:p>
    <w:p w14:paraId="42B52BFF" w14:textId="2C07B159" w:rsidR="00F86310" w:rsidRDefault="00D35622" w:rsidP="00F86310">
      <w:pPr>
        <w:pStyle w:val="Heading1"/>
      </w:pPr>
      <w:r>
        <w:t>Final Script</w:t>
      </w:r>
    </w:p>
    <w:p w14:paraId="75AA6BC7" w14:textId="69130DBC" w:rsidR="00B8212C" w:rsidRDefault="00B8212C" w:rsidP="00D35622">
      <w:r>
        <w:t>I tested the program again to find the exceptions.  That helped me hone in on where the errors were occurring.  I also tested the try/except construct within function(s) as well as outside the class/function</w:t>
      </w:r>
      <w:r w:rsidR="004132F8">
        <w:t>(s)</w:t>
      </w:r>
      <w:r>
        <w:t xml:space="preserve"> to figure out what worked best.  The figures below </w:t>
      </w:r>
      <w:r w:rsidR="0043594F">
        <w:t xml:space="preserve">show the program working </w:t>
      </w:r>
      <w:r w:rsidR="0046054C">
        <w:t xml:space="preserve">with the focus on error handling </w:t>
      </w:r>
      <w:r w:rsidR="0043594F">
        <w:t>as I cycled through each option.</w:t>
      </w:r>
      <w:r w:rsidR="0046054C">
        <w:t xml:space="preserve">  Error handling was added to choices ‘a’</w:t>
      </w:r>
      <w:r w:rsidR="004132F8">
        <w:t>, ‘</w:t>
      </w:r>
      <w:r w:rsidR="0046054C">
        <w:t>d’</w:t>
      </w:r>
      <w:r w:rsidR="004132F8">
        <w:t>, and ‘</w:t>
      </w:r>
      <w:proofErr w:type="spellStart"/>
      <w:r w:rsidR="004132F8">
        <w:t>i</w:t>
      </w:r>
      <w:proofErr w:type="spellEnd"/>
      <w:r w:rsidR="004132F8">
        <w:t>’</w:t>
      </w:r>
      <w:r w:rsidR="0046054C">
        <w:t xml:space="preserve"> outside of their related functions.  The </w:t>
      </w:r>
      <w:r w:rsidR="004132F8">
        <w:t>last</w:t>
      </w:r>
      <w:r w:rsidR="0046054C">
        <w:t xml:space="preserve"> error handling was added to the </w:t>
      </w:r>
      <w:proofErr w:type="spellStart"/>
      <w:r w:rsidR="0046054C" w:rsidRPr="0046054C">
        <w:rPr>
          <w:i/>
        </w:rPr>
        <w:t>read_file</w:t>
      </w:r>
      <w:proofErr w:type="spellEnd"/>
      <w:r w:rsidR="0046054C">
        <w:t xml:space="preserve"> function.</w:t>
      </w:r>
      <w:r w:rsidR="00D3225E">
        <w:t xml:space="preserve">  </w:t>
      </w:r>
      <w:r w:rsidR="004132F8">
        <w:t xml:space="preserve">Pickling and unpickling were also added to the </w:t>
      </w:r>
      <w:proofErr w:type="spellStart"/>
      <w:r w:rsidR="004132F8" w:rsidRPr="004132F8">
        <w:rPr>
          <w:i/>
        </w:rPr>
        <w:t>read_file</w:t>
      </w:r>
      <w:proofErr w:type="spellEnd"/>
      <w:r w:rsidR="004132F8">
        <w:t xml:space="preserve"> and </w:t>
      </w:r>
      <w:proofErr w:type="spellStart"/>
      <w:r w:rsidR="004132F8" w:rsidRPr="004132F8">
        <w:rPr>
          <w:i/>
        </w:rPr>
        <w:t>write_file</w:t>
      </w:r>
      <w:proofErr w:type="spellEnd"/>
      <w:r w:rsidR="004132F8">
        <w:t xml:space="preserve"> functions to work with binary files.</w:t>
      </w:r>
    </w:p>
    <w:p w14:paraId="67AB20ED" w14:textId="2B1B0641" w:rsidR="0043594F" w:rsidRDefault="0043594F" w:rsidP="00D35622"/>
    <w:p w14:paraId="04499E75" w14:textId="0249B45B" w:rsidR="004132F8" w:rsidRDefault="004132F8" w:rsidP="004132F8">
      <w:pPr>
        <w:keepNext/>
      </w:pPr>
      <w:r>
        <w:lastRenderedPageBreak/>
        <w:t>Figure 1 shows option ‘L’ at the start of the program with error handling to account for missing .</w:t>
      </w:r>
      <w:proofErr w:type="spellStart"/>
      <w:r>
        <w:t>dat</w:t>
      </w:r>
      <w:proofErr w:type="spellEnd"/>
      <w:r>
        <w:t xml:space="preserve"> file.</w:t>
      </w:r>
    </w:p>
    <w:p w14:paraId="0940C46E" w14:textId="77777777" w:rsidR="004132F8" w:rsidRDefault="004132F8" w:rsidP="004132F8">
      <w:pPr>
        <w:keepNext/>
      </w:pPr>
    </w:p>
    <w:p w14:paraId="61964109" w14:textId="419B77A4" w:rsidR="004132F8" w:rsidRDefault="004132F8" w:rsidP="004132F8">
      <w:pPr>
        <w:keepNext/>
      </w:pPr>
      <w:r>
        <w:rPr>
          <w:noProof/>
        </w:rPr>
        <w:drawing>
          <wp:inline distT="0" distB="0" distL="0" distR="0" wp14:anchorId="3DE0F99E" wp14:editId="710DFB1B">
            <wp:extent cx="5486400" cy="3319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11-28 at 5.34.2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C381" w14:textId="218EFFAD" w:rsidR="0043594F" w:rsidRPr="00D35622" w:rsidRDefault="004132F8" w:rsidP="004132F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578B0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CDInventory</w:t>
      </w:r>
      <w:proofErr w:type="spellEnd"/>
      <w:r>
        <w:t xml:space="preserve"> Program, option 'L'</w:t>
      </w:r>
    </w:p>
    <w:p w14:paraId="19EAAA41" w14:textId="2C77DAEF" w:rsidR="004132F8" w:rsidRDefault="004132F8" w:rsidP="004132F8">
      <w:r>
        <w:t xml:space="preserve">Figure 2 shows option ‘A’ with error handling to account for </w:t>
      </w:r>
      <w:r w:rsidR="00D63317">
        <w:t>non-integer values for ID.  I tried to account for blank CD titles and Artist names but couldn’t master those exceptions in time.</w:t>
      </w:r>
    </w:p>
    <w:p w14:paraId="2D405902" w14:textId="77777777" w:rsidR="004132F8" w:rsidRDefault="004132F8" w:rsidP="004132F8"/>
    <w:p w14:paraId="176183BF" w14:textId="77777777" w:rsidR="00D63317" w:rsidRDefault="004132F8" w:rsidP="00D63317">
      <w:pPr>
        <w:keepNext/>
      </w:pPr>
      <w:r>
        <w:rPr>
          <w:noProof/>
        </w:rPr>
        <w:drawing>
          <wp:inline distT="0" distB="0" distL="0" distR="0" wp14:anchorId="1F1FE82B" wp14:editId="48D90DA5">
            <wp:extent cx="5486400" cy="245059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11-28 at 6.12.2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E857" w14:textId="0013354C" w:rsidR="004132F8" w:rsidRDefault="00D63317" w:rsidP="00D6331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578B0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CDInventory</w:t>
      </w:r>
      <w:proofErr w:type="spellEnd"/>
      <w:r>
        <w:t xml:space="preserve"> Program, option 'A'</w:t>
      </w:r>
    </w:p>
    <w:p w14:paraId="169FBFA8" w14:textId="4077557D" w:rsidR="00D63317" w:rsidRDefault="00D63317" w:rsidP="004132F8"/>
    <w:p w14:paraId="22F69493" w14:textId="77777777" w:rsidR="00D63317" w:rsidRDefault="00D63317">
      <w:r>
        <w:br w:type="page"/>
      </w:r>
    </w:p>
    <w:p w14:paraId="3D17695D" w14:textId="09AD12D5" w:rsidR="00D63317" w:rsidRDefault="00D63317" w:rsidP="004132F8">
      <w:r>
        <w:lastRenderedPageBreak/>
        <w:t>Figure 3 shows option ‘D’ with error handling to account for non-integer values for ID.</w:t>
      </w:r>
    </w:p>
    <w:p w14:paraId="0B996278" w14:textId="77777777" w:rsidR="00D63317" w:rsidRDefault="00D63317" w:rsidP="004132F8"/>
    <w:p w14:paraId="59F7D06A" w14:textId="77777777" w:rsidR="00D63317" w:rsidRDefault="00D63317" w:rsidP="00D63317">
      <w:pPr>
        <w:keepNext/>
      </w:pPr>
      <w:r>
        <w:rPr>
          <w:noProof/>
        </w:rPr>
        <w:drawing>
          <wp:inline distT="0" distB="0" distL="0" distR="0" wp14:anchorId="2F2A0487" wp14:editId="7707C453">
            <wp:extent cx="5486400" cy="245059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11-28 at 6.14.3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31EC" w14:textId="540DAFCF" w:rsidR="00D63317" w:rsidRDefault="00D63317" w:rsidP="00D6331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578B0"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CDInventory</w:t>
      </w:r>
      <w:proofErr w:type="spellEnd"/>
      <w:r>
        <w:t xml:space="preserve"> Program, option 'D'</w:t>
      </w:r>
    </w:p>
    <w:p w14:paraId="6C5A4B18" w14:textId="1D5EC955" w:rsidR="00D63317" w:rsidRDefault="00D63317" w:rsidP="00D63317">
      <w:r>
        <w:t>Figure 4 shows a modified program behavior to display the inventory after unpickling.</w:t>
      </w:r>
    </w:p>
    <w:p w14:paraId="1F4AF405" w14:textId="77777777" w:rsidR="00D63317" w:rsidRDefault="00D63317" w:rsidP="00D63317"/>
    <w:p w14:paraId="081015E5" w14:textId="77777777" w:rsidR="00D63317" w:rsidRDefault="00D63317" w:rsidP="00D63317">
      <w:pPr>
        <w:keepNext/>
      </w:pPr>
      <w:r>
        <w:rPr>
          <w:noProof/>
        </w:rPr>
        <w:drawing>
          <wp:inline distT="0" distB="0" distL="0" distR="0" wp14:anchorId="162E51DB" wp14:editId="21DD78FC">
            <wp:extent cx="54864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11-28 at 7.42.1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E901" w14:textId="6A16FCE9" w:rsidR="00D63317" w:rsidRDefault="00D63317" w:rsidP="00D6331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578B0"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CDInventory</w:t>
      </w:r>
      <w:proofErr w:type="spellEnd"/>
      <w:r>
        <w:t xml:space="preserve"> Program, option 'L'</w:t>
      </w:r>
    </w:p>
    <w:p w14:paraId="3EB70877" w14:textId="09E79547" w:rsidR="00D63317" w:rsidRDefault="000B1FD5" w:rsidP="00D63317">
      <w:r>
        <w:t xml:space="preserve">Figure 5 shows the code modification I made to the option ‘L’ after unpickling.  Figure 6 shows the code modification I made to option ‘I’ to display </w:t>
      </w:r>
      <w:proofErr w:type="spellStart"/>
      <w:r w:rsidRPr="000B1FD5">
        <w:rPr>
          <w:i/>
        </w:rPr>
        <w:t>lstTbl</w:t>
      </w:r>
      <w:proofErr w:type="spellEnd"/>
      <w:r>
        <w:t xml:space="preserve"> if the variable </w:t>
      </w:r>
      <w:r w:rsidRPr="000B1FD5">
        <w:rPr>
          <w:i/>
        </w:rPr>
        <w:t>data</w:t>
      </w:r>
      <w:r>
        <w:t xml:space="preserve"> is empty (</w:t>
      </w:r>
      <w:proofErr w:type="spellStart"/>
      <w:r>
        <w:t>ie</w:t>
      </w:r>
      <w:proofErr w:type="spellEnd"/>
      <w:r>
        <w:t>. showing inventory before loading from .</w:t>
      </w:r>
      <w:proofErr w:type="spellStart"/>
      <w:r>
        <w:t>dat</w:t>
      </w:r>
      <w:proofErr w:type="spellEnd"/>
      <w:r>
        <w:t xml:space="preserve"> file).</w:t>
      </w:r>
    </w:p>
    <w:p w14:paraId="5C0B4558" w14:textId="1456853C" w:rsidR="00D63317" w:rsidRDefault="00D63317" w:rsidP="00D63317"/>
    <w:p w14:paraId="53C52FF4" w14:textId="77777777" w:rsidR="000B1FD5" w:rsidRDefault="000B1FD5" w:rsidP="000B1FD5">
      <w:pPr>
        <w:keepNext/>
      </w:pPr>
      <w:r>
        <w:rPr>
          <w:noProof/>
        </w:rPr>
        <w:lastRenderedPageBreak/>
        <w:drawing>
          <wp:inline distT="0" distB="0" distL="0" distR="0" wp14:anchorId="0EDBB1B5" wp14:editId="01EF4434">
            <wp:extent cx="5486400" cy="12618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11-28 at 7.56.4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0A5D" w14:textId="699B9F75" w:rsidR="000B1FD5" w:rsidRDefault="000B1FD5" w:rsidP="000B1FD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578B0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CDInventory</w:t>
      </w:r>
      <w:proofErr w:type="spellEnd"/>
      <w:r>
        <w:t xml:space="preserve"> Program, loading after unpickling</w:t>
      </w:r>
    </w:p>
    <w:p w14:paraId="1F507C19" w14:textId="77777777" w:rsidR="000B1FD5" w:rsidRDefault="000B1FD5" w:rsidP="000B1FD5">
      <w:pPr>
        <w:keepNext/>
      </w:pPr>
      <w:r>
        <w:rPr>
          <w:noProof/>
        </w:rPr>
        <w:drawing>
          <wp:inline distT="0" distB="0" distL="0" distR="0" wp14:anchorId="43C57A65" wp14:editId="2DD2F335">
            <wp:extent cx="5486400" cy="1097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11-28 at 7.58.0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A5FD" w14:textId="5CD6230A" w:rsidR="000B1FD5" w:rsidRDefault="000B1FD5" w:rsidP="000B1FD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578B0"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CDInventory</w:t>
      </w:r>
      <w:proofErr w:type="spellEnd"/>
      <w:r>
        <w:t xml:space="preserve"> Program, error handling to display in-memory data if there was no unpickling</w:t>
      </w:r>
    </w:p>
    <w:p w14:paraId="07BBEF44" w14:textId="7FF7D3EC" w:rsidR="000B1FD5" w:rsidRDefault="000B1FD5" w:rsidP="000B1FD5"/>
    <w:p w14:paraId="618A0DA0" w14:textId="2286CA53" w:rsidR="000B1FD5" w:rsidRDefault="004578B0" w:rsidP="000B1FD5">
      <w:r>
        <w:t>The following figures show the same error handling in Terminal.</w:t>
      </w:r>
    </w:p>
    <w:p w14:paraId="280C8555" w14:textId="0363C3AE" w:rsidR="004578B0" w:rsidRDefault="004578B0" w:rsidP="000B1FD5"/>
    <w:p w14:paraId="3AE922E8" w14:textId="77777777" w:rsidR="004578B0" w:rsidRDefault="004578B0" w:rsidP="004578B0">
      <w:pPr>
        <w:keepNext/>
      </w:pPr>
      <w:r>
        <w:rPr>
          <w:noProof/>
        </w:rPr>
        <w:drawing>
          <wp:inline distT="0" distB="0" distL="0" distR="0" wp14:anchorId="6D751EEB" wp14:editId="799D2B63">
            <wp:extent cx="4005072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11-28 at 8.09.5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ADB9" w14:textId="139491EE" w:rsidR="004578B0" w:rsidRDefault="004578B0" w:rsidP="004578B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CDInventory</w:t>
      </w:r>
      <w:proofErr w:type="spellEnd"/>
      <w:r>
        <w:t xml:space="preserve"> Program, option 'A' with error handling</w:t>
      </w:r>
    </w:p>
    <w:p w14:paraId="67AE14B7" w14:textId="77777777" w:rsidR="004578B0" w:rsidRDefault="004578B0" w:rsidP="004578B0">
      <w:pPr>
        <w:pStyle w:val="Heading1"/>
      </w:pPr>
      <w:r>
        <w:rPr>
          <w:noProof/>
        </w:rPr>
        <w:drawing>
          <wp:inline distT="0" distB="0" distL="0" distR="0" wp14:anchorId="3156856A" wp14:editId="2B4EE99C">
            <wp:extent cx="3200400" cy="138074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11-28 at 8.10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572A" w14:textId="250AB8CC" w:rsidR="004578B0" w:rsidRDefault="004578B0" w:rsidP="004578B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CDInventory</w:t>
      </w:r>
      <w:proofErr w:type="spellEnd"/>
      <w:r>
        <w:t xml:space="preserve"> Program, option 'D' with error handling</w:t>
      </w:r>
    </w:p>
    <w:p w14:paraId="5B943DA0" w14:textId="79857AC2" w:rsidR="004578B0" w:rsidRDefault="004578B0" w:rsidP="004578B0">
      <w:pPr>
        <w:keepNext/>
      </w:pPr>
      <w:r>
        <w:lastRenderedPageBreak/>
        <w:t>Figure 9 shows pickling data to binary .</w:t>
      </w:r>
      <w:proofErr w:type="spellStart"/>
      <w:r>
        <w:t>dat</w:t>
      </w:r>
      <w:proofErr w:type="spellEnd"/>
      <w:r>
        <w:t xml:space="preserve"> file, unpickling, and the inventory view after unpickling.</w:t>
      </w:r>
    </w:p>
    <w:p w14:paraId="4B11F8BD" w14:textId="77777777" w:rsidR="004578B0" w:rsidRDefault="004578B0" w:rsidP="004578B0">
      <w:pPr>
        <w:keepNext/>
      </w:pPr>
    </w:p>
    <w:p w14:paraId="04C57C15" w14:textId="2E35A8AA" w:rsidR="004578B0" w:rsidRDefault="004578B0" w:rsidP="004578B0">
      <w:pPr>
        <w:keepNext/>
      </w:pPr>
      <w:r>
        <w:rPr>
          <w:noProof/>
        </w:rPr>
        <w:drawing>
          <wp:inline distT="0" distB="0" distL="0" distR="0" wp14:anchorId="23B99052" wp14:editId="00C3C278">
            <wp:extent cx="3456432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11-28 at 8.12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501B" w14:textId="48603748" w:rsidR="004578B0" w:rsidRDefault="004578B0" w:rsidP="004578B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</w:t>
      </w:r>
      <w:proofErr w:type="spellStart"/>
      <w:r>
        <w:t>CDInventory</w:t>
      </w:r>
      <w:proofErr w:type="spellEnd"/>
      <w:r>
        <w:t xml:space="preserve"> Program, options ‘S’, ‘L’, and ‘I’</w:t>
      </w:r>
    </w:p>
    <w:p w14:paraId="3B65AF54" w14:textId="56D0F330" w:rsidR="00F86310" w:rsidRDefault="00F86310" w:rsidP="00F86310">
      <w:pPr>
        <w:pStyle w:val="Heading1"/>
      </w:pPr>
      <w:r>
        <w:t>Summary</w:t>
      </w:r>
    </w:p>
    <w:p w14:paraId="6A8136ED" w14:textId="77777777" w:rsidR="009B5F02" w:rsidRDefault="004578B0" w:rsidP="00D35622">
      <w:r>
        <w:t xml:space="preserve">The online document I found that was somewhat helpful in explaining error handling can be found </w:t>
      </w:r>
      <w:hyperlink r:id="rId13" w:history="1">
        <w:r w:rsidRPr="004578B0">
          <w:rPr>
            <w:rStyle w:val="Hyperlink"/>
          </w:rPr>
          <w:t>her</w:t>
        </w:r>
        <w:r w:rsidRPr="004578B0">
          <w:rPr>
            <w:rStyle w:val="Hyperlink"/>
          </w:rPr>
          <w:t>e</w:t>
        </w:r>
      </w:hyperlink>
      <w:r>
        <w:t xml:space="preserve">.  The online document that </w:t>
      </w:r>
      <w:r w:rsidR="009B5F02">
        <w:t xml:space="preserve">helped </w:t>
      </w:r>
      <w:r>
        <w:t xml:space="preserve">explained pickling/unpickling can be found </w:t>
      </w:r>
      <w:hyperlink r:id="rId14" w:history="1">
        <w:proofErr w:type="spellStart"/>
        <w:r w:rsidRPr="004578B0">
          <w:rPr>
            <w:rStyle w:val="Hyperlink"/>
          </w:rPr>
          <w:t>here</w:t>
        </w:r>
      </w:hyperlink>
      <w:r>
        <w:t>.</w:t>
      </w:r>
      <w:proofErr w:type="spellEnd"/>
    </w:p>
    <w:p w14:paraId="7ACD563B" w14:textId="77777777" w:rsidR="009B5F02" w:rsidRDefault="009B5F02" w:rsidP="00D35622"/>
    <w:p w14:paraId="13AB952D" w14:textId="0F09EC1E" w:rsidR="00D35622" w:rsidRPr="00D35622" w:rsidRDefault="004578B0" w:rsidP="00D35622">
      <w:r>
        <w:t xml:space="preserve">Please </w:t>
      </w:r>
      <w:r w:rsidR="009B5F02">
        <w:t xml:space="preserve">forgive me for a lighter summary this week compared to previous weeks.  My main frustration and stumbling block are still with program arguments.  The video from </w:t>
      </w:r>
      <w:hyperlink r:id="rId15" w:history="1">
        <w:r w:rsidR="009B5F02" w:rsidRPr="009B5F02">
          <w:rPr>
            <w:rStyle w:val="Hyperlink"/>
          </w:rPr>
          <w:t>Module 03</w:t>
        </w:r>
      </w:hyperlink>
      <w:r w:rsidR="009B5F02">
        <w:t xml:space="preserve"> that might have helped was cut mid-topic.  I’ve spent most if not all my free time during this long weekend trying to reach the assignment deadline without dropping out in frustration.  I hope you had a better holiday week.</w:t>
      </w:r>
      <w:bookmarkStart w:id="0" w:name="_GoBack"/>
      <w:bookmarkEnd w:id="0"/>
    </w:p>
    <w:p w14:paraId="4703ED40" w14:textId="3B2E1C30" w:rsidR="00F86310" w:rsidRDefault="00F86310" w:rsidP="00F86310">
      <w:pPr>
        <w:pStyle w:val="Heading1"/>
      </w:pPr>
      <w:r>
        <w:t>Appendix</w:t>
      </w:r>
    </w:p>
    <w:p w14:paraId="72FC2BF6" w14:textId="2FC1726C" w:rsidR="00D35622" w:rsidRPr="00D35622" w:rsidRDefault="00D35622" w:rsidP="00D35622">
      <w:hyperlink r:id="rId16" w:history="1">
        <w:r w:rsidRPr="00D35622">
          <w:rPr>
            <w:rStyle w:val="Hyperlink"/>
          </w:rPr>
          <w:t>https://github.com/timsfang/Assignment_07</w:t>
        </w:r>
      </w:hyperlink>
    </w:p>
    <w:sectPr w:rsidR="00D35622" w:rsidRPr="00D35622" w:rsidSect="00F863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10"/>
    <w:rsid w:val="000B1FD5"/>
    <w:rsid w:val="00394F1C"/>
    <w:rsid w:val="004132F8"/>
    <w:rsid w:val="00422EF0"/>
    <w:rsid w:val="0043594F"/>
    <w:rsid w:val="004578B0"/>
    <w:rsid w:val="0046054C"/>
    <w:rsid w:val="00744326"/>
    <w:rsid w:val="009B5F02"/>
    <w:rsid w:val="00AB4F0E"/>
    <w:rsid w:val="00B8212C"/>
    <w:rsid w:val="00D3225E"/>
    <w:rsid w:val="00D35622"/>
    <w:rsid w:val="00D63317"/>
    <w:rsid w:val="00F8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65894"/>
  <w15:chartTrackingRefBased/>
  <w15:docId w15:val="{FE8CD995-D588-874E-AC6D-B23A63A2A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63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631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863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356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6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132F8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578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tutorialsteacher.com/python/exception-handling-in-python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timsfang/Assignment_07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rywVADu3dp4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realpython.com/python-pickle-modu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Fang</dc:creator>
  <cp:keywords/>
  <dc:description/>
  <cp:lastModifiedBy>Tim Fang</cp:lastModifiedBy>
  <cp:revision>2</cp:revision>
  <dcterms:created xsi:type="dcterms:W3CDTF">2021-10-15T19:22:00Z</dcterms:created>
  <dcterms:modified xsi:type="dcterms:W3CDTF">2021-11-29T04:30:00Z</dcterms:modified>
</cp:coreProperties>
</file>