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0D90B" w14:textId="77777777" w:rsidR="00744326" w:rsidRDefault="00F86310">
      <w:r>
        <w:t>Tim Fang</w:t>
      </w:r>
    </w:p>
    <w:p w14:paraId="71135AE7" w14:textId="193D2C76" w:rsidR="00F86310" w:rsidRDefault="009C59BE">
      <w:r>
        <w:t>2021-Dec-05</w:t>
      </w:r>
    </w:p>
    <w:p w14:paraId="0E933CF1" w14:textId="77777777" w:rsidR="00F86310" w:rsidRDefault="00F86310">
      <w:r>
        <w:t>Foundations of Programming (Python)</w:t>
      </w:r>
    </w:p>
    <w:p w14:paraId="4195A81E" w14:textId="3A3C542D" w:rsidR="00F86310" w:rsidRDefault="00F86310">
      <w:r>
        <w:t>Assignment</w:t>
      </w:r>
      <w:r w:rsidR="009C59BE">
        <w:t xml:space="preserve"> 08</w:t>
      </w:r>
    </w:p>
    <w:p w14:paraId="255F5414" w14:textId="77777777" w:rsidR="00F86310" w:rsidRDefault="00F86310"/>
    <w:p w14:paraId="55293A30" w14:textId="70B9FC4E" w:rsidR="00F86310" w:rsidRDefault="009C59BE" w:rsidP="009C59BE">
      <w:pPr>
        <w:pStyle w:val="Title"/>
        <w:jc w:val="center"/>
      </w:pPr>
      <w:r>
        <w:t>Object Oriented Programming</w:t>
      </w:r>
    </w:p>
    <w:p w14:paraId="29AA22BF" w14:textId="0D8A60CD" w:rsidR="00F86310" w:rsidRDefault="00F86310" w:rsidP="00F86310">
      <w:pPr>
        <w:pStyle w:val="Heading1"/>
      </w:pPr>
      <w:r>
        <w:t>Introduction</w:t>
      </w:r>
    </w:p>
    <w:p w14:paraId="7F03D505" w14:textId="4A516541" w:rsidR="00F86310" w:rsidRPr="00F86310" w:rsidRDefault="0003509A" w:rsidP="00F86310">
      <w:r>
        <w:t xml:space="preserve">This document will describe what I </w:t>
      </w:r>
      <w:r>
        <w:t xml:space="preserve">thought </w:t>
      </w:r>
      <w:r>
        <w:t>learned from Module 0</w:t>
      </w:r>
      <w:r>
        <w:t>8</w:t>
      </w:r>
      <w:r>
        <w:t xml:space="preserve">, outline </w:t>
      </w:r>
      <w:r>
        <w:t xml:space="preserve">some of the </w:t>
      </w:r>
      <w:r>
        <w:t xml:space="preserve">steps I took </w:t>
      </w:r>
      <w:r>
        <w:t>for the eighth</w:t>
      </w:r>
      <w:r>
        <w:t xml:space="preserve"> assignment, and summarize </w:t>
      </w:r>
      <w:r>
        <w:t xml:space="preserve">lots of </w:t>
      </w:r>
      <w:r>
        <w:t xml:space="preserve">challenges.  </w:t>
      </w:r>
      <w:r>
        <w:t xml:space="preserve">Unlike previous assignments, I was unable to complete all the TODOs in time.  I spent most if not all of my time creating the new CD object, integrating that object to add/process user input, and </w:t>
      </w:r>
      <w:r w:rsidR="00090253">
        <w:t xml:space="preserve">struggling with the </w:t>
      </w:r>
      <w:proofErr w:type="spellStart"/>
      <w:r w:rsidR="00090253">
        <w:t>FileIO</w:t>
      </w:r>
      <w:proofErr w:type="spellEnd"/>
      <w:r w:rsidR="00090253">
        <w:t>.  There was little time left to include error handling, make sure all the appropriate docstrings were in place, or zero in on all the program’s details to ensure a polished product.  At this writing, it’s 9 PM, dinner never took place, and I’m mentally spent/frustrated yet again.</w:t>
      </w:r>
    </w:p>
    <w:p w14:paraId="511026A3" w14:textId="43E3A147" w:rsidR="00F86310" w:rsidRDefault="00090253" w:rsidP="00F86310">
      <w:pPr>
        <w:pStyle w:val="Heading1"/>
      </w:pPr>
      <w:r>
        <w:t>Program Planning</w:t>
      </w:r>
    </w:p>
    <w:p w14:paraId="0EAEF8E9" w14:textId="3BE1AAC7" w:rsidR="00090253" w:rsidRPr="00090253" w:rsidRDefault="00090253" w:rsidP="00090253">
      <w:r>
        <w:t xml:space="preserve">The </w:t>
      </w:r>
      <w:r w:rsidR="003A5D8D">
        <w:t>class IO was easier to tackle, so I began there.  Then, I worked on the main body of the script, adding code whe</w:t>
      </w:r>
      <w:r w:rsidR="0004022C">
        <w:t>re</w:t>
      </w:r>
      <w:r w:rsidR="003A5D8D">
        <w:t xml:space="preserve"> it aligned with IO functions.  The concept of the new CD object was still raw, so I reviewed the class/group office recordings at least a couple of times as well as this week’s Module content.  Every time I thought I understood enough to write code, I hit a wall</w:t>
      </w:r>
      <w:r w:rsidR="0004022C">
        <w:t xml:space="preserve"> with multiple </w:t>
      </w:r>
      <w:proofErr w:type="spellStart"/>
      <w:r w:rsidR="0004022C">
        <w:t>erros</w:t>
      </w:r>
      <w:proofErr w:type="spellEnd"/>
      <w:r w:rsidR="0004022C">
        <w:t>.</w:t>
      </w:r>
    </w:p>
    <w:p w14:paraId="73A724F0" w14:textId="58DC6342" w:rsidR="00F86310" w:rsidRDefault="003A5D8D" w:rsidP="00F86310">
      <w:pPr>
        <w:pStyle w:val="Heading1"/>
      </w:pPr>
      <w:r>
        <w:t>Final Script</w:t>
      </w:r>
    </w:p>
    <w:p w14:paraId="19D8C0CF" w14:textId="2170AB36" w:rsidR="003A5D8D" w:rsidRDefault="003A5D8D" w:rsidP="003A5D8D">
      <w:r>
        <w:t>The program I’ve submitted works at a very basic level, allowing the user to load from file, enter CDs, and save to file.  There’s little to no error handling, so there will be crashes to reflect where I also crashed.  The last time I felt this hopeless was with the lab for program arguments.</w:t>
      </w:r>
      <w:r w:rsidR="0004022C">
        <w:t xml:space="preserve">  There isn’t much content to screenshot, so I’ve focused on what the program is stable enough to perform.</w:t>
      </w:r>
    </w:p>
    <w:p w14:paraId="7A64F40E" w14:textId="0370C2FB" w:rsidR="0004022C" w:rsidRDefault="0004022C" w:rsidP="003A5D8D"/>
    <w:p w14:paraId="17F4D839" w14:textId="69B6B3D5" w:rsidR="0004022C" w:rsidRDefault="0004022C" w:rsidP="003A5D8D">
      <w:r>
        <w:t>Figure 1 shows a successful program start with data loaded from file and brought to screen by entering ‘I’.</w:t>
      </w:r>
    </w:p>
    <w:p w14:paraId="57864EC6" w14:textId="77777777" w:rsidR="0004022C" w:rsidRDefault="0004022C" w:rsidP="003A5D8D"/>
    <w:p w14:paraId="37C2C779" w14:textId="77777777" w:rsidR="0004022C" w:rsidRDefault="0004022C" w:rsidP="0004022C">
      <w:pPr>
        <w:keepNext/>
      </w:pPr>
      <w:r>
        <w:rPr>
          <w:noProof/>
        </w:rPr>
        <w:drawing>
          <wp:inline distT="0" distB="0" distL="0" distR="0" wp14:anchorId="6D8BB0DE" wp14:editId="0CA99308">
            <wp:extent cx="5486400" cy="2606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1-12-05 at 9.17.07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11540" w14:textId="439C9376" w:rsidR="0004022C" w:rsidRPr="003A5D8D" w:rsidRDefault="0004022C" w:rsidP="0004022C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0685E">
        <w:rPr>
          <w:noProof/>
        </w:rPr>
        <w:t>1</w:t>
      </w:r>
      <w:r>
        <w:fldChar w:fldCharType="end"/>
      </w:r>
      <w:r>
        <w:t xml:space="preserve"> </w:t>
      </w:r>
      <w:r w:rsidR="0020685E">
        <w:t xml:space="preserve">– CD </w:t>
      </w:r>
      <w:r>
        <w:t>Inventory after program start</w:t>
      </w:r>
    </w:p>
    <w:p w14:paraId="093B1CFF" w14:textId="77777777" w:rsidR="00072EB4" w:rsidRDefault="00072EB4">
      <w:r>
        <w:br w:type="page"/>
      </w:r>
    </w:p>
    <w:p w14:paraId="5EDA60C8" w14:textId="733667DA" w:rsidR="0004022C" w:rsidRDefault="0004022C" w:rsidP="0004022C">
      <w:r>
        <w:lastRenderedPageBreak/>
        <w:t xml:space="preserve">Figure 2 shows </w:t>
      </w:r>
      <w:r w:rsidR="00072EB4">
        <w:t>the inventory after adding a new CD.</w:t>
      </w:r>
    </w:p>
    <w:p w14:paraId="284C1702" w14:textId="77777777" w:rsidR="0004022C" w:rsidRDefault="0004022C" w:rsidP="0004022C"/>
    <w:p w14:paraId="5C13A885" w14:textId="77777777" w:rsidR="0004022C" w:rsidRDefault="0004022C" w:rsidP="0004022C">
      <w:pPr>
        <w:keepNext/>
      </w:pPr>
      <w:r>
        <w:rPr>
          <w:noProof/>
        </w:rPr>
        <w:drawing>
          <wp:inline distT="0" distB="0" distL="0" distR="0" wp14:anchorId="56164998" wp14:editId="337163F8">
            <wp:extent cx="5486400" cy="26334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1-12-05 at 9.17.44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3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74437" w14:textId="74FBC1F3" w:rsidR="0004022C" w:rsidRDefault="0004022C" w:rsidP="0004022C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0685E">
        <w:rPr>
          <w:noProof/>
        </w:rPr>
        <w:t>2</w:t>
      </w:r>
      <w:r>
        <w:fldChar w:fldCharType="end"/>
      </w:r>
      <w:r>
        <w:t xml:space="preserve"> </w:t>
      </w:r>
      <w:r w:rsidR="0020685E">
        <w:t xml:space="preserve">– CD </w:t>
      </w:r>
      <w:r>
        <w:t>Inventory after adding new CD</w:t>
      </w:r>
    </w:p>
    <w:p w14:paraId="171320E2" w14:textId="16B574E0" w:rsidR="00072EB4" w:rsidRDefault="00072EB4" w:rsidP="00072EB4">
      <w:r>
        <w:t>Figure 3 shows successful ‘S’ and ‘L’ options but notice the difference in the inventory between Figures 2 &amp; 3.  Only when saved to and loaded from file is the new CD changed to a list.  I ran out of time to address that.</w:t>
      </w:r>
    </w:p>
    <w:p w14:paraId="0A7DD2B7" w14:textId="77777777" w:rsidR="00072EB4" w:rsidRDefault="00072EB4" w:rsidP="00072EB4"/>
    <w:p w14:paraId="12232100" w14:textId="77777777" w:rsidR="00072EB4" w:rsidRDefault="00072EB4" w:rsidP="00072EB4">
      <w:pPr>
        <w:keepNext/>
      </w:pPr>
      <w:r>
        <w:rPr>
          <w:noProof/>
        </w:rPr>
        <w:drawing>
          <wp:inline distT="0" distB="0" distL="0" distR="0" wp14:anchorId="3CE8D4DE" wp14:editId="0038A9EB">
            <wp:extent cx="3099816" cy="457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1-12-05 at 9.24.17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9816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143B4" w14:textId="60B1AC04" w:rsidR="00072EB4" w:rsidRDefault="00072EB4" w:rsidP="00072EB4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0685E">
        <w:rPr>
          <w:noProof/>
        </w:rPr>
        <w:t>3</w:t>
      </w:r>
      <w:r>
        <w:fldChar w:fldCharType="end"/>
      </w:r>
      <w:r>
        <w:t xml:space="preserve"> – CD Inventory after saving to and loading from file</w:t>
      </w:r>
    </w:p>
    <w:p w14:paraId="17B8F33F" w14:textId="77777777" w:rsidR="00072EB4" w:rsidRDefault="00072EB4">
      <w:r>
        <w:br w:type="page"/>
      </w:r>
    </w:p>
    <w:p w14:paraId="06188EFD" w14:textId="2E70586D" w:rsidR="00072EB4" w:rsidRDefault="00072EB4">
      <w:r>
        <w:lastRenderedPageBreak/>
        <w:t xml:space="preserve">Figure 4 shows </w:t>
      </w:r>
      <w:r w:rsidR="0020685E">
        <w:t>a successful program load in Terminal with a new CD added to inventory.</w:t>
      </w:r>
    </w:p>
    <w:p w14:paraId="36B68274" w14:textId="77777777" w:rsidR="00072EB4" w:rsidRDefault="00072EB4"/>
    <w:p w14:paraId="79F24865" w14:textId="77777777" w:rsidR="00072EB4" w:rsidRDefault="00072EB4" w:rsidP="00072EB4">
      <w:pPr>
        <w:keepNext/>
      </w:pPr>
      <w:r>
        <w:rPr>
          <w:noProof/>
        </w:rPr>
        <w:drawing>
          <wp:inline distT="0" distB="0" distL="0" distR="0" wp14:anchorId="0CEF8947" wp14:editId="7EC4B53D">
            <wp:extent cx="5486400" cy="470001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1-12-05 at 9.32.36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00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03829" w14:textId="7478E151" w:rsidR="00072EB4" w:rsidRDefault="00072EB4" w:rsidP="00072EB4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0685E">
        <w:rPr>
          <w:noProof/>
        </w:rPr>
        <w:t>4</w:t>
      </w:r>
      <w:r>
        <w:fldChar w:fldCharType="end"/>
      </w:r>
      <w:r>
        <w:t xml:space="preserve"> </w:t>
      </w:r>
      <w:r w:rsidR="0020685E">
        <w:t>– CD Inventory in Terminal</w:t>
      </w:r>
    </w:p>
    <w:p w14:paraId="30CE0EEC" w14:textId="12BC5503" w:rsidR="0020685E" w:rsidRDefault="0020685E"/>
    <w:p w14:paraId="0ECE101C" w14:textId="77777777" w:rsidR="0020685E" w:rsidRDefault="0020685E">
      <w:r>
        <w:br w:type="page"/>
      </w:r>
    </w:p>
    <w:p w14:paraId="0834CEF9" w14:textId="03D5EBFD" w:rsidR="0020685E" w:rsidRDefault="0020685E" w:rsidP="0020685E">
      <w:r>
        <w:lastRenderedPageBreak/>
        <w:t xml:space="preserve">Figure 5 shows the same functionality for ‘S’ and ‘L’ as in </w:t>
      </w:r>
      <w:proofErr w:type="spellStart"/>
      <w:r>
        <w:t>Sypder</w:t>
      </w:r>
      <w:proofErr w:type="spellEnd"/>
      <w:r>
        <w:t>.</w:t>
      </w:r>
    </w:p>
    <w:p w14:paraId="23B934CA" w14:textId="77777777" w:rsidR="0020685E" w:rsidRDefault="0020685E" w:rsidP="0020685E"/>
    <w:p w14:paraId="68D9CF81" w14:textId="77777777" w:rsidR="0020685E" w:rsidRDefault="0020685E" w:rsidP="0020685E">
      <w:pPr>
        <w:keepNext/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w:drawing>
          <wp:inline distT="0" distB="0" distL="0" distR="0" wp14:anchorId="4DB741BD" wp14:editId="1AA57159">
            <wp:extent cx="4288536" cy="548640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1-12-05 at 9.38.07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8536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908FB" w14:textId="04DAB7EB" w:rsidR="00072EB4" w:rsidRDefault="0020685E" w:rsidP="0020685E">
      <w:pPr>
        <w:pStyle w:val="Caption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– CD Inventory in Terminal</w:t>
      </w:r>
    </w:p>
    <w:p w14:paraId="6E40F057" w14:textId="31DCD2A0" w:rsidR="00F86310" w:rsidRDefault="00F86310" w:rsidP="00F86310">
      <w:pPr>
        <w:pStyle w:val="Heading1"/>
      </w:pPr>
      <w:r>
        <w:t>Summary</w:t>
      </w:r>
    </w:p>
    <w:p w14:paraId="1034B1B1" w14:textId="2AB637BE" w:rsidR="00072EB4" w:rsidRDefault="0020685E" w:rsidP="00072EB4">
      <w:r>
        <w:t xml:space="preserve">I’m beating a dead horse by repeating the following comment.  I accepted that there </w:t>
      </w:r>
      <w:r w:rsidR="00093F9E">
        <w:t xml:space="preserve">would be a </w:t>
      </w:r>
      <w:r>
        <w:t xml:space="preserve">degree of work when the course began.  I didn’t expect to spend all hours of my free time </w:t>
      </w:r>
      <w:r w:rsidR="00093F9E">
        <w:t xml:space="preserve">trying </w:t>
      </w:r>
      <w:r>
        <w:t>to understand the material and meet</w:t>
      </w:r>
      <w:r w:rsidR="00093F9E">
        <w:t>ing</w:t>
      </w:r>
      <w:r>
        <w:t xml:space="preserve"> each week’s deadline.</w:t>
      </w:r>
      <w:r w:rsidR="00093F9E">
        <w:t xml:space="preserve">  Why have I heaped so much stress on myself each week?</w:t>
      </w:r>
    </w:p>
    <w:p w14:paraId="4C511BD6" w14:textId="2A12041E" w:rsidR="00F86310" w:rsidRDefault="00F86310" w:rsidP="00F86310">
      <w:pPr>
        <w:pStyle w:val="Heading1"/>
      </w:pPr>
      <w:r>
        <w:t>Appendix</w:t>
      </w:r>
    </w:p>
    <w:p w14:paraId="2A351B7F" w14:textId="1A8746B2" w:rsidR="0003509A" w:rsidRPr="0003509A" w:rsidRDefault="00E837AA" w:rsidP="0003509A">
      <w:hyperlink r:id="rId9" w:history="1">
        <w:r w:rsidRPr="00E837AA">
          <w:rPr>
            <w:rStyle w:val="Hyperlink"/>
          </w:rPr>
          <w:t>https://github.com/timsfang/Assignment_08</w:t>
        </w:r>
      </w:hyperlink>
      <w:bookmarkStart w:id="0" w:name="_GoBack"/>
      <w:bookmarkEnd w:id="0"/>
    </w:p>
    <w:sectPr w:rsidR="0003509A" w:rsidRPr="0003509A" w:rsidSect="00F863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310"/>
    <w:rsid w:val="0003509A"/>
    <w:rsid w:val="0004022C"/>
    <w:rsid w:val="00072EB4"/>
    <w:rsid w:val="00090253"/>
    <w:rsid w:val="00093F9E"/>
    <w:rsid w:val="0020685E"/>
    <w:rsid w:val="00310048"/>
    <w:rsid w:val="00376262"/>
    <w:rsid w:val="00394F1C"/>
    <w:rsid w:val="003A5D8D"/>
    <w:rsid w:val="00744326"/>
    <w:rsid w:val="009C59BE"/>
    <w:rsid w:val="00E837AA"/>
    <w:rsid w:val="00F8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32D6D"/>
  <w15:chartTrackingRefBased/>
  <w15:docId w15:val="{FE8CD995-D588-874E-AC6D-B23A63A2A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3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631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63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863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04022C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837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37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github.com/timsfang/Assignment_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Fang</dc:creator>
  <cp:keywords/>
  <dc:description/>
  <cp:lastModifiedBy>Tim Fang</cp:lastModifiedBy>
  <cp:revision>3</cp:revision>
  <dcterms:created xsi:type="dcterms:W3CDTF">2021-10-15T19:22:00Z</dcterms:created>
  <dcterms:modified xsi:type="dcterms:W3CDTF">2021-12-06T05:50:00Z</dcterms:modified>
</cp:coreProperties>
</file>