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EB091" w14:textId="77777777" w:rsidR="00F50B06" w:rsidRDefault="00F50B06" w:rsidP="00F50B06">
      <w:pPr>
        <w:numPr>
          <w:ilvl w:val="0"/>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7/28/18</w:t>
      </w:r>
    </w:p>
    <w:p w14:paraId="4D585921" w14:textId="77777777"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Allow y to be a 1D array and automatically convert to a 2D array with 1 column</w:t>
      </w:r>
    </w:p>
    <w:p w14:paraId="51603881"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This might happen anyways with how numpy coerces types</w:t>
      </w:r>
    </w:p>
    <w:p w14:paraId="73648DD1"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There are many problems that need to be resolved:</w:t>
      </w:r>
    </w:p>
    <w:p w14:paraId="73A18CC6"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Changing all arrays to 2D arrays</w:t>
      </w:r>
    </w:p>
    <w:p w14:paraId="17A27FE5"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Making sure the activation function works correctly</w:t>
      </w:r>
    </w:p>
    <w:p w14:paraId="5011205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Adding in the 1 offset neuron</w:t>
      </w:r>
    </w:p>
    <w:p w14:paraId="3C11E978"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Recursive activation now working</w:t>
      </w:r>
    </w:p>
    <w:p w14:paraId="163667DA"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Temporarily removing the bias 1 term; will add in later once dimensionality problems are resolved</w:t>
      </w:r>
    </w:p>
    <w:p w14:paraId="403AE612"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The standard will be for all arrays to be stored as n x 1 and then if necessary the transposes will be taken to make the dimensionality work out</w:t>
      </w:r>
    </w:p>
    <w:p w14:paraId="2E990C25"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The dimensions map up but the performance is highly varied and generally atrocious for a linearly separable problem...something isn't right</w:t>
      </w:r>
    </w:p>
    <w:p w14:paraId="4073A57B"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Maybe we need the bias 1 term for it to work?</w:t>
      </w:r>
    </w:p>
    <w:p w14:paraId="2FA048CF"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Added the bias term but still not working - classification error is 50%</w:t>
      </w:r>
    </w:p>
    <w:p w14:paraId="331600F8" w14:textId="77777777"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7/29/18</w:t>
      </w:r>
    </w:p>
    <w:p w14:paraId="6E3006C7"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Going to first look at the test part and see if anything looks unusual</w:t>
      </w:r>
    </w:p>
    <w:p w14:paraId="4380F495"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All of the predictions come out to zero! All the neurons are dead!</w:t>
      </w:r>
    </w:p>
    <w:p w14:paraId="4533CE5F"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The dimensions of the weights may be off</w:t>
      </w:r>
    </w:p>
    <w:p w14:paraId="6F80EEF8"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Modified the weight vector dimensions so it follows the slides; may not have actually made a difference though.....</w:t>
      </w:r>
    </w:p>
    <w:p w14:paraId="405CA5D7"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Changed the predict method so that the predictions are stored in a fixd numpy array and not a list that gets converted</w:t>
      </w:r>
    </w:p>
    <w:p w14:paraId="3D530BC9"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For whatever reason it's biased towards generating -1 predictions - the error isn't shrinking!</w:t>
      </w:r>
    </w:p>
    <w:p w14:paraId="35F80054" w14:textId="77777777" w:rsidR="00F50B06" w:rsidRDefault="00F50B06" w:rsidP="00F50B06">
      <w:pPr>
        <w:numPr>
          <w:ilvl w:val="1"/>
          <w:numId w:val="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8/11/18</w:t>
      </w:r>
    </w:p>
    <w:p w14:paraId="063155FC"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Looked at the code briefly - attempted to multiply the weights by the predicted value to change direction of training but this had no effect</w:t>
      </w:r>
    </w:p>
    <w:p w14:paraId="2DBC5241"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The error is growing for some test points which is not good....</w:t>
      </w:r>
    </w:p>
    <w:p w14:paraId="2CAC59D0"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Should add to github and also check what cases do need to be multiplied by the actual value</w:t>
      </w:r>
    </w:p>
    <w:p w14:paraId="6AFE3E00"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Should look at another description of backpropagation and see if it's consistent</w:t>
      </w:r>
    </w:p>
    <w:p w14:paraId="369D841B"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Should also definitely push this to a lower dimension space where it's more visible what's going on</w:t>
      </w:r>
    </w:p>
    <w:p w14:paraId="53E1CE42"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8/13/18</w:t>
      </w:r>
    </w:p>
    <w:p w14:paraId="18B29AA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Created a new test_simple function that tests a one dimensional fixed data set</w:t>
      </w:r>
    </w:p>
    <w:p w14:paraId="16E31ED5"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When subtracted weights, it works without a hidden layer! But two problems: why is subtraction not working, and why does the hidden layer ruin it?</w:t>
      </w:r>
    </w:p>
    <w:p w14:paraId="22228D06"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lastRenderedPageBreak/>
        <w:t>¥</w:t>
      </w:r>
      <w:r>
        <w:rPr>
          <w:rFonts w:ascii="Courier New" w:hAnsi="Courier New" w:cs="Courier New"/>
        </w:rPr>
        <w:tab/>
        <w:t>o</w:t>
      </w:r>
      <w:r>
        <w:rPr>
          <w:rFonts w:ascii="Courier New" w:hAnsi="Courier New" w:cs="Courier New"/>
        </w:rPr>
        <w:tab/>
      </w:r>
      <w:r>
        <w:rPr>
          <w:rFonts w:ascii="Helvetica" w:hAnsi="Helvetica" w:cs="Helvetica"/>
        </w:rPr>
        <w:t>There’s a weird two wrongs make a right scenario – if the weight is updated by addition AND it’s multiplied by the output then it works</w:t>
      </w:r>
    </w:p>
    <w:p w14:paraId="2288E92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There was an extra square that I didn’t reduce the power by when I took chain rule! That takes care of the direction problem and now it works without a hidden layer</w:t>
      </w:r>
    </w:p>
    <w:p w14:paraId="7964A1E7"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Still a problem with the hidden layer, but likely because the indexing is wrong and one set of weights never gets updated</w:t>
      </w:r>
    </w:p>
    <w:p w14:paraId="24A411FB"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8/21/18</w:t>
      </w:r>
    </w:p>
    <w:p w14:paraId="455295C9"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Played around with indexing of backpropagation and looked at why the dimensions are mismatched</w:t>
      </w:r>
    </w:p>
    <w:p w14:paraId="0C49246D"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The final x_l should have a dummy output 1 as well for consistent indexing</w:t>
      </w:r>
    </w:p>
    <w:p w14:paraId="6D072C5B"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The current indexing is changing the shape of the delta in the last step, which is why the delta array for the last layer is misshapen and not aligning with the weight matrix</w:t>
      </w:r>
    </w:p>
    <w:p w14:paraId="473D9931"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Changed the final x_l layer so it’s no longer special; also has an extra 1 x_l  “input” to the next layer</w:t>
      </w:r>
    </w:p>
    <w:p w14:paraId="212AC9A4"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This indexing treats all layers equally, and the output layer is just like any other layer</w:t>
      </w:r>
    </w:p>
    <w:p w14:paraId="01864E15"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8/22/18</w:t>
      </w:r>
    </w:p>
    <w:p w14:paraId="186E2345"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Fixed the indexing so that it propagates and can run the predict method without generating an error</w:t>
      </w:r>
    </w:p>
    <w:p w14:paraId="544BC4EA"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Still not predicting correctly with hidden layers – it always gives the same answer regardless of input</w:t>
      </w:r>
    </w:p>
    <w:p w14:paraId="79CE28D9"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Answer is whatever was the last trained point</w:t>
      </w:r>
    </w:p>
    <w:p w14:paraId="7501FB46"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Unclear why…..</w:t>
      </w:r>
    </w:p>
    <w:p w14:paraId="6811A2BD"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The weight for the bias term is far larger than the weight for the hidden term so that the bulk of the final output is the bias terms times the single weight….why is it not updating correctly then?</w:t>
      </w:r>
    </w:p>
    <w:p w14:paraId="079D25AC"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8/23/18</w:t>
      </w:r>
    </w:p>
    <w:p w14:paraId="32BAF860"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As test, eliminated bias term and now the tests are much more successful!</w:t>
      </w:r>
    </w:p>
    <w:p w14:paraId="49D739E4"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With one hidden layer test_simple is over 90% and test_train is in the 80-90% range</w:t>
      </w:r>
    </w:p>
    <w:p w14:paraId="60D4B07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Bias terms were all set to 0; will later set the x_0 bias term to 1</w:t>
      </w:r>
    </w:p>
    <w:p w14:paraId="5A8216B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Possibly rewrite code to get rid of all the zeros since we don’t have a bias term anymore</w:t>
      </w:r>
    </w:p>
    <w:p w14:paraId="4BADB295"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It seems to be working!</w:t>
      </w:r>
    </w:p>
    <w:p w14:paraId="61A8EAFF"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hAnsi="Helvetica" w:cs="Helvetica"/>
        </w:rPr>
      </w:pPr>
      <w:r>
        <w:rPr>
          <w:rFonts w:ascii="Symbol" w:hAnsi="Symbol" w:cs="Symbol" w:hint="eastAsia"/>
        </w:rPr>
        <w:t>∞</w:t>
      </w:r>
      <w:r>
        <w:rPr>
          <w:rFonts w:ascii="Symbol" w:hAnsi="Symbol" w:cs="Symbol"/>
        </w:rPr>
        <w:tab/>
      </w:r>
      <w:r>
        <w:rPr>
          <w:rFonts w:ascii="Helvetica" w:hAnsi="Helvetica" w:cs="Helvetica"/>
        </w:rPr>
        <w:t></w:t>
      </w:r>
      <w:r>
        <w:rPr>
          <w:rFonts w:ascii="Symbol" w:hAnsi="Symbol" w:cs="Symbol"/>
        </w:rPr>
        <w:tab/>
      </w:r>
      <w:r>
        <w:rPr>
          <w:rFonts w:ascii="Helvetica" w:hAnsi="Helvetica" w:cs="Helvetica"/>
        </w:rPr>
        <w:t>9/3/18</w:t>
      </w:r>
    </w:p>
    <w:p w14:paraId="284C35EB"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Going to work on strela on the flight</w:t>
      </w:r>
    </w:p>
    <w:p w14:paraId="0EBD46D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Strela_v1 moved to the archive – working version but with the additional unnecessary index</w:t>
      </w:r>
    </w:p>
    <w:p w14:paraId="0E52C6F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Going to go through and remove the extra index</w:t>
      </w:r>
    </w:p>
    <w:p w14:paraId="18A717E5"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lastRenderedPageBreak/>
        <w:t>¥</w:t>
      </w:r>
      <w:r>
        <w:rPr>
          <w:rFonts w:ascii="Courier New" w:hAnsi="Courier New" w:cs="Courier New"/>
        </w:rPr>
        <w:tab/>
        <w:t>o</w:t>
      </w:r>
      <w:r>
        <w:rPr>
          <w:rFonts w:ascii="Courier New" w:hAnsi="Courier New" w:cs="Courier New"/>
        </w:rPr>
        <w:tab/>
      </w:r>
      <w:r>
        <w:rPr>
          <w:rFonts w:ascii="Helvetica" w:hAnsi="Helvetica" w:cs="Helvetica"/>
        </w:rPr>
        <w:t>First removing the extra index</w:t>
      </w:r>
    </w:p>
    <w:p w14:paraId="5D4C67D5"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Courier New" w:hAnsi="Courier New" w:cs="Courier New"/>
        </w:rPr>
        <w:t>¥</w:t>
      </w:r>
      <w:r>
        <w:rPr>
          <w:rFonts w:ascii="Courier New" w:hAnsi="Courier New" w:cs="Courier New"/>
        </w:rPr>
        <w:tab/>
        <w:t>o</w:t>
      </w:r>
      <w:r>
        <w:rPr>
          <w:rFonts w:ascii="Courier New" w:hAnsi="Courier New" w:cs="Courier New"/>
        </w:rPr>
        <w:tab/>
      </w:r>
      <w:r>
        <w:rPr>
          <w:rFonts w:ascii="Helvetica" w:hAnsi="Helvetica" w:cs="Helvetica"/>
        </w:rPr>
        <w:t>Something seems off – there isn’t a delta for the bias term in the zeroth layer</w:t>
      </w:r>
    </w:p>
    <w:p w14:paraId="573846B2" w14:textId="77777777" w:rsidR="00F50B06" w:rsidRDefault="00F50B06" w:rsidP="00F50B06">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hAnsi="Helvetica" w:cs="Helvetica"/>
        </w:rPr>
        <w:t>¥</w:t>
      </w:r>
      <w:r>
        <w:rPr>
          <w:rFonts w:ascii="Helvetica" w:hAnsi="Helvetica" w:cs="Helvetica"/>
        </w:rPr>
        <w:tab/>
      </w:r>
      <w:r>
        <w:rPr>
          <w:rFonts w:ascii="Hiragino Sans W3" w:eastAsia="Hiragino Sans W3" w:hAnsi="Helvetica" w:cs="Hiragino Sans W3" w:hint="eastAsia"/>
        </w:rPr>
        <w:t>♣</w:t>
      </w:r>
      <w:r>
        <w:rPr>
          <w:rFonts w:ascii="Times New Roman" w:eastAsia="Hiragino Sans W3" w:hAnsi="Times New Roman" w:cs="Times New Roman"/>
        </w:rPr>
        <w:tab/>
      </w:r>
      <w:r>
        <w:rPr>
          <w:rFonts w:ascii="Helvetica" w:eastAsia="Hiragino Sans W3" w:hAnsi="Helvetica" w:cs="Helvetica"/>
        </w:rPr>
        <w:t>Oh there doesn’t need to be one</w:t>
      </w:r>
    </w:p>
    <w:p w14:paraId="24FCFF38" w14:textId="77777777" w:rsidR="00F50B06" w:rsidRDefault="00F50B06" w:rsidP="00F50B06">
      <w:pPr>
        <w:numPr>
          <w:ilvl w:val="2"/>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w:t>
      </w:r>
      <w:r>
        <w:rPr>
          <w:rFonts w:ascii="Helvetica" w:eastAsia="Hiragino Sans W3" w:hAnsi="Helvetica" w:cs="Helvetica"/>
        </w:rPr>
        <w:tab/>
      </w:r>
      <w:r>
        <w:rPr>
          <w:rFonts w:ascii="Hiragino Sans W3" w:eastAsia="Hiragino Sans W3" w:hAnsi="Helvetica" w:cs="Hiragino Sans W3" w:hint="eastAsia"/>
        </w:rPr>
        <w:t>♣</w:t>
      </w:r>
      <w:r>
        <w:rPr>
          <w:rFonts w:ascii="Times New Roman" w:eastAsia="Hiragino Sans W3" w:hAnsi="Times New Roman" w:cs="Times New Roman"/>
        </w:rPr>
        <w:tab/>
      </w:r>
      <w:r>
        <w:rPr>
          <w:rFonts w:ascii="Helvetica" w:eastAsia="Hiragino Sans W3" w:hAnsi="Helvetica" w:cs="Helvetica"/>
        </w:rPr>
        <w:t>All of the input terms are updated because the delta dimensions match to the outputs; the delta is applied to all input to output weights</w:t>
      </w:r>
    </w:p>
    <w:p w14:paraId="18D7D80B"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Courier New" w:eastAsia="Hiragino Sans W3" w:hAnsi="Courier New" w:cs="Courier New"/>
        </w:rPr>
        <w:t>¥</w:t>
      </w:r>
      <w:r>
        <w:rPr>
          <w:rFonts w:ascii="Courier New" w:eastAsia="Hiragino Sans W3" w:hAnsi="Courier New" w:cs="Courier New"/>
        </w:rPr>
        <w:tab/>
        <w:t>o</w:t>
      </w:r>
      <w:r>
        <w:rPr>
          <w:rFonts w:ascii="Courier New" w:eastAsia="Hiragino Sans W3" w:hAnsi="Courier New" w:cs="Courier New"/>
        </w:rPr>
        <w:tab/>
      </w:r>
      <w:r>
        <w:rPr>
          <w:rFonts w:ascii="Helvetica" w:eastAsia="Hiragino Sans W3" w:hAnsi="Helvetica" w:cs="Helvetica"/>
        </w:rPr>
        <w:t>Successfully updated and extra weights removed</w:t>
      </w:r>
    </w:p>
    <w:p w14:paraId="2B87E986"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Courier New" w:eastAsia="Hiragino Sans W3" w:hAnsi="Courier New" w:cs="Courier New"/>
        </w:rPr>
        <w:t>¥</w:t>
      </w:r>
      <w:r>
        <w:rPr>
          <w:rFonts w:ascii="Courier New" w:eastAsia="Hiragino Sans W3" w:hAnsi="Courier New" w:cs="Courier New"/>
        </w:rPr>
        <w:tab/>
        <w:t>o</w:t>
      </w:r>
      <w:r>
        <w:rPr>
          <w:rFonts w:ascii="Courier New" w:eastAsia="Hiragino Sans W3" w:hAnsi="Courier New" w:cs="Courier New"/>
        </w:rPr>
        <w:tab/>
      </w:r>
      <w:r>
        <w:rPr>
          <w:rFonts w:ascii="Helvetica" w:eastAsia="Hiragino Sans W3" w:hAnsi="Helvetica" w:cs="Helvetica"/>
        </w:rPr>
        <w:t>Next to clean up comments and add some helper functions</w:t>
      </w:r>
    </w:p>
    <w:p w14:paraId="1816971E"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Courier New" w:eastAsia="Hiragino Sans W3" w:hAnsi="Courier New" w:cs="Courier New"/>
        </w:rPr>
        <w:t>¥</w:t>
      </w:r>
      <w:r>
        <w:rPr>
          <w:rFonts w:ascii="Courier New" w:eastAsia="Hiragino Sans W3" w:hAnsi="Courier New" w:cs="Courier New"/>
        </w:rPr>
        <w:tab/>
        <w:t>o</w:t>
      </w:r>
      <w:r>
        <w:rPr>
          <w:rFonts w:ascii="Courier New" w:eastAsia="Hiragino Sans W3" w:hAnsi="Courier New" w:cs="Courier New"/>
        </w:rPr>
        <w:tab/>
      </w:r>
      <w:r>
        <w:rPr>
          <w:rFonts w:ascii="Helvetica" w:eastAsia="Hiragino Sans W3" w:hAnsi="Helvetica" w:cs="Helvetica"/>
        </w:rPr>
        <w:t>Then more tests and some regularization</w:t>
      </w:r>
    </w:p>
    <w:p w14:paraId="35B020C8"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eastAsia="Hiragino Sans W3" w:hAnsi="Helvetica" w:cs="Helvetica"/>
        </w:rPr>
      </w:pPr>
      <w:r>
        <w:rPr>
          <w:rFonts w:ascii="Symbol" w:eastAsia="Hiragino Sans W3" w:hAnsi="Symbol" w:cs="Symbol" w:hint="eastAsia"/>
        </w:rPr>
        <w:t>∞</w:t>
      </w:r>
      <w:r>
        <w:rPr>
          <w:rFonts w:ascii="Symbol" w:eastAsia="Hiragino Sans W3" w:hAnsi="Symbol" w:cs="Symbol"/>
        </w:rPr>
        <w:tab/>
      </w:r>
      <w:r>
        <w:rPr>
          <w:rFonts w:ascii="Times New Roman" w:eastAsia="Hiragino Sans W3" w:hAnsi="Times New Roman" w:cs="Times New Roman"/>
        </w:rPr>
        <w:t>•</w:t>
      </w:r>
      <w:r>
        <w:rPr>
          <w:rFonts w:ascii="Times New Roman" w:eastAsia="Hiragino Sans W3" w:hAnsi="Times New Roman" w:cs="Times New Roman"/>
        </w:rPr>
        <w:tab/>
      </w:r>
      <w:r>
        <w:rPr>
          <w:rFonts w:ascii="Helvetica" w:eastAsia="Hiragino Sans W3" w:hAnsi="Helvetica" w:cs="Helvetica"/>
        </w:rPr>
        <w:t>9/4/18</w:t>
      </w:r>
    </w:p>
    <w:p w14:paraId="40E66C0D"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Courier New" w:eastAsia="Hiragino Sans W3" w:hAnsi="Courier New" w:cs="Courier New"/>
        </w:rPr>
        <w:t>¥</w:t>
      </w:r>
      <w:r>
        <w:rPr>
          <w:rFonts w:ascii="Courier New" w:eastAsia="Hiragino Sans W3" w:hAnsi="Courier New" w:cs="Courier New"/>
        </w:rPr>
        <w:tab/>
        <w:t>o</w:t>
      </w:r>
      <w:r>
        <w:rPr>
          <w:rFonts w:ascii="Courier New" w:eastAsia="Hiragino Sans W3" w:hAnsi="Courier New" w:cs="Courier New"/>
        </w:rPr>
        <w:tab/>
      </w:r>
      <w:r>
        <w:rPr>
          <w:rFonts w:ascii="Helvetica" w:eastAsia="Hiragino Sans W3" w:hAnsi="Helvetica" w:cs="Helvetica"/>
        </w:rPr>
        <w:t>Added some print statements to display info when initializing</w:t>
      </w:r>
    </w:p>
    <w:p w14:paraId="62CC0EEE"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Courier New" w:eastAsia="Hiragino Sans W3" w:hAnsi="Courier New" w:cs="Courier New"/>
        </w:rPr>
        <w:t>¥</w:t>
      </w:r>
      <w:r>
        <w:rPr>
          <w:rFonts w:ascii="Courier New" w:eastAsia="Hiragino Sans W3" w:hAnsi="Courier New" w:cs="Courier New"/>
        </w:rPr>
        <w:tab/>
        <w:t>o</w:t>
      </w:r>
      <w:r>
        <w:rPr>
          <w:rFonts w:ascii="Courier New" w:eastAsia="Hiragino Sans W3" w:hAnsi="Courier New" w:cs="Courier New"/>
        </w:rPr>
        <w:tab/>
      </w:r>
      <w:r>
        <w:rPr>
          <w:rFonts w:ascii="Helvetica" w:eastAsia="Hiragino Sans W3" w:hAnsi="Helvetica" w:cs="Helvetica"/>
        </w:rPr>
        <w:t>Should write a function that visualizes how it’s making decisions in two dimensions to see if it’s actually classifying functions correctly</w:t>
      </w:r>
    </w:p>
    <w:p w14:paraId="4965A2FE"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ight="-720"/>
        <w:rPr>
          <w:rFonts w:ascii="Helvetica" w:eastAsia="Hiragino Sans W3" w:hAnsi="Helvetica" w:cs="Helvetica"/>
        </w:rPr>
      </w:pPr>
      <w:r>
        <w:rPr>
          <w:rFonts w:ascii="Helvetica" w:eastAsia="Hiragino Sans W3" w:hAnsi="Helvetica" w:cs="Helvetica"/>
        </w:rPr>
        <w:t>¥</w:t>
      </w:r>
      <w:r>
        <w:rPr>
          <w:rFonts w:ascii="Helvetica" w:eastAsia="Hiragino Sans W3" w:hAnsi="Helvetica" w:cs="Helvetica"/>
        </w:rPr>
        <w:tab/>
        <w:t>9/8/18</w:t>
      </w:r>
    </w:p>
    <w:p w14:paraId="5B2ABEA4"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w:t>
      </w:r>
      <w:r>
        <w:rPr>
          <w:rFonts w:ascii="Helvetica" w:eastAsia="Hiragino Sans W3" w:hAnsi="Helvetica" w:cs="Helvetica"/>
        </w:rPr>
        <w:tab/>
        <w:t>Played  around more with the plotter and the neural net is only fitting linear functions for some reason</w:t>
      </w:r>
    </w:p>
    <w:p w14:paraId="11E087A7"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eastAsia="Hiragino Sans W3" w:hAnsi="Helvetica" w:cs="Helvetica"/>
        </w:rPr>
      </w:pPr>
      <w:r>
        <w:rPr>
          <w:rFonts w:ascii="Helvetica" w:eastAsia="Hiragino Sans W3" w:hAnsi="Helvetica" w:cs="Helvetica"/>
        </w:rPr>
        <w:t>¥</w:t>
      </w:r>
      <w:r>
        <w:rPr>
          <w:rFonts w:ascii="Helvetica" w:eastAsia="Hiragino Sans W3" w:hAnsi="Helvetica" w:cs="Helvetica"/>
        </w:rPr>
        <w:tab/>
        <w:t>Tried a parabolic function restricted in Q1; it seems to work fin, but it’s because it’s fitting a linear function</w:t>
      </w:r>
    </w:p>
    <w:p w14:paraId="6DC0BE9F"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Helvetica" w:eastAsia="Hiragino Sans W3" w:hAnsi="Helvetica" w:cs="Helvetica"/>
        </w:rPr>
        <w:t>¥</w:t>
      </w:r>
      <w:r>
        <w:rPr>
          <w:rFonts w:ascii="Helvetica" w:eastAsia="Hiragino Sans W3" w:hAnsi="Helvetica" w:cs="Helvetica"/>
        </w:rPr>
        <w:tab/>
        <w:t>Could be that it’s operating in the regime where the activation function is linear?</w:t>
      </w:r>
    </w:p>
    <w:p w14:paraId="165DD95E" w14:textId="77777777" w:rsidR="00610A57"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Helvetica" w:eastAsia="Hiragino Sans W3" w:hAnsi="Helvetica" w:cs="Helvetica"/>
        </w:rPr>
        <w:t>¥</w:t>
      </w:r>
      <w:r>
        <w:rPr>
          <w:rFonts w:ascii="Helvetica" w:eastAsia="Hiragino Sans W3" w:hAnsi="Helvetica" w:cs="Helvetica"/>
        </w:rPr>
        <w:tab/>
        <w:t>Could try using ReLu…first going to set the test function to a circle since that’s wildly non-linear and only do this in Q1 for now</w:t>
      </w:r>
    </w:p>
    <w:p w14:paraId="2968AB83"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ReLu didn’t really help, and even then it shouldn’t make a difference</w:t>
      </w:r>
    </w:p>
    <w:p w14:paraId="2F889B8E" w14:textId="77777777" w:rsidR="00F50B06" w:rsidRDefault="00F50B06"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Should try doing a one dimensional toy example again and try and get it to learn</w:t>
      </w:r>
    </w:p>
    <w:p w14:paraId="52FDA070" w14:textId="22B7EC47"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Adding more layers is NOT improving the in sample error meaning something is still wrong with having many layers</w:t>
      </w:r>
    </w:p>
    <w:p w14:paraId="04F02A93" w14:textId="2593430C" w:rsidR="00BC5A37"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Possible that the third layer failing is simply vanishing gradient</w:t>
      </w:r>
    </w:p>
    <w:p w14:paraId="0C9E0785" w14:textId="1D7FF303" w:rsidR="00BC5A37" w:rsidRPr="00F50B06" w:rsidRDefault="00BC5A37" w:rsidP="00F50B06">
      <w:pPr>
        <w:numPr>
          <w:ilvl w:val="1"/>
          <w:numId w:val="1"/>
        </w:numPr>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Times New Roman" w:eastAsia="Hiragino Sans W3" w:hAnsi="Times New Roman" w:cs="Times New Roman"/>
        </w:rPr>
      </w:pPr>
      <w:r>
        <w:rPr>
          <w:rFonts w:ascii="Times New Roman" w:eastAsia="Hiragino Sans W3" w:hAnsi="Times New Roman" w:cs="Times New Roman"/>
        </w:rPr>
        <w:t>More pressing concern is why predictions are linear when they definitely should NOT be</w:t>
      </w:r>
      <w:bookmarkStart w:id="0" w:name="_GoBack"/>
      <w:bookmarkEnd w:id="0"/>
    </w:p>
    <w:sectPr w:rsidR="00BC5A37" w:rsidRPr="00F50B06" w:rsidSect="00F00D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iragino Sans W3">
    <w:panose1 w:val="020B0300000000000000"/>
    <w:charset w:val="80"/>
    <w:family w:val="swiss"/>
    <w:pitch w:val="variable"/>
    <w:sig w:usb0="E00002FF" w:usb1="7AC7FFFF" w:usb2="00000012" w:usb3="00000000" w:csb0="0002000D"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06"/>
    <w:rsid w:val="001F3615"/>
    <w:rsid w:val="002B0087"/>
    <w:rsid w:val="00610A57"/>
    <w:rsid w:val="00BC5A37"/>
    <w:rsid w:val="00F50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4B379A"/>
  <w14:defaultImageDpi w14:val="32767"/>
  <w15:chartTrackingRefBased/>
  <w15:docId w15:val="{8ED7D255-B1CB-6743-BD27-44A7242C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2018-09-09T05:54:00Z</dcterms:created>
  <dcterms:modified xsi:type="dcterms:W3CDTF">2018-09-09T06:10:00Z</dcterms:modified>
</cp:coreProperties>
</file>