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595959"/>
          <w:sz w:val="24"/>
          <w:szCs w:val="24"/>
        </w:rPr>
        <w:t xml:space="preserve">National Technical Research Organisation (NTRO)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Problem Statement 26145</w:t>
      </w: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Implementation Plan</w:t>
      </w:r>
    </w:p>
    <w:p>
      <w:pPr>
        <w:spacing w:after="1000"/>
        <w:jc w:val="center"/>
      </w:pPr>
      <w:r>
        <w:rPr>
          <w:i/>
          <w:iCs/>
          <w:color w:val="2E5C8A"/>
          <w:sz w:val="28"/>
          <w:szCs w:val="28"/>
        </w:rPr>
        <w:t xml:space="preserve">AI-Based Detection of Cyber Threats in Unidirectional IP Traffic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Build Plan for a Real, Windows-Runnable Prototype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Date: 26 August 2026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Objective of This Plan</w:t>
      </w:r>
    </w:p>
    <w:p>
      <w:pPr>
        <w:spacing w:after="160" w:line="276"/>
      </w:pPr>
      <w:r>
        <w:rPr>
          <w:sz w:val="22"/>
          <w:szCs w:val="22"/>
        </w:rPr>
        <w:t xml:space="preserve">This plan sequences the work needed to arrive at a genuinely runnable Windows prototype that ingests real traffic (live capture or real/lab PCAP replay), detects all six required threat classes in a streaming fashion, and shows results on a live dashboard — with a measured throughput benchmark, not just a design.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Environment Setup (Windows)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Windows 10/11, Administrator rights (needed for packet capture).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Npcap installed with "Install Npcap in WinPcap API-compatible Mode" checked (required by Scapy/PyShark for live capture).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Python 3.11+ (added to PATH).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Git, and optionally Wireshark (for tshark.exe, used by PyShark and for manual PCAP inspection).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(Optional) Redis-for-Windows / Memurai if using Redis Streams instead of in-process async queues.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2.2 Setup Steps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Install Npcap from npcap.com, checking the WinPcap-compatible mode option.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Clone the project repository and create a virtual environment: python -m venv venv &amp;&amp; venv\Scripts\activate.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Install dependencies: pip install -r requirements.txt (scapy, dpkt, pyshark, pandas, numpy, scikit-learn, river, fastapi, uvicorn[standard], websockets, sqlalchemy).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Verify capture permissions: run python tools/check_capture.py as Administrator to confirm Npcap can open the target interface.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Run a smoke test with a sample PCAP: python -m pipeline.replay --pcap samples/benign_baseline.pcap --rate 10mbps.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Start the backend: uvicorn backend.main:app --reload, then open the dashboard at http://localhost:8000.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Phased Delivery Plan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 Setup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environment, repo scaffolding, CI-lite (pytest on push)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can run a hello-world capture and see raw packets logged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Ingest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Npcap live capture + PCAP replay + NetFlow/IPFIX listener, read-only enforcement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packets/flows flowing into the feature queue from at least 2 input modes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Flow &amp; Feature Engineering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builder + all 6 feature sets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vectors verified against hand-crafted synthetic packets (unit tests)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Detector Models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Train/tune DDoS, C2, DGA, TLS-meta, Scan, Exfil detectors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Per-class precision/recall reported on held-out test split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Streaming &amp; Alerting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Wire detectors into the live queue, alert aggregator, schema, storage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End-to-end: replayed PCAP produces correctly-shaped alerts in the DB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Dashboard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REST + WebSocket, React/HTML dashboard screens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alerts visibly stream into the UI during a replay run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Benchmarking &amp; Hardening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Throughput/latency benchmark, backpressure tuning, directionality egress test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Documented sustained Mbps/flows-per-sec and median latency; egress test passes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Packaging &amp; Docs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PyInstaller packaging, Windows run scripts, final documentation set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judge can unzip, run one script, and see the dashboard with live detections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Detailed Task Breakdown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2200"/>
        <w:gridCol w:w="1200"/>
      </w:tblGrid>
      <w:tr>
        <w:trPr>
          <w:tblHeader/>
        </w:trPr>
        <w:tc>
          <w:tcPr>
            <w:tcW w:type="dxa" w:w="5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 Role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Npcap live capture wrapper (Scapy AsyncSniffer)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PCAP replay tool with configurable rate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 Engineer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NetFlow/IPFIX UDP listener &amp; parser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5-tuple flow builder with idle/active timeouts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Engineer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extractors: DDoS rate/entropy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Data/ML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extractors: beaconing periodicity (FFT/autocorr)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Data/ML Engineer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extractors: DNS entropy/n-gram + record-type stats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Data/ML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JA3/JA3S/JA4 fingerprinting + size/timing sequence features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Data/ML Engineer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 days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extractors: port-scan fan-out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Data/ML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extractors: exfiltration ratio/baseline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Data/ML Engineer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 dataset generation (iperf3/Ostinato benign; hping3/Slowloris/dnscat2/DGArchive/C2-emulator attacks)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QA/Data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training + validation per class + model cards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 queue + backpressure + detector worker harness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aggregator, severity scoring, schema implementation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SQLite/SQLAlchemy schema + migrations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REST endpoints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 live push channel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UI (Overview, Live Alerts, Detail, Analytics, Sensors)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Throughput/latency benchmark harness + report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QA/Perf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Directionality/egress verification test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Reviewer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PyInstaller packaging + Windows launcher scripts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Release Engineer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set (PRD/TRD/App Flow/UI-UX/Backend Schema/this plan, model cards, README)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Writer / Team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Testing Plan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5.1 Unit &amp; Component Testing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Feature extractor unit tests using deterministic, hand-crafted packet sequences (pytest).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Flow builder tests for timeout/expiry edge cases (idle vs active timeout boundaries).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5.2 Model Validation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70/15/15 train/validation/test split, stratified by class and capture session.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Report Precision/Recall/F1 and confusion matrix per threat class in the model card.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5.3 End-to-End &amp; Load Testing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Replay a labeled mixed-traffic PCAP (benign + all 6 attack types interleaved) and assert alert output matches ground truth within tolerance.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Ramp replay rate upward (e.g., 5 → 20 → 50 → 100 Mbps) to find the sustained-throughput ceiling and record median/95th-percentile alert latency at each step.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5.4 Directionality Verification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Run a packet capture on the enclave's outward-facing interface for the full duration of an end-to-end test and confirm zero egress packets originate from the pipeline.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Demo &amp; Packaging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Ship a single PyInstaller-built executable (or a run_demo.bat) that starts the backend, opens the dashboard in the default browser, and begins a pre-loaded PCAP replay automatically — so evaluators can see live detections within seconds of launch.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Include 2–3 curated demo PCAPs: one benign baseline, one mixed-attack scenario covering all six classes, and one high-rate DDoS burst for the throughput story.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Provide a one-page README with exact run instructions and the benchmarked throughput/latency numbers front and center.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Risk &amp; Contingency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Live-capture demo unreliable on the judging machine (drivers/permissions)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the demo to PCAP replay mode, which is 100% reproducible regardless of the host NIC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training time runs long close to deadline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Prioritize rule-based detectors (DDoS, scan, exfil) which are fast to build and highly explainable; treat ML refinements as stretch goals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polish time squeezed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 the HTML/Chart.js variant first (faster to build than a full React app) and upgrade only if time remains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Definition of Done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All six threat classes have a working detector with documented features and validation metrics.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pipeline runs continuously on Windows, ingesting real captured or replayed traffic, and emits alerts within the target latency.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dashboard shows live alerts with severity, confidence, and evidence, matching the standardized alert schema.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documented, reproduced throughput benchmark exists (flows/sec and/or Mbps sustained).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directionality/egress test passes, with results included in the final report.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NTRO – PS 26145 | AI Threat Detection in Unidirectional IP Traffic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2026-08-26T09:52:05.132Z</dcterms:created>
  <dcterms:modified xsi:type="dcterms:W3CDTF">2026-08-26T09:52:05.132Z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