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ПНИПУ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Лабораторная работа Рекурсия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«Восемь ферзей»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 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студент группы РИС-23-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3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 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Епин Тимофей Евгеньевич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Проверила: 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доцент кафедры ИТАС 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О.А. Полякова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Пермь 2024 г.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шахматная доска 8 на 8, расставить на доске 8 ферзей так, чтобы каждой строке доски стоял один ферзь, при этом ни один ферзь не бил никакого другого.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Примечания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Ферзь ходит по вертикали, горизонтали и диагонали;</w:t>
      </w:r>
    </w:p>
    <w:p>
      <w:pPr>
        <w:pStyle w:val="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расстановку через рекурсивную функцию.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 ферзь ставится на первую строку в первую встретившуюся свободную клетку, в матрице это координаты [0;0];</w:t>
      </w:r>
    </w:p>
    <w:p>
      <w:pPr>
        <w:pStyle w:val="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Отмечаем все клетки, которые бьёт ферзь;</w:t>
      </w:r>
    </w:p>
    <w:p>
      <w:pPr>
        <w:pStyle w:val="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Переходя на следующую строку, повторяем ранее описанные действия, с тем условием, что мы не можем ставить ферзя на отмеченные клетки;</w:t>
      </w:r>
    </w:p>
    <w:p>
      <w:pPr>
        <w:pStyle w:val="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в следующей строке нет клетки для постановки ферзя, рекурсивно возвращаемся на столько строк обратно, чтобы расстановка ферзей удовлетворяла условию задачи.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создадим массив 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8 и заполним его элементы нулями;</w:t>
      </w:r>
    </w:p>
    <w:p>
      <w:pPr>
        <w:pStyle w:val="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несколько функциональных блоков, каждый из которых отвечает за вверенную ему функциональную особенность:</w:t>
      </w:r>
    </w:p>
    <w:p>
      <w:pPr>
        <w:pStyle w:val="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Блок, отвечающий за решение задачи и соблюдение условий решения.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проверяет возможность постановки ферзя, если такая возможность есть, вызываем аналогичную функцию. Если возможности нет, то вызываем функцию удаления.</w:t>
      </w:r>
    </w:p>
    <w:p>
      <w:pPr>
        <w:pStyle w:val="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постановки ферзя и отметки клеток. 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заключается в том, что при постановке ферзя нулевое значение элемента массива принимает значение, равное -1, а  элементы массива, по которым ферзь может бить принимают значение +1. Таким образом, при постановке следующего ферзя, нас будут интересовать только нулевые элементы массива, означающие, что клетка доступна для постановки. 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следующей строке массива нет места для постановки, вызывается функция делающая «шаг назад» - удаление предыдущего ферзя.</w:t>
      </w:r>
    </w:p>
    <w:p>
      <w:pPr>
        <w:pStyle w:val="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удаления ферзя. 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было описано ранее, отвечает за удаление ферзя, путём математического изменения значений элементов массива для достижения нулевого значения – признака свободной клетки;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этой функции в блоке постановки ферзя, индекс доступной клетки увеличивается на 1.</w:t>
      </w:r>
    </w:p>
    <w:p>
      <w:pPr>
        <w:pStyle w:val="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«визуализации»  - отвечает за пошаговую демонстрацию выполнения алгоритма.</w:t>
      </w:r>
    </w:p>
    <w:p>
      <w:pPr>
        <w:pStyle w:val="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вызываем ранее описанные функции создания массива и функцию, отвечающую за выполнение задачи.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Визуальная демонстрация принципа решения задачи:</w:t>
      </w:r>
    </w:p>
    <w:p>
      <w:pPr>
        <w:pStyle w:val="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самую первую свободную ячейку доски ставим ферзя и отмечаем клетки, которые он бьет:</w:t>
      </w:r>
    </w:p>
    <w:p>
      <w:pPr>
        <w:pStyle w:val="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962785" cy="16922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522" cy="169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81555" cy="1951355"/>
            <wp:effectExtent l="19050" t="0" r="38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247" cy="196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следующую строку таблицы (доски), в свободную клетку подставляем следующего ферзя и также отмечаем клетки, по которым он будет бить:</w:t>
      </w:r>
    </w:p>
    <w:p>
      <w:pPr>
        <w:pStyle w:val="5"/>
        <w:spacing w:after="0" w:line="360" w:lineRule="auto"/>
        <w:ind w:left="183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396490" cy="2033270"/>
            <wp:effectExtent l="19050" t="0" r="3208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233" cy="202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смотря на то, что у нас, очевидно, не хватит места на 4 ферзя, для наглядной демонстрации, аналогично подставим следующего в единственную свободную ячейку: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29485" cy="194246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656" cy="194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Вернёмся на второй шаг и попробуем подставить второго ферзя в другую клетку. В таком случае дальнейшая постановка будет выгладить следующим образом:</w:t>
      </w:r>
    </w:p>
    <w:p>
      <w:pPr>
        <w:pStyle w:val="5"/>
        <w:spacing w:after="0" w:line="360" w:lineRule="auto"/>
        <w:ind w:left="183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87270" cy="1987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402" cy="199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 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308225" cy="19843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718" cy="197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на втором шаге мы использовали все варианты решения, вернёмся на первый шаг и поставим ферзя в следующую свободную ячейку в строке:</w:t>
      </w: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365375" cy="203327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392" cy="203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следующего ферзя в единственную свободную клетку в новой «строке»: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02180" cy="1882775"/>
            <wp:effectExtent l="19050" t="0" r="744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4158" cy="188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Повторим предыдущий шаг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91385" cy="188404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831" cy="188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повторим предыдущий шаг и получим необходимый вариант решения: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64080" cy="186563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899" cy="187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++: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8;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board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Board()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массива "доски" и заполнение её нулями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board[i][j]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r>
        <w:rPr>
          <w:rFonts w:ascii="Cascadia Mono" w:hAnsi="Cascadia Mono" w:cs="Cascadia Mono"/>
          <w:color w:val="008000"/>
          <w:sz w:val="19"/>
          <w:szCs w:val="19"/>
        </w:rPr>
        <w:t>// Отображение доски с учётом изменений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(board[i][j] == -1)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Q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Ферзь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(board[i][j] &gt; 0)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X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_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Клетка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Substitution(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Постановка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ферзя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n; ++x)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board[x][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+=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board[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][x] +=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0 &amp;&amp; d &lt; n)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board[x][d] +=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0 &amp;&amp; d &lt; n)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board[x][d] +=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board[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Display();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ферзя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n; ++x)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board[x][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-=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board[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][x] -=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0 &amp;&amp; d &lt; n)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board[x][d] -=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0 &amp;&amp; d &lt; n)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board[x][d] -=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Возврат на шаг назад:"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board[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"флаг" - для завершения работы функции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++j)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Перебор строк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][j] == 0)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для поиска свободной клетки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Substitution(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j);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>
        <w:rPr>
          <w:rFonts w:ascii="Cascadia Mono" w:hAnsi="Cascadia Mono" w:cs="Cascadia Mono"/>
          <w:color w:val="008000"/>
          <w:sz w:val="19"/>
          <w:szCs w:val="19"/>
        </w:rPr>
        <w:t>ызов функции для постановки в найден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</w:t>
      </w:r>
      <w:r>
        <w:rPr>
          <w:rFonts w:ascii="Cascadia Mono" w:hAnsi="Cascadia Mono" w:cs="Cascadia Mono"/>
          <w:color w:val="008000"/>
          <w:sz w:val="19"/>
          <w:szCs w:val="19"/>
        </w:rPr>
        <w:t>ую клетку ферзя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7)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для проверки окончания работы функции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смена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флага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(!(result = Solution(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Delete(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j);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удаления ферзя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Board();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Постановка Первого ферзя"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Solution(0);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Итоговый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Display();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вывод в консоль: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088640" cy="24117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4107" cy="241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15310"/>
    <w:multiLevelType w:val="multilevel"/>
    <w:tmpl w:val="05815310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D2E7C25"/>
    <w:multiLevelType w:val="multilevel"/>
    <w:tmpl w:val="2D2E7C25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9541781"/>
    <w:multiLevelType w:val="multilevel"/>
    <w:tmpl w:val="39541781"/>
    <w:lvl w:ilvl="0" w:tentative="0">
      <w:start w:val="1"/>
      <w:numFmt w:val="decimal"/>
      <w:lvlText w:val="%1)"/>
      <w:lvlJc w:val="left"/>
      <w:pPr>
        <w:ind w:left="1789" w:hanging="360"/>
      </w:pPr>
    </w:lvl>
    <w:lvl w:ilvl="1" w:tentative="0">
      <w:start w:val="1"/>
      <w:numFmt w:val="lowerLetter"/>
      <w:lvlText w:val="%2."/>
      <w:lvlJc w:val="left"/>
      <w:pPr>
        <w:ind w:left="2509" w:hanging="360"/>
      </w:pPr>
    </w:lvl>
    <w:lvl w:ilvl="2" w:tentative="0">
      <w:start w:val="1"/>
      <w:numFmt w:val="lowerRoman"/>
      <w:lvlText w:val="%3."/>
      <w:lvlJc w:val="right"/>
      <w:pPr>
        <w:ind w:left="3229" w:hanging="180"/>
      </w:pPr>
    </w:lvl>
    <w:lvl w:ilvl="3" w:tentative="0">
      <w:start w:val="1"/>
      <w:numFmt w:val="decimal"/>
      <w:lvlText w:val="%4."/>
      <w:lvlJc w:val="left"/>
      <w:pPr>
        <w:ind w:left="3949" w:hanging="360"/>
      </w:pPr>
    </w:lvl>
    <w:lvl w:ilvl="4" w:tentative="0">
      <w:start w:val="1"/>
      <w:numFmt w:val="lowerLetter"/>
      <w:lvlText w:val="%5."/>
      <w:lvlJc w:val="left"/>
      <w:pPr>
        <w:ind w:left="4669" w:hanging="360"/>
      </w:pPr>
    </w:lvl>
    <w:lvl w:ilvl="5" w:tentative="0">
      <w:start w:val="1"/>
      <w:numFmt w:val="lowerRoman"/>
      <w:lvlText w:val="%6."/>
      <w:lvlJc w:val="right"/>
      <w:pPr>
        <w:ind w:left="5389" w:hanging="180"/>
      </w:pPr>
    </w:lvl>
    <w:lvl w:ilvl="6" w:tentative="0">
      <w:start w:val="1"/>
      <w:numFmt w:val="decimal"/>
      <w:lvlText w:val="%7."/>
      <w:lvlJc w:val="left"/>
      <w:pPr>
        <w:ind w:left="6109" w:hanging="360"/>
      </w:pPr>
    </w:lvl>
    <w:lvl w:ilvl="7" w:tentative="0">
      <w:start w:val="1"/>
      <w:numFmt w:val="lowerLetter"/>
      <w:lvlText w:val="%8."/>
      <w:lvlJc w:val="left"/>
      <w:pPr>
        <w:ind w:left="6829" w:hanging="360"/>
      </w:pPr>
    </w:lvl>
    <w:lvl w:ilvl="8" w:tentative="0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4DFB6EE0"/>
    <w:multiLevelType w:val="multilevel"/>
    <w:tmpl w:val="4DFB6EE0"/>
    <w:lvl w:ilvl="0" w:tentative="0">
      <w:start w:val="1"/>
      <w:numFmt w:val="decimal"/>
      <w:lvlText w:val="%1."/>
      <w:lvlJc w:val="left"/>
      <w:pPr>
        <w:ind w:left="1832" w:hanging="360"/>
      </w:pPr>
      <w:rPr>
        <w:b/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2552" w:hanging="360"/>
      </w:pPr>
    </w:lvl>
    <w:lvl w:ilvl="2" w:tentative="0">
      <w:start w:val="1"/>
      <w:numFmt w:val="lowerRoman"/>
      <w:lvlText w:val="%3."/>
      <w:lvlJc w:val="right"/>
      <w:pPr>
        <w:ind w:left="3272" w:hanging="180"/>
      </w:pPr>
    </w:lvl>
    <w:lvl w:ilvl="3" w:tentative="0">
      <w:start w:val="1"/>
      <w:numFmt w:val="decimal"/>
      <w:lvlText w:val="%4."/>
      <w:lvlJc w:val="left"/>
      <w:pPr>
        <w:ind w:left="3992" w:hanging="360"/>
      </w:pPr>
    </w:lvl>
    <w:lvl w:ilvl="4" w:tentative="0">
      <w:start w:val="1"/>
      <w:numFmt w:val="lowerLetter"/>
      <w:lvlText w:val="%5."/>
      <w:lvlJc w:val="left"/>
      <w:pPr>
        <w:ind w:left="4712" w:hanging="360"/>
      </w:pPr>
    </w:lvl>
    <w:lvl w:ilvl="5" w:tentative="0">
      <w:start w:val="1"/>
      <w:numFmt w:val="lowerRoman"/>
      <w:lvlText w:val="%6."/>
      <w:lvlJc w:val="right"/>
      <w:pPr>
        <w:ind w:left="5432" w:hanging="180"/>
      </w:pPr>
    </w:lvl>
    <w:lvl w:ilvl="6" w:tentative="0">
      <w:start w:val="1"/>
      <w:numFmt w:val="decimal"/>
      <w:lvlText w:val="%7."/>
      <w:lvlJc w:val="left"/>
      <w:pPr>
        <w:ind w:left="6152" w:hanging="360"/>
      </w:pPr>
    </w:lvl>
    <w:lvl w:ilvl="7" w:tentative="0">
      <w:start w:val="1"/>
      <w:numFmt w:val="lowerLetter"/>
      <w:lvlText w:val="%8."/>
      <w:lvlJc w:val="left"/>
      <w:pPr>
        <w:ind w:left="6872" w:hanging="360"/>
      </w:pPr>
    </w:lvl>
    <w:lvl w:ilvl="8" w:tentative="0">
      <w:start w:val="1"/>
      <w:numFmt w:val="lowerRoman"/>
      <w:lvlText w:val="%9."/>
      <w:lvlJc w:val="right"/>
      <w:pPr>
        <w:ind w:left="7592" w:hanging="180"/>
      </w:pPr>
    </w:lvl>
  </w:abstractNum>
  <w:abstractNum w:abstractNumId="4">
    <w:nsid w:val="590731E7"/>
    <w:multiLevelType w:val="multilevel"/>
    <w:tmpl w:val="590731E7"/>
    <w:lvl w:ilvl="0" w:tentative="0">
      <w:start w:val="1"/>
      <w:numFmt w:val="bullet"/>
      <w:lvlText w:val=""/>
      <w:lvlJc w:val="left"/>
      <w:pPr>
        <w:ind w:left="255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7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9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71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3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5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7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9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312" w:hanging="360"/>
      </w:pPr>
      <w:rPr>
        <w:rFonts w:hint="default" w:ascii="Wingdings" w:hAnsi="Wingdings"/>
      </w:rPr>
    </w:lvl>
  </w:abstractNum>
  <w:abstractNum w:abstractNumId="5">
    <w:nsid w:val="6F4B5D60"/>
    <w:multiLevelType w:val="multilevel"/>
    <w:tmpl w:val="6F4B5D60"/>
    <w:lvl w:ilvl="0" w:tentative="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A2"/>
    <w:rsid w:val="000103A3"/>
    <w:rsid w:val="000223FC"/>
    <w:rsid w:val="00156873"/>
    <w:rsid w:val="00505BAF"/>
    <w:rsid w:val="00573AC6"/>
    <w:rsid w:val="00624A0D"/>
    <w:rsid w:val="006720D1"/>
    <w:rsid w:val="007837A2"/>
    <w:rsid w:val="007A2BBA"/>
    <w:rsid w:val="008F21E2"/>
    <w:rsid w:val="009664E1"/>
    <w:rsid w:val="00A9657A"/>
    <w:rsid w:val="00B00516"/>
    <w:rsid w:val="00BC5418"/>
    <w:rsid w:val="00D12F38"/>
    <w:rsid w:val="00D44728"/>
    <w:rsid w:val="00D4582D"/>
    <w:rsid w:val="00DB3956"/>
    <w:rsid w:val="00E20110"/>
    <w:rsid w:val="00EB1D4C"/>
    <w:rsid w:val="2B837ED1"/>
    <w:rsid w:val="5F11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Reanimator Extreme Edition</Company>
  <Pages>1</Pages>
  <Words>913</Words>
  <Characters>5207</Characters>
  <Lines>43</Lines>
  <Paragraphs>12</Paragraphs>
  <TotalTime>0</TotalTime>
  <ScaleCrop>false</ScaleCrop>
  <LinksUpToDate>false</LinksUpToDate>
  <CharactersWithSpaces>6108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2024-02-25T07:55:00Z</dcterms:created>
  <dc:creator>1</dc:creator>
  <cp:lastModifiedBy>SPIKA</cp:lastModifiedBy>
  <dcterms:modified xsi:type="dcterms:W3CDTF">2024-02-27T17:19:27Z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D139B027D1274B49A49AF40F5D43222B</vt:lpwstr>
  </property>
</Properties>
</file>