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Министерство образования и науки Российской Федерации</w:t>
      </w:r>
    </w:p>
    <w:p>
      <w:pPr>
        <w:pStyle w:val="4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4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«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>
      <w:pPr>
        <w:pStyle w:val="4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pStyle w:val="4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ОТЧЕТ</w:t>
      </w:r>
    </w:p>
    <w:p>
      <w:pPr>
        <w:pStyle w:val="4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Дисциплина: «Основы алгоритмизации и программирования»</w:t>
      </w:r>
    </w:p>
    <w:p>
      <w:pPr>
        <w:pStyle w:val="4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Тема: «Стандартные обобщенные алгоритмы библиотеки STL.»</w:t>
      </w:r>
    </w:p>
    <w:p>
      <w:pPr>
        <w:pStyle w:val="4"/>
        <w:spacing w:after="160" w:line="240" w:lineRule="auto"/>
        <w:ind w:left="566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ind w:left="566"/>
        <w:rPr>
          <w:rFonts w:ascii="Helvetica Neue" w:hAnsi="Helvetica Neue" w:eastAsia="Helvetica Neue" w:cs="Helvetica Neue"/>
          <w:sz w:val="28"/>
          <w:szCs w:val="28"/>
        </w:rPr>
      </w:pPr>
    </w:p>
    <w:p>
      <w:pPr>
        <w:pStyle w:val="4"/>
        <w:spacing w:after="160" w:line="240" w:lineRule="auto"/>
        <w:ind w:left="566"/>
        <w:rPr>
          <w:rFonts w:ascii="Helvetica Neue" w:hAnsi="Helvetica Neue" w:eastAsia="Helvetica Neue" w:cs="Helvetica Neue"/>
          <w:sz w:val="28"/>
          <w:szCs w:val="28"/>
        </w:rPr>
      </w:pPr>
    </w:p>
    <w:p>
      <w:pPr>
        <w:pStyle w:val="4"/>
        <w:spacing w:after="16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ind w:left="566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Выполнил работу</w:t>
      </w:r>
    </w:p>
    <w:p>
      <w:pPr>
        <w:pStyle w:val="4"/>
        <w:spacing w:after="160" w:line="240" w:lineRule="auto"/>
        <w:ind w:left="566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Студент группы РИС-23-3Б</w:t>
      </w:r>
    </w:p>
    <w:p>
      <w:pPr>
        <w:pStyle w:val="4"/>
        <w:spacing w:after="160" w:line="240" w:lineRule="auto"/>
        <w:ind w:left="566"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Епин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Т. Е.</w:t>
      </w:r>
    </w:p>
    <w:p>
      <w:pPr>
        <w:pStyle w:val="4"/>
        <w:spacing w:after="160" w:line="240" w:lineRule="auto"/>
        <w:ind w:left="566"/>
        <w:jc w:val="right"/>
        <w:rPr>
          <w:rFonts w:ascii="Times New Roman" w:hAnsi="Times New Roman" w:eastAsia="Times New Roman" w:cs="Times New Roman"/>
          <w:sz w:val="28"/>
          <w:szCs w:val="28"/>
        </w:rPr>
      </w:pPr>
      <w:bookmarkStart w:id="0" w:name="_GoBack"/>
      <w:bookmarkEnd w:id="0"/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Проверил</w:t>
      </w:r>
    </w:p>
    <w:p>
      <w:pPr>
        <w:pStyle w:val="4"/>
        <w:spacing w:after="160" w:line="240" w:lineRule="auto"/>
        <w:ind w:left="566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Доцент кафедры ИТАС</w:t>
      </w:r>
    </w:p>
    <w:p>
      <w:pPr>
        <w:pStyle w:val="4"/>
        <w:spacing w:after="160" w:line="240" w:lineRule="auto"/>
        <w:ind w:left="566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Полякова О.А. </w:t>
      </w:r>
    </w:p>
    <w:p>
      <w:pPr>
        <w:pStyle w:val="4"/>
        <w:spacing w:after="160" w:line="240" w:lineRule="auto"/>
        <w:ind w:left="566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ind w:left="566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after="16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Г. Пермь-2024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</w:p>
    <w:p>
      <w:r>
        <w:drawing>
          <wp:inline distT="0" distB="0" distL="0" distR="0">
            <wp:extent cx="5940425" cy="20358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b/>
          <w:sz w:val="28"/>
          <w:szCs w:val="28"/>
        </w:rPr>
        <w:t xml:space="preserve"> диаграмма: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drawing>
          <wp:inline distT="0" distB="0" distL="0" distR="0">
            <wp:extent cx="5940425" cy="3655695"/>
            <wp:effectExtent l="0" t="0" r="3175" b="1905"/>
            <wp:docPr id="3" name="Рисунок 3" descr="C:\Users\Nastya\Desktop\Лабы по инфе\Лабы по классам 2 семестр\UML\lab 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C:\Users\Nastya\Desktop\Лабы по инфе\Лабы по классам 2 семестр\UML\lab 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6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программы: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Money.h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rub;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kop;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Money() { rub = 0; kop = 0; };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Money(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rub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kop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Money(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rub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.rub; kop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.kop; };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~Money() {};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getRub()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rub; };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getKop()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kop; };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setRub(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rub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setKop(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kop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/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/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-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==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Money.cpp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"money.h"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==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(rub ==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.rub &amp;&amp; kop ==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.kop)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-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tmp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tmp-&gt;setRub(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-&gt;rub); tmp-&gt;setKop(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-&gt;kop);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tmp-&gt;rub -=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.rub;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tmp-&gt;kop -=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.kop;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*tmp;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/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tmp1 = rub * 100 + kop;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tmp2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.rub * 100 +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.kop;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p.rub = (tmp1 + tmp2) / 100;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p.kop = (tmp1 + tmp2) % 100;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/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p.rub = rub /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p.kop = kop /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(rub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.rub)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(rub ==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.rub &amp;&amp; kop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.kop)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(rub &gt;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.rub)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(rub ==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.rub &amp;&amp; kop &gt;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.kop)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rub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.rub;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kop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.kop;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rub * 100 + kop;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temp++;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kop = temp / 100;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kop = temp % 100;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008080"/>
          <w:sz w:val="19"/>
          <w:szCs w:val="19"/>
        </w:rPr>
        <w:t>operator ++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rub * 100 + kop;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temp++;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ex1(rub, kop);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kop = temp / 100;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kop = temp % 100;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ex1;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ex1 = rub * 100 + kop;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ex2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.rub * 100 +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.kop;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temp2;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temp2.rub = (ex1 + ex2) / 100;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temp2.kop = (ex1 + ex2) % 60;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temp2;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"rubles: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.rub;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"kopecks: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.kop;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.rub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.kop);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Vector.h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"money.h"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makeVector(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tmp(rand() % 100, rand() % 100);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v.push_back(tmp);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printVector(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.size(); i++)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.size(); i++)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sum +=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.getRub() +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.getKop());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.size();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"Average: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/ 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/ n;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minElem(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.size(); i++)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min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"Min element =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.size(); i++)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printVector(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Queue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&lt;cmath&gt;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"money.h"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q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q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makeQueue(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q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queue.push(m);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copyQueue(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q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.empty())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vector.push_back(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.front());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.pop();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q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copyVector(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q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.size(); i++)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queue.push(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printQueue(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q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"Queue: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.empty())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.front()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.pop();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averageQ(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q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 = copyQueue(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.front();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.pop();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.empty())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sum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.front();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.pop();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n++;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copyVector(vec);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"Average (queue):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addQueue(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q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vec;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mm;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.empty())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mm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.front();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 vec.push_back(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vec.push_back(mm);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.pop();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i++;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copyVector(vec);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minElem(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q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.front();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 = copyQueue(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.empty())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.front()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min) { min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.front();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>.pop();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copyVector(vec);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"Min elem: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vec2;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.empty())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.front();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vec2.push_back(m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.pop();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copyVector(vec2);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"vector.h"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"queue.h"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"chcp 1251"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srand(time(0));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v;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"Enter size (vector):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makeVector(size);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"Vector (money):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printVector(v);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a(average(v), 0);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v.insert(v.begin(), a);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"Result: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printVector(v);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"Element to delete: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printVector(v);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"Vector - min Element"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minElem(v);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mm;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q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sizeq;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"Enter size (queue):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sizeq;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que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makeQueue(sizeq);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printQueue(que);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averageQ(que);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"Index: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addQueue(que, mm, index);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"Add elem: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printQueue(que);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minElem(que);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"Result: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printQueue(que);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программы: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3627120" cy="44532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339" cy="445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Helvetica Neue">
    <w:altName w:val="Times New Roman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333"/>
    <w:rsid w:val="00717333"/>
    <w:rsid w:val="0093132C"/>
    <w:rsid w:val="00D6641E"/>
    <w:rsid w:val="00E55441"/>
    <w:rsid w:val="4465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O-normal"/>
    <w:qFormat/>
    <w:uiPriority w:val="0"/>
    <w:pPr>
      <w:suppressAutoHyphens/>
      <w:spacing w:after="0" w:line="276" w:lineRule="auto"/>
    </w:pPr>
    <w:rPr>
      <w:rFonts w:ascii="Arial" w:hAnsi="Arial" w:eastAsia="Arial" w:cs="Arial"/>
      <w:sz w:val="22"/>
      <w:szCs w:val="22"/>
      <w:lang w:val="ru-RU"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994</Words>
  <Characters>5668</Characters>
  <Lines>47</Lines>
  <Paragraphs>13</Paragraphs>
  <TotalTime>26</TotalTime>
  <ScaleCrop>false</ScaleCrop>
  <LinksUpToDate>false</LinksUpToDate>
  <CharactersWithSpaces>6649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2024-05-10T10:08:00Z</dcterms:created>
  <dc:creator>Nastya</dc:creator>
  <cp:lastModifiedBy>SPIKA</cp:lastModifiedBy>
  <dcterms:modified xsi:type="dcterms:W3CDTF">2024-05-11T07:57:01Z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E24ED5287B6A4DE390C4905BB613B7B0_12</vt:lpwstr>
  </property>
</Properties>
</file>