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6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6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6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6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ОТЧЕТ</w:t>
      </w:r>
    </w:p>
    <w:p>
      <w:pPr>
        <w:pStyle w:val="6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Дисциплина: «Основы алгоритмизации и программирования»</w:t>
      </w:r>
    </w:p>
    <w:p>
      <w:pPr>
        <w:pStyle w:val="6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Тема: «Простое наследование. Принцип подстановки.»</w:t>
      </w:r>
    </w:p>
    <w:p>
      <w:pPr>
        <w:pStyle w:val="6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6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6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 работу</w:t>
      </w:r>
    </w:p>
    <w:p>
      <w:pPr>
        <w:pStyle w:val="6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РИС-23-3Б</w:t>
      </w:r>
    </w:p>
    <w:p>
      <w:pPr>
        <w:pStyle w:val="6"/>
        <w:spacing w:after="160" w:line="240" w:lineRule="auto"/>
        <w:ind w:left="566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Епин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Т. Е.</w:t>
      </w:r>
    </w:p>
    <w:p>
      <w:pPr>
        <w:pStyle w:val="6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Проверил</w:t>
      </w:r>
    </w:p>
    <w:p>
      <w:pPr>
        <w:pStyle w:val="6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pStyle w:val="6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Полякова О.А. </w:t>
      </w:r>
    </w:p>
    <w:p>
      <w:pPr>
        <w:pStyle w:val="6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Г. Пермь-2024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пользовательский класс.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деструктор.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 операцию присваивания.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 операции ввода и вывода объектов с помощью потоков.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производный класс.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 которой продемонстрировать создание объектов и работу всех перегруженных операций.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функции, получающие и возвращающие объект базового класса. 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Продемонстрировать принцип подстановки.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1315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5940425" cy="2501265"/>
            <wp:effectExtent l="0" t="0" r="3175" b="0"/>
            <wp:docPr id="2" name="Рисунок 2" descr="C:\Users\Nastya\Desktop\Лабы по инфе\Лабы по классам 2 семестр\UML\лаба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Nastya\Desktop\Лабы по инфе\Лабы по классам 2 семестр\UML\лаба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Triad.h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~Triad(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 параметрами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Triad(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getThird()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setThird(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addFirst();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addSecond();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addThird();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//глобальные операторы-функции ввода-вывода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Triad.cpp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second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third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::~Triad(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third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third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::setFirst(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::setSecond(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::setThird(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third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::addFirst()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::addSecond()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second++;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::addThird()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third++;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third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глобальная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first:"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second:"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third:"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"\nfirst: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"\nsecond: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"\nthird: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Time.h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~Time(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 параметрами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//модификаторы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getHour()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getMin()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setHour(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увеличение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//void addFirst();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//void addSecond();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//void addThird();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//увеличение на мин и сек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addSec(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присваивания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//глобальные операторы-функции ввода-вывода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hour, min, sec;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Time.cpp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hour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::~Time(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hour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hour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void Time::addFirst()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first++;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if (first &gt; 23)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first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void Time::addSecond()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second++;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if (second &gt; 59)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second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addFirst();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void Time::addThird()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third++;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if (third &gt; 59)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third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addSecond();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::addMin(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min+=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59)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 -= 60;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hour++;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::addSec(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sec+=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 &gt; 59)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 -= 60;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::setHour(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hour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::setMin(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::setSec(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third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hour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cout &lt;&lt; "Enter First:";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 &gt;&gt; time.first;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cout &lt;&lt; "Enter Second:";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 &gt;&gt; time.second;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cout &lt;&lt; "Enter Third:";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 &gt;&gt; time.third;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Hour:"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Minutes:"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Seconds:"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out &lt;&lt; "\nFirst: " &lt;&lt; time.first;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out &lt;&lt; "\nSecond: " &lt;&lt; time.second;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out &lt;&lt; "\nThird: " &lt;&lt; time.third;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"\nHour: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"\nMinutes: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"\nSeconds: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Lana4_main.cpp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 сколько секунд увеличить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time.addSec(n);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 увеличения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 сколько минут увеличить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time.addMin(n);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 увеличения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минут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"переопределение методов увеличения на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f.addFirst();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f.addSecond();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f.addThird();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5457825" cy="5372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Для чего используется механизм наследования?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Наследование позволяет создавать новые классы, которые повторно используют, расширяют и изменяют поведение, определенное в других классах.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2. Каким образом наследуются компоненты класса, описанные со спецификатором public?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Член класса может использоваться любой функцией, которая является членом данного или производного класса, а также к public-членам возможен доступ извне через имя объекта.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3. Каким образом наследуются компоненты класса, описанные со спецификатором private?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9" w:lineRule="auto"/>
        <w:ind w:left="-8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B91AF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Член класса может использоваться только функциями- членами данного класса    и функциями-«друзьями» своего класса. В производном классе он недоступен;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Каким образом наследуются компоненты класса, описанные со спецификатором protected?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8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То же, что и private, но дополнительно член класса с данным атрибутом доступа может использоваться функциями–членами и функциями-«друзьями» классов, производных от данного;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5. Каким образом описывается производный класс?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89535" distB="89535" distL="89535" distR="89535">
            <wp:extent cx="1135380" cy="85344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8534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89535" distB="89535" distL="89535" distR="89535">
            <wp:extent cx="2979420" cy="791210"/>
            <wp:effectExtent l="0" t="0" r="0" b="889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846" cy="8908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6. Наследуются ли конструкторы?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наследуются.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7. Наследуются ли деструкторы?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не наследуются, но они вызываются, когда дочерний класс инициализирует свой объект.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8. В каком порядке конструируются объекты производных классов?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9" w:lineRule="auto"/>
        <w:ind w:left="203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Объекты класса конструируются снизу-вверх: сначала базовый, потом компоненты-объекты (если они имеются), а потом сам производный класс. Таким образом объект производного класса содержит в качестве подобъекта объект базового класса.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9. В каком порядке уничтожаются объекты производных классов?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Деструкторы вызываются в обратном порядке от конструкторов.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10. Что представляют собой виртуальные функции и механизм позднего связывания?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9" w:lineRule="auto"/>
        <w:ind w:left="20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 механизму виртуальных функций обращаются в тех случаях, когда в каждом производном классе необходимо, чтобы функции-компоненты работали иначе, чем базовом.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11. Могут ли быть виртуальными конструкторы? Деструкторы?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Конструкторы нет, деструкторы да.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12. Наследуется ли спецификатор virtual?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13. Какое отношение устанавливает между классами открытое наследование?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Класс потомок имеет доступ ко всем возможностям класса предка.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14. Какое отношение устанавливает между классами закрытое наследование?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Закрытое наследование означает реализацию посредством - т.е. от базового класса необходимо взять какую-то функциональность, базовый класс и потомок не имеют какое-либо концептуальной связи. Закрытое наследование не носит характера отношения подтипов. Закрытое (также, как и защищенное) наследование не создает иерархии типов.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15. В чем заключается принцип подстановки?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Везде, где можно использован объект базового класса, можно использовать вместо него и объект производного.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16. </w:t>
      </w:r>
      <w:r>
        <w:rPr>
          <w:rFonts w:ascii="Times New Roman" w:hAnsi="Times New Roman" w:cs="Times New Roman"/>
          <w:color w:val="000000"/>
          <w:sz w:val="28"/>
          <w:szCs w:val="28"/>
        </w:rPr>
        <w:t>Имеется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иерархия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классов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Student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age;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 name;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Employee : public Student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protected: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 post;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Teacher public Employee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protected: int stage;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Teacher x;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Какие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компонентные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иметь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>Name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Stage</w:t>
      </w:r>
      <w:r>
        <w:rPr>
          <w:rFonts w:ascii="Times New Roman" w:hAnsi="Times New Roman" w:eastAsia="Calibri" w:cs="Times New Roman"/>
          <w:sz w:val="28"/>
          <w:szCs w:val="28"/>
        </w:rPr>
        <w:t xml:space="preserve">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age</w:t>
      </w:r>
      <w:r>
        <w:rPr>
          <w:rFonts w:ascii="Times New Roman" w:hAnsi="Times New Roman" w:eastAsia="Calibri" w:cs="Times New Roman"/>
          <w:sz w:val="28"/>
          <w:szCs w:val="28"/>
        </w:rPr>
        <w:t xml:space="preserve"> не наследуется,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post</w:t>
      </w:r>
      <w:r>
        <w:rPr>
          <w:rFonts w:ascii="Times New Roman" w:hAnsi="Times New Roman" w:eastAsia="Calibri" w:cs="Times New Roman"/>
          <w:sz w:val="28"/>
          <w:szCs w:val="28"/>
        </w:rPr>
        <w:t xml:space="preserve"> наследуется в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секции.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17. Для классов Student, Employee и Teacher написать конструкторы без параметров.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lang w:eastAsia="ru-RU"/>
        </w:rPr>
        <w:drawing>
          <wp:inline distT="89535" distB="89535" distL="89535" distR="89535">
            <wp:extent cx="1531620" cy="67056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670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drawing>
          <wp:inline distT="89535" distB="89535" distL="89535" distR="89535">
            <wp:extent cx="1524000" cy="59436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943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drawing>
          <wp:inline distT="89535" distB="89535" distL="89535" distR="89535">
            <wp:extent cx="1303020" cy="52578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25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18. Для классов Student, Employee и Teacher написать конструкторы с параметрами.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lang w:eastAsia="ru-RU"/>
        </w:rPr>
        <w:drawing>
          <wp:inline distT="89535" distB="89535" distL="89535" distR="89535">
            <wp:extent cx="1714500" cy="579120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9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drawing>
          <wp:inline distT="89535" distB="89535" distL="89535" distR="89535">
            <wp:extent cx="1272540" cy="38100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38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drawing>
          <wp:inline distT="89535" distB="89535" distL="89535" distR="89535">
            <wp:extent cx="1432560" cy="518160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5181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color w:val="000000"/>
          <w:sz w:val="27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19. Для классов Student, Employee и Teacher написать конструкторы копирования.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7"/>
        </w:rPr>
      </w:pPr>
      <w:r>
        <w:rPr>
          <w:lang w:eastAsia="ru-RU"/>
        </w:rPr>
        <w:drawing>
          <wp:inline distT="89535" distB="89535" distL="89535" distR="89535">
            <wp:extent cx="1760220" cy="640080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640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t xml:space="preserve"> </w:t>
      </w:r>
      <w:r>
        <w:rPr>
          <w:lang w:eastAsia="ru-RU"/>
        </w:rPr>
        <w:drawing>
          <wp:inline distT="89535" distB="89535" distL="89535" distR="89535">
            <wp:extent cx="1783080" cy="441960"/>
            <wp:effectExtent l="0" t="0" r="0" b="0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4419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drawing>
          <wp:inline distT="89535" distB="89535" distL="89535" distR="89535">
            <wp:extent cx="1676400" cy="487680"/>
            <wp:effectExtent l="0" t="0" r="0" b="0"/>
            <wp:docPr id="16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7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20. Для классов Student, Employee и Teacher определить операцию присваивания.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lang w:eastAsia="ru-RU"/>
        </w:rPr>
        <w:drawing>
          <wp:inline distT="89535" distB="89535" distL="89535" distR="89535">
            <wp:extent cx="2392680" cy="708660"/>
            <wp:effectExtent l="0" t="0" r="0" b="0"/>
            <wp:docPr id="1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08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lang w:eastAsia="ru-RU"/>
        </w:rPr>
        <w:drawing>
          <wp:inline distT="89535" distB="89535" distL="89535" distR="89535">
            <wp:extent cx="2491740" cy="556260"/>
            <wp:effectExtent l="0" t="0" r="0" b="0"/>
            <wp:docPr id="18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556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lang w:eastAsia="ru-RU"/>
        </w:rPr>
        <w:drawing>
          <wp:inline distT="89535" distB="89535" distL="89535" distR="89535">
            <wp:extent cx="2476500" cy="655320"/>
            <wp:effectExtent l="0" t="0" r="0" b="0"/>
            <wp:docPr id="19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55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Helvetica Neue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617318"/>
    <w:multiLevelType w:val="multilevel"/>
    <w:tmpl w:val="2A6173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E2E218B"/>
    <w:multiLevelType w:val="multilevel"/>
    <w:tmpl w:val="6E2E218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28"/>
    <w:rsid w:val="003B5118"/>
    <w:rsid w:val="00905FEC"/>
    <w:rsid w:val="009E0A37"/>
    <w:rsid w:val="00B76928"/>
    <w:rsid w:val="00D70D96"/>
    <w:rsid w:val="183732FB"/>
    <w:rsid w:val="1E183CC3"/>
    <w:rsid w:val="2CA16F73"/>
    <w:rsid w:val="5B09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5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6">
    <w:name w:val="LO-normal"/>
    <w:qFormat/>
    <w:uiPriority w:val="0"/>
    <w:pPr>
      <w:suppressAutoHyphens/>
      <w:spacing w:after="0" w:line="276" w:lineRule="auto"/>
    </w:pPr>
    <w:rPr>
      <w:rFonts w:ascii="Arial" w:hAnsi="Arial" w:eastAsia="Arial" w:cs="Arial"/>
      <w:sz w:val="22"/>
      <w:szCs w:val="22"/>
      <w:lang w:val="ru-RU" w:eastAsia="zh-CN" w:bidi="hi-I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Стандартный HTML Знак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9">
    <w:name w:val="pl-k"/>
    <w:basedOn w:val="2"/>
    <w:uiPriority w:val="0"/>
  </w:style>
  <w:style w:type="character" w:customStyle="1" w:styleId="10">
    <w:name w:val="pl-en"/>
    <w:basedOn w:val="2"/>
    <w:uiPriority w:val="0"/>
  </w:style>
  <w:style w:type="character" w:customStyle="1" w:styleId="11">
    <w:name w:val="pl-c"/>
    <w:basedOn w:val="2"/>
    <w:uiPriority w:val="0"/>
  </w:style>
  <w:style w:type="character" w:customStyle="1" w:styleId="12">
    <w:name w:val="pl-c1"/>
    <w:basedOn w:val="2"/>
    <w:uiPriority w:val="0"/>
  </w:style>
  <w:style w:type="character" w:customStyle="1" w:styleId="13">
    <w:name w:val="pl-s"/>
    <w:basedOn w:val="2"/>
    <w:uiPriority w:val="0"/>
  </w:style>
  <w:style w:type="character" w:customStyle="1" w:styleId="14">
    <w:name w:val="pl-pds"/>
    <w:basedOn w:val="2"/>
    <w:uiPriority w:val="0"/>
  </w:style>
  <w:style w:type="character" w:customStyle="1" w:styleId="15">
    <w:name w:val="pl-smi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0FCEE-9A9F-4D15-99EF-BE6EADDC3E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1494</Words>
  <Characters>8518</Characters>
  <Lines>70</Lines>
  <Paragraphs>19</Paragraphs>
  <TotalTime>13</TotalTime>
  <ScaleCrop>false</ScaleCrop>
  <LinksUpToDate>false</LinksUpToDate>
  <CharactersWithSpaces>9993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2024-04-27T10:50:00Z</dcterms:created>
  <dc:creator>Nastya</dc:creator>
  <cp:lastModifiedBy>SPIKA</cp:lastModifiedBy>
  <dcterms:modified xsi:type="dcterms:W3CDTF">2024-05-06T18:35:18Z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17BEEB3658CC462C9D68E22C286ADED8_13</vt:lpwstr>
  </property>
</Properties>
</file>