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80" w:rsidRPr="00CB3D88" w:rsidRDefault="00CB3D88" w:rsidP="00CB3D88">
      <w:pPr>
        <w:pStyle w:val="Heading1"/>
        <w:jc w:val="center"/>
        <w:rPr>
          <w:sz w:val="32"/>
          <w:szCs w:val="32"/>
        </w:rPr>
      </w:pPr>
      <w:r w:rsidRPr="00CB3D88">
        <w:rPr>
          <w:sz w:val="32"/>
          <w:szCs w:val="32"/>
        </w:rPr>
        <w:t>Olympic Park Institute, a campus of NatureBridge presents</w:t>
      </w:r>
    </w:p>
    <w:p w:rsidR="00134280" w:rsidRPr="008129D9" w:rsidRDefault="00CB3D88" w:rsidP="00CB3D88">
      <w:pPr>
        <w:pStyle w:val="Heading1"/>
        <w:jc w:val="center"/>
      </w:pPr>
      <w:r>
        <w:t>A Grand ol’ Fourth in Olympic National Park</w:t>
      </w:r>
    </w:p>
    <w:p w:rsidR="002D2552" w:rsidRPr="008129D9" w:rsidRDefault="00507515" w:rsidP="00CB3D88">
      <w:pPr>
        <w:pStyle w:val="Heading1"/>
        <w:jc w:val="center"/>
      </w:pPr>
      <w:r w:rsidRPr="008129D9">
        <w:t>July</w:t>
      </w:r>
      <w:r w:rsidR="00667518" w:rsidRPr="008129D9">
        <w:t xml:space="preserve"> </w:t>
      </w:r>
      <w:r w:rsidR="005F4C67" w:rsidRPr="008129D9">
        <w:t>1-5, 2011</w:t>
      </w:r>
      <w:r w:rsidR="00451902" w:rsidRPr="008129D9">
        <w:t xml:space="preserve">     </w:t>
      </w:r>
    </w:p>
    <w:p w:rsidR="00134280" w:rsidRPr="008129D9" w:rsidRDefault="00134280" w:rsidP="00134280">
      <w:pPr>
        <w:jc w:val="center"/>
        <w:rPr>
          <w:rFonts w:ascii="Humnst777 BT" w:hAnsi="Humnst777 BT"/>
          <w:sz w:val="16"/>
        </w:rPr>
      </w:pPr>
    </w:p>
    <w:tbl>
      <w:tblPr>
        <w:tblW w:w="15390" w:type="dxa"/>
        <w:tblInd w:w="-37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060"/>
        <w:gridCol w:w="1620"/>
        <w:gridCol w:w="1440"/>
        <w:gridCol w:w="3060"/>
        <w:gridCol w:w="3330"/>
        <w:gridCol w:w="2880"/>
      </w:tblGrid>
      <w:tr w:rsidR="00451902" w:rsidRPr="00CB3D88" w:rsidTr="00B51D22">
        <w:trPr>
          <w:cantSplit/>
          <w:trHeight w:val="267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pct30" w:color="auto" w:fill="auto"/>
          </w:tcPr>
          <w:p w:rsidR="00626A19" w:rsidRPr="00CB3D88" w:rsidRDefault="00507515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Friday</w:t>
            </w:r>
            <w:r w:rsidR="00963A71">
              <w:rPr>
                <w:sz w:val="20"/>
              </w:rPr>
              <w:t xml:space="preserve"> 7</w:t>
            </w:r>
            <w:r w:rsidR="00626A19" w:rsidRPr="00CB3D88">
              <w:rPr>
                <w:sz w:val="20"/>
              </w:rPr>
              <w:t>/</w:t>
            </w:r>
            <w:r w:rsidR="005F4C67" w:rsidRPr="00CB3D88"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pct30" w:color="auto" w:fill="auto"/>
          </w:tcPr>
          <w:p w:rsidR="00626A19" w:rsidRPr="00CB3D88" w:rsidRDefault="00507515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Saturday</w:t>
            </w:r>
            <w:r w:rsidR="00963A71">
              <w:rPr>
                <w:sz w:val="20"/>
              </w:rPr>
              <w:t xml:space="preserve"> 7</w:t>
            </w:r>
            <w:r w:rsidR="00626A19" w:rsidRPr="00CB3D88">
              <w:rPr>
                <w:sz w:val="20"/>
              </w:rPr>
              <w:t>/2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pct30" w:color="auto" w:fill="auto"/>
          </w:tcPr>
          <w:p w:rsidR="00626A19" w:rsidRPr="00CB3D88" w:rsidRDefault="00507515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Sun</w:t>
            </w:r>
            <w:r w:rsidR="00963A71">
              <w:rPr>
                <w:sz w:val="20"/>
              </w:rPr>
              <w:t>day 7</w:t>
            </w:r>
            <w:r w:rsidR="00626A19" w:rsidRPr="00CB3D88">
              <w:rPr>
                <w:sz w:val="20"/>
              </w:rPr>
              <w:t>/</w:t>
            </w:r>
            <w:r w:rsidR="005F4C67" w:rsidRPr="00CB3D88">
              <w:rPr>
                <w:sz w:val="20"/>
              </w:rPr>
              <w:t>3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pct30" w:color="auto" w:fill="auto"/>
          </w:tcPr>
          <w:p w:rsidR="00626A19" w:rsidRPr="00CB3D88" w:rsidRDefault="00507515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Mon</w:t>
            </w:r>
            <w:r w:rsidR="00963A71">
              <w:rPr>
                <w:sz w:val="20"/>
              </w:rPr>
              <w:t>day 7</w:t>
            </w:r>
            <w:r w:rsidR="00626A19" w:rsidRPr="00CB3D88">
              <w:rPr>
                <w:sz w:val="20"/>
              </w:rPr>
              <w:t>/</w:t>
            </w:r>
            <w:r w:rsidR="005F4C67" w:rsidRPr="00CB3D88">
              <w:rPr>
                <w:sz w:val="20"/>
              </w:rPr>
              <w:t>4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pct30" w:color="auto" w:fill="auto"/>
          </w:tcPr>
          <w:p w:rsidR="00626A19" w:rsidRPr="00CB3D88" w:rsidRDefault="00507515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Tues</w:t>
            </w:r>
            <w:r w:rsidR="00963A71">
              <w:rPr>
                <w:sz w:val="20"/>
              </w:rPr>
              <w:t>day 7</w:t>
            </w:r>
            <w:r w:rsidR="00626A19" w:rsidRPr="00CB3D88">
              <w:rPr>
                <w:sz w:val="20"/>
              </w:rPr>
              <w:t>/</w:t>
            </w:r>
            <w:r w:rsidR="005F4C67" w:rsidRPr="00CB3D88">
              <w:rPr>
                <w:sz w:val="20"/>
              </w:rPr>
              <w:t>5</w:t>
            </w:r>
          </w:p>
        </w:tc>
      </w:tr>
      <w:tr w:rsidR="00611BD0" w:rsidRPr="00CB3D88" w:rsidTr="00B51D22">
        <w:trPr>
          <w:cantSplit/>
          <w:trHeight w:val="488"/>
        </w:trPr>
        <w:tc>
          <w:tcPr>
            <w:tcW w:w="306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  <w:vAlign w:val="center"/>
          </w:tcPr>
          <w:p w:rsidR="00611BD0" w:rsidRPr="00CB3D88" w:rsidRDefault="00611BD0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WELCOME to Olympic Park Institute!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611BD0" w:rsidRPr="00CB3D88" w:rsidRDefault="00611BD0" w:rsidP="00CB3D88">
            <w:pPr>
              <w:pStyle w:val="Heading1"/>
              <w:rPr>
                <w:sz w:val="20"/>
              </w:rPr>
            </w:pPr>
          </w:p>
          <w:p w:rsidR="00611BD0" w:rsidRPr="00CB3D88" w:rsidRDefault="00611BD0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Good Morning!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611BD0" w:rsidRPr="00CB3D88" w:rsidRDefault="00611BD0" w:rsidP="00CB3D88">
            <w:pPr>
              <w:pStyle w:val="Heading1"/>
              <w:rPr>
                <w:sz w:val="20"/>
              </w:rPr>
            </w:pPr>
          </w:p>
          <w:p w:rsidR="00611BD0" w:rsidRPr="00CB3D88" w:rsidRDefault="00611BD0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Good Morning!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611BD0" w:rsidRPr="00CB3D88" w:rsidRDefault="00611BD0" w:rsidP="00CB3D88">
            <w:pPr>
              <w:pStyle w:val="Heading1"/>
              <w:rPr>
                <w:sz w:val="20"/>
              </w:rPr>
            </w:pPr>
          </w:p>
          <w:p w:rsidR="00611BD0" w:rsidRPr="00CB3D88" w:rsidRDefault="00611BD0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Good </w:t>
            </w:r>
            <w:r w:rsidR="00963A71">
              <w:rPr>
                <w:sz w:val="20"/>
              </w:rPr>
              <w:t xml:space="preserve">Morning and Happy Fourth of July! </w:t>
            </w:r>
          </w:p>
          <w:p w:rsidR="00611BD0" w:rsidRPr="00CB3D88" w:rsidRDefault="00611BD0" w:rsidP="00CB3D88">
            <w:pPr>
              <w:pStyle w:val="Heading1"/>
              <w:rPr>
                <w:sz w:val="20"/>
              </w:rPr>
            </w:pP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611BD0" w:rsidRPr="00CB3D88" w:rsidRDefault="00611BD0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Cabin Clean-Up</w:t>
            </w:r>
            <w:r w:rsidR="006B0368" w:rsidRPr="00CB3D88">
              <w:rPr>
                <w:sz w:val="20"/>
              </w:rPr>
              <w:t>!</w:t>
            </w:r>
            <w:r w:rsidR="009B3617" w:rsidRPr="00CB3D88">
              <w:rPr>
                <w:sz w:val="20"/>
              </w:rPr>
              <w:t xml:space="preserve"> </w:t>
            </w:r>
            <w:r w:rsidRPr="00CB3D88">
              <w:rPr>
                <w:color w:val="FF0000"/>
                <w:sz w:val="20"/>
              </w:rPr>
              <w:t xml:space="preserve">Please move belongings to Gazebo by 9:00 </w:t>
            </w:r>
            <w:r w:rsidRPr="00CB3D88">
              <w:rPr>
                <w:sz w:val="20"/>
              </w:rPr>
              <w:t>to help cleaning staff</w:t>
            </w:r>
            <w:r w:rsidR="009B3617" w:rsidRPr="00CB3D88">
              <w:rPr>
                <w:sz w:val="20"/>
              </w:rPr>
              <w:t>.</w:t>
            </w:r>
          </w:p>
        </w:tc>
      </w:tr>
      <w:tr w:rsidR="009055C3" w:rsidRPr="00CB3D88" w:rsidTr="00B51D22">
        <w:trPr>
          <w:cantSplit/>
          <w:trHeight w:val="318"/>
        </w:trPr>
        <w:tc>
          <w:tcPr>
            <w:tcW w:w="306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23019F" w:rsidP="00CB3D88">
            <w:pPr>
              <w:pStyle w:val="Heading1"/>
              <w:rPr>
                <w:color w:val="FF6600"/>
                <w:sz w:val="20"/>
              </w:rPr>
            </w:pPr>
            <w:r w:rsidRPr="00CB3D88">
              <w:rPr>
                <w:color w:val="FF6600"/>
                <w:sz w:val="20"/>
              </w:rPr>
              <w:t>6:45 am Yoga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23019F" w:rsidP="00CB3D88">
            <w:pPr>
              <w:pStyle w:val="Heading1"/>
              <w:rPr>
                <w:color w:val="FF6600"/>
                <w:sz w:val="20"/>
              </w:rPr>
            </w:pPr>
            <w:r w:rsidRPr="00CB3D88">
              <w:rPr>
                <w:color w:val="FF6600"/>
                <w:sz w:val="20"/>
              </w:rPr>
              <w:t>6:45 am Yoga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color w:val="FF9900"/>
                <w:sz w:val="20"/>
              </w:rPr>
            </w:pPr>
            <w:r w:rsidRPr="00CB3D88">
              <w:rPr>
                <w:color w:val="FF6600"/>
                <w:sz w:val="20"/>
              </w:rPr>
              <w:t>7:1</w:t>
            </w:r>
            <w:r w:rsidR="009055C3" w:rsidRPr="00CB3D88">
              <w:rPr>
                <w:color w:val="FF6600"/>
                <w:sz w:val="20"/>
              </w:rPr>
              <w:t>5 am Yoga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color w:val="FF6600"/>
                <w:sz w:val="20"/>
              </w:rPr>
              <w:t>7:1</w:t>
            </w:r>
            <w:r w:rsidR="009055C3" w:rsidRPr="00CB3D88">
              <w:rPr>
                <w:color w:val="FF6600"/>
                <w:sz w:val="20"/>
              </w:rPr>
              <w:t>5 am Yoga</w:t>
            </w:r>
          </w:p>
        </w:tc>
      </w:tr>
      <w:tr w:rsidR="009055C3" w:rsidRPr="00CB3D88" w:rsidTr="00B51D22">
        <w:trPr>
          <w:cantSplit/>
          <w:trHeight w:val="54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8:00 Breakfast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8:00 Breakfast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B115EA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8:3</w:t>
            </w:r>
            <w:r w:rsidR="009055C3" w:rsidRPr="00CB3D88">
              <w:rPr>
                <w:sz w:val="20"/>
              </w:rPr>
              <w:t>0 Breakfast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8:3</w:t>
            </w:r>
            <w:r w:rsidR="009055C3" w:rsidRPr="00CB3D88">
              <w:rPr>
                <w:sz w:val="20"/>
              </w:rPr>
              <w:t>0 Breakfast</w:t>
            </w:r>
            <w:r w:rsidR="007E761E" w:rsidRPr="00CB3D88">
              <w:rPr>
                <w:sz w:val="20"/>
              </w:rPr>
              <w:t xml:space="preserve"> Make a </w:t>
            </w:r>
            <w:r w:rsidR="007E761E" w:rsidRPr="00CB3D88">
              <w:rPr>
                <w:color w:val="5F497A" w:themeColor="accent4" w:themeShade="BF"/>
                <w:sz w:val="20"/>
              </w:rPr>
              <w:t>sack lunch</w:t>
            </w:r>
            <w:r w:rsidR="007E761E" w:rsidRPr="00CB3D88">
              <w:rPr>
                <w:sz w:val="20"/>
              </w:rPr>
              <w:t xml:space="preserve"> before you leave the dining hall.</w:t>
            </w:r>
          </w:p>
        </w:tc>
      </w:tr>
      <w:tr w:rsidR="009055C3" w:rsidRPr="00CB3D88" w:rsidTr="00B51D22">
        <w:trPr>
          <w:cantSplit/>
          <w:trHeight w:val="486"/>
        </w:trPr>
        <w:tc>
          <w:tcPr>
            <w:tcW w:w="306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Registration in main office </w:t>
            </w:r>
            <w:r w:rsidR="00507515" w:rsidRPr="00CB3D88">
              <w:rPr>
                <w:sz w:val="20"/>
              </w:rPr>
              <w:t>2-</w:t>
            </w:r>
            <w:proofErr w:type="gramStart"/>
            <w:r w:rsidR="00507515" w:rsidRPr="00CB3D88">
              <w:rPr>
                <w:sz w:val="20"/>
              </w:rPr>
              <w:t xml:space="preserve">4:15 </w:t>
            </w:r>
            <w:r w:rsidRPr="00CB3D88">
              <w:rPr>
                <w:sz w:val="20"/>
              </w:rPr>
              <w:t xml:space="preserve"> pm</w:t>
            </w:r>
            <w:proofErr w:type="gramEnd"/>
          </w:p>
          <w:p w:rsidR="009055C3" w:rsidRPr="00CB3D88" w:rsidRDefault="009055C3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Move in to Cabins </w:t>
            </w:r>
          </w:p>
          <w:p w:rsidR="00CB3D88" w:rsidRPr="00CB3D88" w:rsidRDefault="00CB3D88" w:rsidP="00CB3D88">
            <w:pPr>
              <w:pStyle w:val="Heading1"/>
              <w:rPr>
                <w:sz w:val="20"/>
              </w:rPr>
            </w:pPr>
          </w:p>
          <w:p w:rsidR="00CB3D88" w:rsidRPr="00CB3D88" w:rsidRDefault="00CB3D88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(Later arrivals are possible)</w:t>
            </w:r>
          </w:p>
          <w:p w:rsidR="009055C3" w:rsidRPr="00CB3D88" w:rsidRDefault="009055C3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9:00 Morning Meeting in Gazebo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8:45</w:t>
            </w:r>
            <w:r w:rsidR="009055C3" w:rsidRPr="00CB3D88">
              <w:rPr>
                <w:color w:val="008000"/>
                <w:sz w:val="20"/>
              </w:rPr>
              <w:t xml:space="preserve"> Morning Meeting in Gazebo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10:00</w:t>
            </w:r>
            <w:r w:rsidR="009055C3" w:rsidRPr="00CB3D88">
              <w:rPr>
                <w:color w:val="008000"/>
                <w:sz w:val="20"/>
              </w:rPr>
              <w:t xml:space="preserve"> Morning Meeting in Gazebo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9:3</w:t>
            </w:r>
            <w:r w:rsidR="009055C3" w:rsidRPr="00CB3D88">
              <w:rPr>
                <w:color w:val="008000"/>
                <w:sz w:val="20"/>
              </w:rPr>
              <w:t>0 Morning Meeting in Gazebo</w:t>
            </w:r>
          </w:p>
        </w:tc>
      </w:tr>
      <w:tr w:rsidR="009055C3" w:rsidRPr="00CB3D88" w:rsidTr="00B51D22">
        <w:trPr>
          <w:cantSplit/>
          <w:trHeight w:val="570"/>
        </w:trPr>
        <w:tc>
          <w:tcPr>
            <w:tcW w:w="306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055C3" w:rsidP="00CB3D88">
            <w:pPr>
              <w:pStyle w:val="Heading1"/>
              <w:rPr>
                <w:color w:val="4F81BD" w:themeColor="accent1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9:15 </w:t>
            </w:r>
            <w:r w:rsidR="003603F0" w:rsidRPr="00CB3D88">
              <w:rPr>
                <w:color w:val="008000"/>
                <w:sz w:val="20"/>
              </w:rPr>
              <w:t>A</w:t>
            </w:r>
            <w:r w:rsidR="006B0368" w:rsidRPr="00CB3D88">
              <w:rPr>
                <w:color w:val="008000"/>
                <w:sz w:val="20"/>
              </w:rPr>
              <w:t>ctivities in Trail Groups</w:t>
            </w:r>
            <w:r w:rsidR="003603F0" w:rsidRPr="00CB3D88">
              <w:rPr>
                <w:color w:val="008000"/>
                <w:sz w:val="20"/>
              </w:rPr>
              <w:t xml:space="preserve"> on Barnes Point Canoe/Hike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53E02" w:rsidP="00CB3D88">
            <w:pPr>
              <w:pStyle w:val="Heading1"/>
              <w:rPr>
                <w:color w:val="4F81BD" w:themeColor="accent1"/>
                <w:sz w:val="20"/>
              </w:rPr>
            </w:pPr>
            <w:r w:rsidRPr="00CB3D88">
              <w:rPr>
                <w:color w:val="008000"/>
                <w:sz w:val="20"/>
              </w:rPr>
              <w:t>8:55</w:t>
            </w:r>
            <w:r w:rsidR="009055C3" w:rsidRPr="00CB3D88">
              <w:rPr>
                <w:color w:val="008000"/>
                <w:sz w:val="20"/>
              </w:rPr>
              <w:t xml:space="preserve"> Field Trip </w:t>
            </w:r>
            <w:proofErr w:type="gramStart"/>
            <w:r w:rsidR="009055C3" w:rsidRPr="00CB3D88">
              <w:rPr>
                <w:color w:val="008000"/>
                <w:sz w:val="20"/>
              </w:rPr>
              <w:t>To</w:t>
            </w:r>
            <w:proofErr w:type="gramEnd"/>
            <w:r w:rsidR="009055C3" w:rsidRPr="00CB3D88">
              <w:rPr>
                <w:color w:val="008000"/>
                <w:sz w:val="20"/>
              </w:rPr>
              <w:t xml:space="preserve"> Salt Creek </w:t>
            </w:r>
            <w:r w:rsidR="009B3617" w:rsidRPr="00CB3D88">
              <w:rPr>
                <w:color w:val="008000"/>
                <w:sz w:val="20"/>
              </w:rPr>
              <w:t>in Trail Groups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055C3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color w:val="008000"/>
                <w:sz w:val="20"/>
              </w:rPr>
              <w:t>10:15 Family Art Project with Field Group: Andy Goldsworthy-style Earth Art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9:4</w:t>
            </w:r>
            <w:r w:rsidR="009B3617" w:rsidRPr="00CB3D88">
              <w:rPr>
                <w:color w:val="008000"/>
                <w:sz w:val="20"/>
              </w:rPr>
              <w:t xml:space="preserve">5 </w:t>
            </w:r>
            <w:r w:rsidR="003603F0" w:rsidRPr="00CB3D88">
              <w:rPr>
                <w:color w:val="008000"/>
                <w:sz w:val="20"/>
              </w:rPr>
              <w:t>A</w:t>
            </w:r>
            <w:r w:rsidR="009B3617" w:rsidRPr="00CB3D88">
              <w:rPr>
                <w:color w:val="008000"/>
                <w:sz w:val="20"/>
              </w:rPr>
              <w:t>ctivities in Trail Groups</w:t>
            </w:r>
            <w:r w:rsidR="003603F0" w:rsidRPr="00CB3D88">
              <w:rPr>
                <w:color w:val="008000"/>
                <w:sz w:val="20"/>
              </w:rPr>
              <w:t xml:space="preserve"> on Barnes </w:t>
            </w:r>
            <w:proofErr w:type="gramStart"/>
            <w:r w:rsidR="003603F0" w:rsidRPr="00CB3D88">
              <w:rPr>
                <w:color w:val="008000"/>
                <w:sz w:val="20"/>
              </w:rPr>
              <w:t>Point  Canoe</w:t>
            </w:r>
            <w:proofErr w:type="gramEnd"/>
            <w:r w:rsidR="003603F0" w:rsidRPr="00CB3D88">
              <w:rPr>
                <w:color w:val="008000"/>
                <w:sz w:val="20"/>
              </w:rPr>
              <w:t>/Hike</w:t>
            </w:r>
          </w:p>
        </w:tc>
      </w:tr>
      <w:tr w:rsidR="009055C3" w:rsidRPr="00CB3D88" w:rsidTr="00B51D22">
        <w:trPr>
          <w:cantSplit/>
          <w:trHeight w:val="255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055C3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B3617" w:rsidP="00CB3D88">
            <w:pPr>
              <w:pStyle w:val="Heading1"/>
              <w:rPr>
                <w:color w:val="008000"/>
                <w:sz w:val="20"/>
              </w:rPr>
            </w:pPr>
            <w:proofErr w:type="gramStart"/>
            <w:r w:rsidRPr="00CB3D88">
              <w:rPr>
                <w:color w:val="008000"/>
                <w:sz w:val="20"/>
              </w:rPr>
              <w:t xml:space="preserve">12:00  </w:t>
            </w:r>
            <w:r w:rsidR="00953E02" w:rsidRPr="00CB3D88">
              <w:rPr>
                <w:color w:val="008000"/>
                <w:sz w:val="20"/>
              </w:rPr>
              <w:t>Lunch</w:t>
            </w:r>
            <w:proofErr w:type="gramEnd"/>
            <w:r w:rsidR="00953E02" w:rsidRPr="00CB3D88">
              <w:rPr>
                <w:color w:val="008000"/>
                <w:sz w:val="20"/>
              </w:rPr>
              <w:t xml:space="preserve"> in the Field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055C3" w:rsidP="00CB3D88">
            <w:pPr>
              <w:pStyle w:val="Heading1"/>
              <w:rPr>
                <w:color w:val="008000"/>
                <w:sz w:val="20"/>
              </w:rPr>
            </w:pPr>
            <w:proofErr w:type="gramStart"/>
            <w:r w:rsidRPr="00CB3D88">
              <w:rPr>
                <w:color w:val="008000"/>
                <w:sz w:val="20"/>
              </w:rPr>
              <w:t xml:space="preserve">12:00  </w:t>
            </w:r>
            <w:r w:rsidR="003603F0" w:rsidRPr="00CB3D88">
              <w:rPr>
                <w:color w:val="008000"/>
                <w:sz w:val="20"/>
              </w:rPr>
              <w:t>Lunch</w:t>
            </w:r>
            <w:proofErr w:type="gramEnd"/>
            <w:r w:rsidR="003603F0" w:rsidRPr="00CB3D88">
              <w:rPr>
                <w:color w:val="008000"/>
                <w:sz w:val="20"/>
              </w:rPr>
              <w:t xml:space="preserve"> in the Field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11:30 am Hot Lunch in Rosemary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055C3" w:rsidRPr="00CB3D88" w:rsidRDefault="009055C3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Picnic Lunch</w:t>
            </w:r>
            <w:r w:rsidR="00953E02" w:rsidRPr="00CB3D88">
              <w:rPr>
                <w:color w:val="008000"/>
                <w:sz w:val="20"/>
              </w:rPr>
              <w:t xml:space="preserve"> with your Family</w:t>
            </w:r>
          </w:p>
        </w:tc>
      </w:tr>
      <w:tr w:rsidR="00953E02" w:rsidRPr="00CB3D88" w:rsidTr="00953E02">
        <w:trPr>
          <w:cantSplit/>
          <w:trHeight w:val="660"/>
        </w:trPr>
        <w:tc>
          <w:tcPr>
            <w:tcW w:w="306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4:30 Meet in Gazebo for orientation (Each family group only needs to have 1 representative at the orientation)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proofErr w:type="gramStart"/>
            <w:r w:rsidRPr="00CB3D88">
              <w:rPr>
                <w:color w:val="008000"/>
                <w:sz w:val="20"/>
              </w:rPr>
              <w:t>4:45  Meet</w:t>
            </w:r>
            <w:proofErr w:type="gramEnd"/>
            <w:r w:rsidRPr="00CB3D88">
              <w:rPr>
                <w:color w:val="008000"/>
                <w:sz w:val="20"/>
              </w:rPr>
              <w:t xml:space="preserve"> Your Educators/Campus Tour</w:t>
            </w:r>
          </w:p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1:15 Afternoon Gathering</w:t>
            </w:r>
            <w:r w:rsidR="0023019F" w:rsidRPr="00CB3D88">
              <w:rPr>
                <w:color w:val="008000"/>
                <w:sz w:val="20"/>
              </w:rPr>
              <w:t xml:space="preserve"> in the Gazebo</w:t>
            </w:r>
          </w:p>
        </w:tc>
        <w:tc>
          <w:tcPr>
            <w:tcW w:w="306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B05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4:00 pm Return From Field Trip </w:t>
            </w:r>
            <w:proofErr w:type="gramStart"/>
            <w:r w:rsidRPr="00CB3D88">
              <w:rPr>
                <w:color w:val="008000"/>
                <w:sz w:val="20"/>
              </w:rPr>
              <w:t>To</w:t>
            </w:r>
            <w:proofErr w:type="gramEnd"/>
            <w:r w:rsidRPr="00CB3D88">
              <w:rPr>
                <w:color w:val="008000"/>
                <w:sz w:val="20"/>
              </w:rPr>
              <w:t xml:space="preserve"> Salt Creek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Tides</w:t>
            </w:r>
          </w:p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High 2:13 AM 5.9</w:t>
            </w:r>
          </w:p>
          <w:p w:rsidR="00953E02" w:rsidRPr="00CB3D88" w:rsidRDefault="00953E02" w:rsidP="00CB3D88">
            <w:pPr>
              <w:pStyle w:val="Heading1"/>
              <w:rPr>
                <w:rFonts w:eastAsia="Times New Roman"/>
                <w:sz w:val="20"/>
              </w:rPr>
            </w:pPr>
            <w:r w:rsidRPr="00CB3D88">
              <w:rPr>
                <w:rFonts w:eastAsia="Times New Roman"/>
                <w:sz w:val="20"/>
              </w:rPr>
              <w:t>Low 9:56 AM -1.7</w:t>
            </w:r>
          </w:p>
          <w:p w:rsidR="00953E02" w:rsidRPr="00CB3D88" w:rsidRDefault="00953E02" w:rsidP="00CB3D88">
            <w:pPr>
              <w:pStyle w:val="Heading1"/>
              <w:rPr>
                <w:rFonts w:eastAsia="Times New Roman"/>
                <w:sz w:val="20"/>
              </w:rPr>
            </w:pPr>
            <w:r w:rsidRPr="00CB3D88">
              <w:rPr>
                <w:rFonts w:eastAsia="Times New Roman"/>
                <w:sz w:val="20"/>
              </w:rPr>
              <w:t>High 5:18 PM 7.1</w:t>
            </w:r>
          </w:p>
          <w:p w:rsidR="00953E02" w:rsidRPr="00CB3D88" w:rsidRDefault="00953E02" w:rsidP="00CB3D88">
            <w:pPr>
              <w:pStyle w:val="Heading1"/>
              <w:rPr>
                <w:color w:val="00B050"/>
                <w:sz w:val="20"/>
              </w:rPr>
            </w:pPr>
          </w:p>
        </w:tc>
        <w:tc>
          <w:tcPr>
            <w:tcW w:w="333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1:00 pm Field Trip to Hurricane Ridge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</w:p>
          <w:p w:rsidR="00953E02" w:rsidRPr="00CB3D88" w:rsidRDefault="00953E02" w:rsidP="00CB3D88">
            <w:pPr>
              <w:pStyle w:val="Heading1"/>
              <w:rPr>
                <w:color w:val="7030A0"/>
                <w:sz w:val="20"/>
              </w:rPr>
            </w:pPr>
          </w:p>
        </w:tc>
        <w:tc>
          <w:tcPr>
            <w:tcW w:w="2880" w:type="dxa"/>
            <w:vMerge w:val="restart"/>
            <w:tcBorders>
              <w:top w:val="dotted" w:sz="6" w:space="0" w:color="auto"/>
              <w:left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color w:val="800080"/>
                <w:sz w:val="20"/>
              </w:rPr>
            </w:pPr>
          </w:p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Noon Group closing on field</w:t>
            </w:r>
          </w:p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</w:tr>
      <w:tr w:rsidR="00953E02" w:rsidRPr="00CB3D88" w:rsidTr="00953E02">
        <w:trPr>
          <w:cantSplit/>
          <w:trHeight w:val="1632"/>
        </w:trPr>
        <w:tc>
          <w:tcPr>
            <w:tcW w:w="306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</w:p>
        </w:tc>
        <w:tc>
          <w:tcPr>
            <w:tcW w:w="162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1:30 Kids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5 and older meet educators in the amphitheater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2:30 Kids 4 and younger meet in classroom</w:t>
            </w:r>
          </w:p>
        </w:tc>
        <w:tc>
          <w:tcPr>
            <w:tcW w:w="14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1:30 Adults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FF6600"/>
                <w:sz w:val="20"/>
              </w:rPr>
              <w:t xml:space="preserve">Yoga 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OR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Free Time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OR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Hike on Barnes Point</w:t>
            </w:r>
          </w:p>
        </w:tc>
        <w:tc>
          <w:tcPr>
            <w:tcW w:w="306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</w:p>
        </w:tc>
        <w:tc>
          <w:tcPr>
            <w:tcW w:w="3330" w:type="dxa"/>
            <w:vMerge/>
            <w:tcBorders>
              <w:left w:val="dotted" w:sz="6" w:space="0" w:color="auto"/>
              <w:right w:val="dotted" w:sz="6" w:space="0" w:color="auto"/>
            </w:tcBorders>
            <w:vAlign w:val="center"/>
          </w:tcPr>
          <w:p w:rsidR="00953E02" w:rsidRPr="00CB3D88" w:rsidRDefault="00953E02" w:rsidP="00CB3D88">
            <w:pPr>
              <w:pStyle w:val="Heading1"/>
              <w:rPr>
                <w:color w:val="548DD4" w:themeColor="text2" w:themeTint="99"/>
                <w:sz w:val="20"/>
              </w:rPr>
            </w:pPr>
          </w:p>
        </w:tc>
        <w:tc>
          <w:tcPr>
            <w:tcW w:w="288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color w:val="800080"/>
                <w:sz w:val="20"/>
              </w:rPr>
            </w:pPr>
          </w:p>
        </w:tc>
      </w:tr>
      <w:tr w:rsidR="00953E02" w:rsidRPr="00CB3D88" w:rsidTr="00953E02">
        <w:trPr>
          <w:cantSplit/>
          <w:trHeight w:val="486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color w:val="0070C0"/>
                <w:sz w:val="20"/>
              </w:rPr>
            </w:pPr>
            <w:r w:rsidRPr="00CB3D88">
              <w:rPr>
                <w:sz w:val="20"/>
              </w:rPr>
              <w:t>5:00 Recreation Time: Free time with your family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4:30 Recreation Time: Free time with your family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proofErr w:type="gramStart"/>
            <w:r w:rsidRPr="00CB3D88">
              <w:rPr>
                <w:sz w:val="20"/>
              </w:rPr>
              <w:t>4:00  Recreation</w:t>
            </w:r>
            <w:proofErr w:type="gramEnd"/>
            <w:r w:rsidRPr="00CB3D88">
              <w:rPr>
                <w:sz w:val="20"/>
              </w:rPr>
              <w:t xml:space="preserve"> Time: Free time with your family</w:t>
            </w:r>
          </w:p>
        </w:tc>
        <w:tc>
          <w:tcPr>
            <w:tcW w:w="3330" w:type="dxa"/>
            <w:vMerge/>
            <w:tcBorders>
              <w:left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</w:tr>
      <w:tr w:rsidR="00953E02" w:rsidRPr="00CB3D88" w:rsidTr="00953E02">
        <w:trPr>
          <w:cantSplit/>
          <w:trHeight w:val="282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color w:val="FF6600"/>
                <w:sz w:val="20"/>
              </w:rPr>
              <w:t>5:00 Youth/Teen Yoga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color w:val="FF6600"/>
                <w:sz w:val="20"/>
              </w:rPr>
              <w:t>5:00 Youth/Teen Yoga</w:t>
            </w:r>
          </w:p>
        </w:tc>
        <w:tc>
          <w:tcPr>
            <w:tcW w:w="3330" w:type="dxa"/>
            <w:vMerge/>
            <w:tcBorders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953E02" w:rsidRPr="00CB3D88" w:rsidRDefault="00953E02" w:rsidP="00CB3D88">
            <w:pPr>
              <w:pStyle w:val="Heading1"/>
              <w:rPr>
                <w:sz w:val="20"/>
              </w:rPr>
            </w:pPr>
          </w:p>
        </w:tc>
      </w:tr>
      <w:tr w:rsidR="00B51D22" w:rsidRPr="00CB3D88" w:rsidTr="00B51D22">
        <w:trPr>
          <w:cantSplit/>
          <w:trHeight w:val="282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6:00 Dinner </w:t>
            </w:r>
            <w:proofErr w:type="gramStart"/>
            <w:r w:rsidRPr="00CB3D88">
              <w:rPr>
                <w:sz w:val="20"/>
              </w:rPr>
              <w:t>In</w:t>
            </w:r>
            <w:proofErr w:type="gramEnd"/>
            <w:r w:rsidRPr="00CB3D88">
              <w:rPr>
                <w:sz w:val="20"/>
              </w:rPr>
              <w:t xml:space="preserve"> Rosemary Inn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6:00 Dinner </w:t>
            </w:r>
            <w:proofErr w:type="gramStart"/>
            <w:r w:rsidRPr="00CB3D88">
              <w:rPr>
                <w:sz w:val="20"/>
              </w:rPr>
              <w:t>In</w:t>
            </w:r>
            <w:proofErr w:type="gramEnd"/>
            <w:r w:rsidRPr="00CB3D88">
              <w:rPr>
                <w:sz w:val="20"/>
              </w:rPr>
              <w:t xml:space="preserve"> Rosemary Inn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6:00 Dinner </w:t>
            </w:r>
            <w:proofErr w:type="gramStart"/>
            <w:r w:rsidRPr="00CB3D88">
              <w:rPr>
                <w:sz w:val="20"/>
              </w:rPr>
              <w:t>In</w:t>
            </w:r>
            <w:proofErr w:type="gramEnd"/>
            <w:r w:rsidRPr="00CB3D88">
              <w:rPr>
                <w:sz w:val="20"/>
              </w:rPr>
              <w:t xml:space="preserve"> Rosemary Inn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 xml:space="preserve">6:00 Dinner </w:t>
            </w:r>
            <w:r w:rsidR="00953E02" w:rsidRPr="00CB3D88">
              <w:rPr>
                <w:sz w:val="20"/>
              </w:rPr>
              <w:t>at Hurricane Ridge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</w:p>
        </w:tc>
      </w:tr>
      <w:tr w:rsidR="00B51D22" w:rsidRPr="00CB3D88" w:rsidTr="00B51D22">
        <w:trPr>
          <w:cantSplit/>
          <w:trHeight w:val="597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7:15 </w:t>
            </w:r>
            <w:r w:rsidRPr="00CB3D88">
              <w:rPr>
                <w:color w:val="008000"/>
                <w:sz w:val="20"/>
                <w:u w:val="single"/>
              </w:rPr>
              <w:t>Evening Gathering</w:t>
            </w:r>
          </w:p>
          <w:p w:rsidR="00B51D22" w:rsidRPr="00CB3D88" w:rsidRDefault="00B51D22" w:rsidP="00CB3D88">
            <w:pPr>
              <w:pStyle w:val="Heading1"/>
              <w:rPr>
                <w:color w:val="80008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7:30 – 8:30 </w:t>
            </w:r>
            <w:r w:rsidRPr="00CB3D88">
              <w:rPr>
                <w:color w:val="008000"/>
                <w:sz w:val="20"/>
                <w:u w:val="single"/>
              </w:rPr>
              <w:t>Evening Program</w:t>
            </w:r>
            <w:r w:rsidRPr="00CB3D88">
              <w:rPr>
                <w:color w:val="008000"/>
                <w:sz w:val="20"/>
              </w:rPr>
              <w:t>:  Welcome to the Olympics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7:15 </w:t>
            </w:r>
            <w:r w:rsidRPr="00CB3D88">
              <w:rPr>
                <w:color w:val="008000"/>
                <w:sz w:val="20"/>
                <w:u w:val="single"/>
              </w:rPr>
              <w:t>Evening Gathering</w:t>
            </w:r>
          </w:p>
          <w:p w:rsidR="00B51D22" w:rsidRPr="00CB3D88" w:rsidRDefault="00B51D22" w:rsidP="00CB3D88">
            <w:pPr>
              <w:pStyle w:val="Heading1"/>
              <w:rPr>
                <w:color w:val="4F6228" w:themeColor="accent3" w:themeShade="8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7:30 – 8:30 </w:t>
            </w:r>
            <w:r w:rsidRPr="00CB3D88">
              <w:rPr>
                <w:color w:val="008000"/>
                <w:sz w:val="20"/>
                <w:u w:val="single"/>
              </w:rPr>
              <w:t>Evening Program</w:t>
            </w:r>
            <w:r w:rsidRPr="00CB3D88">
              <w:rPr>
                <w:color w:val="008000"/>
                <w:sz w:val="20"/>
              </w:rPr>
              <w:t>:  Marine Mammals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7:15 </w:t>
            </w:r>
            <w:r w:rsidRPr="00CB3D88">
              <w:rPr>
                <w:color w:val="008000"/>
                <w:sz w:val="20"/>
                <w:u w:val="single"/>
              </w:rPr>
              <w:t>Evening Gathering</w:t>
            </w:r>
          </w:p>
          <w:p w:rsidR="00B51D22" w:rsidRPr="00CB3D88" w:rsidRDefault="00B51D22" w:rsidP="00CB3D88">
            <w:pPr>
              <w:pStyle w:val="Heading1"/>
              <w:rPr>
                <w:color w:val="7030A0"/>
                <w:sz w:val="20"/>
              </w:rPr>
            </w:pPr>
            <w:r w:rsidRPr="00CB3D88">
              <w:rPr>
                <w:color w:val="008000"/>
                <w:sz w:val="20"/>
              </w:rPr>
              <w:t xml:space="preserve">7:30 – 8:30 </w:t>
            </w:r>
            <w:r w:rsidRPr="00CB3D88">
              <w:rPr>
                <w:color w:val="008000"/>
                <w:sz w:val="20"/>
                <w:u w:val="single"/>
              </w:rPr>
              <w:t>Evening Program</w:t>
            </w:r>
            <w:r w:rsidRPr="00CB3D88">
              <w:rPr>
                <w:color w:val="008000"/>
                <w:sz w:val="20"/>
              </w:rPr>
              <w:t xml:space="preserve">:  </w:t>
            </w:r>
            <w:r w:rsidR="00953E02" w:rsidRPr="00CB3D88">
              <w:rPr>
                <w:color w:val="008000"/>
                <w:sz w:val="20"/>
              </w:rPr>
              <w:t xml:space="preserve">Campfire and </w:t>
            </w:r>
            <w:proofErr w:type="spellStart"/>
            <w:r w:rsidR="00953E02" w:rsidRPr="00CB3D88">
              <w:rPr>
                <w:color w:val="008000"/>
                <w:sz w:val="20"/>
              </w:rPr>
              <w:t>S’mores</w:t>
            </w:r>
            <w:proofErr w:type="spellEnd"/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color w:val="008000"/>
                <w:sz w:val="20"/>
                <w:u w:val="single"/>
              </w:rPr>
            </w:pPr>
            <w:r w:rsidRPr="00CB3D88">
              <w:rPr>
                <w:color w:val="008000"/>
                <w:sz w:val="20"/>
              </w:rPr>
              <w:t xml:space="preserve">7:30 – 8:30 </w:t>
            </w:r>
            <w:r w:rsidRPr="00CB3D88">
              <w:rPr>
                <w:color w:val="008000"/>
                <w:sz w:val="20"/>
                <w:u w:val="single"/>
              </w:rPr>
              <w:t xml:space="preserve">Evening Program:  </w:t>
            </w:r>
          </w:p>
          <w:p w:rsidR="00953E02" w:rsidRPr="00CB3D88" w:rsidRDefault="00953E02" w:rsidP="00CB3D88">
            <w:pPr>
              <w:pStyle w:val="Heading1"/>
              <w:rPr>
                <w:color w:val="008000"/>
                <w:sz w:val="20"/>
              </w:rPr>
            </w:pPr>
            <w:r w:rsidRPr="00CB3D88">
              <w:rPr>
                <w:color w:val="008000"/>
                <w:sz w:val="20"/>
              </w:rPr>
              <w:t>Legend Skits on Hurricane Ridge</w:t>
            </w:r>
          </w:p>
          <w:p w:rsidR="00953E02" w:rsidRPr="00CB3D88" w:rsidRDefault="00953E02" w:rsidP="00CB3D88">
            <w:pPr>
              <w:pStyle w:val="Heading1"/>
              <w:rPr>
                <w:color w:val="00B050"/>
                <w:sz w:val="20"/>
              </w:rPr>
            </w:pPr>
            <w:r w:rsidRPr="00CB3D88">
              <w:rPr>
                <w:color w:val="008000"/>
                <w:sz w:val="20"/>
              </w:rPr>
              <w:t>Fireworks on Hurricane Ridge!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</w:p>
        </w:tc>
      </w:tr>
      <w:tr w:rsidR="00B51D22" w:rsidRPr="00CB3D88" w:rsidTr="00B51D22">
        <w:trPr>
          <w:cantSplit/>
          <w:trHeight w:val="345"/>
        </w:trPr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9:30 Quiet Hours begin; Good Night!</w:t>
            </w:r>
          </w:p>
        </w:tc>
        <w:tc>
          <w:tcPr>
            <w:tcW w:w="3060" w:type="dxa"/>
            <w:gridSpan w:val="2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9:30 Quiet Hours begin; Good Night!</w:t>
            </w:r>
          </w:p>
        </w:tc>
        <w:tc>
          <w:tcPr>
            <w:tcW w:w="30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9:30 Quiet Hours begin; Good Night!</w:t>
            </w:r>
          </w:p>
        </w:tc>
        <w:tc>
          <w:tcPr>
            <w:tcW w:w="333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953E02" w:rsidP="00CB3D88">
            <w:pPr>
              <w:pStyle w:val="Heading1"/>
              <w:rPr>
                <w:sz w:val="20"/>
              </w:rPr>
            </w:pPr>
            <w:r w:rsidRPr="00CB3D88">
              <w:rPr>
                <w:sz w:val="20"/>
              </w:rPr>
              <w:t>10:00ish Return to Campus</w:t>
            </w:r>
            <w:r w:rsidR="00B51D22" w:rsidRPr="00CB3D88">
              <w:rPr>
                <w:sz w:val="20"/>
              </w:rPr>
              <w:t>; Good Night!</w:t>
            </w:r>
          </w:p>
        </w:tc>
        <w:tc>
          <w:tcPr>
            <w:tcW w:w="28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B51D22" w:rsidRPr="00CB3D88" w:rsidRDefault="00B51D22" w:rsidP="00CB3D88">
            <w:pPr>
              <w:pStyle w:val="Heading1"/>
              <w:rPr>
                <w:sz w:val="20"/>
              </w:rPr>
            </w:pPr>
          </w:p>
        </w:tc>
      </w:tr>
    </w:tbl>
    <w:p w:rsidR="00B652DA" w:rsidRPr="008129D9" w:rsidRDefault="00B652DA" w:rsidP="00611BD0">
      <w:pPr>
        <w:pStyle w:val="Title"/>
        <w:rPr>
          <w:rFonts w:ascii="Humnst777 BT" w:hAnsi="Humnst777 BT"/>
          <w:sz w:val="20"/>
        </w:rPr>
      </w:pPr>
    </w:p>
    <w:sectPr w:rsidR="00B652DA" w:rsidRPr="008129D9" w:rsidSect="001342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Humnst777 BT"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2D1"/>
    <w:multiLevelType w:val="hybridMultilevel"/>
    <w:tmpl w:val="FA180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78459B"/>
    <w:multiLevelType w:val="hybridMultilevel"/>
    <w:tmpl w:val="25220078"/>
    <w:lvl w:ilvl="0" w:tplc="F376C16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B17180"/>
    <w:multiLevelType w:val="hybridMultilevel"/>
    <w:tmpl w:val="C87CE5D8"/>
    <w:lvl w:ilvl="0" w:tplc="F376C16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34280"/>
    <w:rsid w:val="0002767F"/>
    <w:rsid w:val="00073443"/>
    <w:rsid w:val="000D6AAE"/>
    <w:rsid w:val="000D7B48"/>
    <w:rsid w:val="000F326E"/>
    <w:rsid w:val="000F7564"/>
    <w:rsid w:val="00134280"/>
    <w:rsid w:val="0018340E"/>
    <w:rsid w:val="0023019F"/>
    <w:rsid w:val="00231DD2"/>
    <w:rsid w:val="00262AB5"/>
    <w:rsid w:val="002652EB"/>
    <w:rsid w:val="002D2552"/>
    <w:rsid w:val="002D4876"/>
    <w:rsid w:val="003603F0"/>
    <w:rsid w:val="003C4310"/>
    <w:rsid w:val="004028ED"/>
    <w:rsid w:val="00444348"/>
    <w:rsid w:val="00451902"/>
    <w:rsid w:val="004762BD"/>
    <w:rsid w:val="00480809"/>
    <w:rsid w:val="004B7709"/>
    <w:rsid w:val="004C6853"/>
    <w:rsid w:val="00507515"/>
    <w:rsid w:val="00544851"/>
    <w:rsid w:val="005543FE"/>
    <w:rsid w:val="00562F30"/>
    <w:rsid w:val="0058724C"/>
    <w:rsid w:val="00590083"/>
    <w:rsid w:val="005A2CD9"/>
    <w:rsid w:val="005F4C67"/>
    <w:rsid w:val="005F4FC0"/>
    <w:rsid w:val="0060140A"/>
    <w:rsid w:val="00611BD0"/>
    <w:rsid w:val="0062653A"/>
    <w:rsid w:val="00626A19"/>
    <w:rsid w:val="00647248"/>
    <w:rsid w:val="00654311"/>
    <w:rsid w:val="00667518"/>
    <w:rsid w:val="00670149"/>
    <w:rsid w:val="006704CE"/>
    <w:rsid w:val="006B0368"/>
    <w:rsid w:val="00706B77"/>
    <w:rsid w:val="007441EF"/>
    <w:rsid w:val="00761353"/>
    <w:rsid w:val="00767BD6"/>
    <w:rsid w:val="00772C13"/>
    <w:rsid w:val="00783089"/>
    <w:rsid w:val="007E761E"/>
    <w:rsid w:val="007F6C6C"/>
    <w:rsid w:val="008129D9"/>
    <w:rsid w:val="008C3EAB"/>
    <w:rsid w:val="008D2C53"/>
    <w:rsid w:val="008E0222"/>
    <w:rsid w:val="008E3F04"/>
    <w:rsid w:val="00903E9A"/>
    <w:rsid w:val="00904C70"/>
    <w:rsid w:val="009055C3"/>
    <w:rsid w:val="009305A2"/>
    <w:rsid w:val="00953E02"/>
    <w:rsid w:val="00963A71"/>
    <w:rsid w:val="0097591A"/>
    <w:rsid w:val="009B3617"/>
    <w:rsid w:val="009D4B29"/>
    <w:rsid w:val="00A24B8B"/>
    <w:rsid w:val="00A325EF"/>
    <w:rsid w:val="00A55897"/>
    <w:rsid w:val="00A7578F"/>
    <w:rsid w:val="00A932C3"/>
    <w:rsid w:val="00AC5F60"/>
    <w:rsid w:val="00AF1745"/>
    <w:rsid w:val="00B115EA"/>
    <w:rsid w:val="00B15427"/>
    <w:rsid w:val="00B51D22"/>
    <w:rsid w:val="00B652DA"/>
    <w:rsid w:val="00B854F0"/>
    <w:rsid w:val="00BC72C1"/>
    <w:rsid w:val="00BD4427"/>
    <w:rsid w:val="00BE2E80"/>
    <w:rsid w:val="00C42F6D"/>
    <w:rsid w:val="00C643BA"/>
    <w:rsid w:val="00CB14F3"/>
    <w:rsid w:val="00CB208A"/>
    <w:rsid w:val="00CB3D88"/>
    <w:rsid w:val="00CB5275"/>
    <w:rsid w:val="00CF56EF"/>
    <w:rsid w:val="00D24B80"/>
    <w:rsid w:val="00D55D6B"/>
    <w:rsid w:val="00DA6CA6"/>
    <w:rsid w:val="00DB1A85"/>
    <w:rsid w:val="00DC07D1"/>
    <w:rsid w:val="00E14864"/>
    <w:rsid w:val="00E45C7B"/>
    <w:rsid w:val="00E52057"/>
    <w:rsid w:val="00E93999"/>
    <w:rsid w:val="00EA520C"/>
    <w:rsid w:val="00EC5ED8"/>
    <w:rsid w:val="00F8315D"/>
    <w:rsid w:val="00F85D73"/>
    <w:rsid w:val="00F9197D"/>
    <w:rsid w:val="00FA53DB"/>
    <w:rsid w:val="00FD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8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34280"/>
    <w:pPr>
      <w:keepNext/>
      <w:outlineLvl w:val="0"/>
    </w:pPr>
    <w:rPr>
      <w:rFonts w:ascii="Palatino" w:hAnsi="Palatino"/>
      <w:b/>
    </w:rPr>
  </w:style>
  <w:style w:type="paragraph" w:styleId="Heading2">
    <w:name w:val="heading 2"/>
    <w:basedOn w:val="Normal"/>
    <w:next w:val="Normal"/>
    <w:link w:val="Heading2Char"/>
    <w:qFormat/>
    <w:rsid w:val="00134280"/>
    <w:pPr>
      <w:keepNext/>
      <w:tabs>
        <w:tab w:val="left" w:pos="260"/>
        <w:tab w:val="left" w:pos="540"/>
      </w:tabs>
      <w:jc w:val="center"/>
      <w:outlineLvl w:val="1"/>
    </w:pPr>
    <w:rPr>
      <w:rFonts w:ascii="Palatino" w:hAnsi="Palatin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4280"/>
    <w:rPr>
      <w:rFonts w:ascii="Palatino" w:eastAsia="Times" w:hAnsi="Palatino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34280"/>
    <w:rPr>
      <w:rFonts w:ascii="Palatino" w:eastAsia="Times" w:hAnsi="Palatino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134280"/>
    <w:pPr>
      <w:jc w:val="center"/>
    </w:pPr>
    <w:rPr>
      <w:rFonts w:ascii="Palatino" w:hAnsi="Palatino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134280"/>
    <w:rPr>
      <w:rFonts w:ascii="Palatino" w:eastAsia="Times" w:hAnsi="Palatino" w:cs="Times New Roman"/>
      <w:b/>
      <w:small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4028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Manager</dc:creator>
  <cp:lastModifiedBy> </cp:lastModifiedBy>
  <cp:revision>3</cp:revision>
  <cp:lastPrinted>2010-08-23T19:19:00Z</cp:lastPrinted>
  <dcterms:created xsi:type="dcterms:W3CDTF">2011-04-04T22:08:00Z</dcterms:created>
  <dcterms:modified xsi:type="dcterms:W3CDTF">2011-04-04T22:09:00Z</dcterms:modified>
</cp:coreProperties>
</file>