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D2" w:rsidRDefault="00DF4282" w:rsidP="00E819D2">
      <w:pPr>
        <w:pStyle w:val="NoSpacing"/>
      </w:pPr>
      <w:r>
        <w:t>20 September 2011</w:t>
      </w:r>
    </w:p>
    <w:p w:rsidR="00DF4282" w:rsidRPr="00E819D2" w:rsidRDefault="00DF4282" w:rsidP="00E819D2">
      <w:pPr>
        <w:pStyle w:val="NoSpacing"/>
      </w:pPr>
    </w:p>
    <w:p w:rsidR="00E819D2" w:rsidRPr="00E819D2" w:rsidRDefault="00E819D2" w:rsidP="00E819D2">
      <w:r>
        <w:t>To Whom It May Concern</w:t>
      </w:r>
      <w:r w:rsidRPr="00E819D2">
        <w:t>:</w:t>
      </w:r>
    </w:p>
    <w:p w:rsidR="00E819D2" w:rsidRPr="00E819D2" w:rsidRDefault="00E819D2" w:rsidP="00E819D2">
      <w:r w:rsidRPr="00E819D2">
        <w:t xml:space="preserve">It is with great anticipation that I am applying for </w:t>
      </w:r>
      <w:r w:rsidR="000C3E02">
        <w:t>field educator</w:t>
      </w:r>
      <w:r w:rsidR="00367EA3">
        <w:t xml:space="preserve"> </w:t>
      </w:r>
      <w:r w:rsidR="004151F9">
        <w:t xml:space="preserve">position </w:t>
      </w:r>
      <w:r w:rsidRPr="00E819D2">
        <w:t xml:space="preserve">posted on </w:t>
      </w:r>
      <w:r w:rsidR="000C3E02">
        <w:t>Yosemite Institute’s</w:t>
      </w:r>
      <w:r w:rsidR="002F3C6D">
        <w:t xml:space="preserve"> </w:t>
      </w:r>
      <w:r w:rsidR="005E07D7">
        <w:t>website</w:t>
      </w:r>
      <w:r>
        <w:t xml:space="preserve">.  </w:t>
      </w:r>
      <w:r w:rsidRPr="00E819D2">
        <w:t>My education and experience make me an excellent ca</w:t>
      </w:r>
      <w:bookmarkStart w:id="0" w:name="_GoBack"/>
      <w:bookmarkEnd w:id="0"/>
      <w:r w:rsidRPr="00E819D2">
        <w:t xml:space="preserve">ndidate for this position and </w:t>
      </w:r>
      <w:r>
        <w:t>I look forward to any</w:t>
      </w:r>
      <w:r w:rsidRPr="00E819D2">
        <w:t xml:space="preserve"> opportunity </w:t>
      </w:r>
      <w:r>
        <w:t>to learn</w:t>
      </w:r>
      <w:r w:rsidRPr="00E819D2">
        <w:t xml:space="preserve"> more and gain additional experience by participating </w:t>
      </w:r>
      <w:r>
        <w:t xml:space="preserve">in the </w:t>
      </w:r>
      <w:r w:rsidR="002F3C6D">
        <w:t xml:space="preserve">program </w:t>
      </w:r>
      <w:r w:rsidR="000C3E02">
        <w:t>Yosemite</w:t>
      </w:r>
      <w:r w:rsidR="002F3C6D">
        <w:t xml:space="preserve"> </w:t>
      </w:r>
      <w:r w:rsidR="000C3E02">
        <w:t xml:space="preserve">Institute </w:t>
      </w:r>
      <w:r w:rsidR="008A3908">
        <w:t xml:space="preserve">has </w:t>
      </w:r>
      <w:r>
        <w:t>to offer</w:t>
      </w:r>
      <w:r w:rsidRPr="00E819D2">
        <w:t xml:space="preserve">. </w:t>
      </w:r>
    </w:p>
    <w:p w:rsidR="000C3E02" w:rsidRPr="00E819D2" w:rsidRDefault="000C3E02" w:rsidP="000C3E02">
      <w:r>
        <w:t xml:space="preserve">While enrolled in college, I worked as a teaching assistant for 3 classes: (1) Natural Resources &amp; The Environment, (2) Western Civilization and the Environment, and (3) Comparative Vertebrate Anatomy.  These classes required that I attend every lecture and laboratory session, take notes, design exam questions, hold review sessions and office hours for students with questions, grade exams and occasionally lecture about a particular assigned topic.  This gave me great experience working one on one with students and I couldn’t wait to get into my own classroom.  </w:t>
      </w:r>
    </w:p>
    <w:p w:rsidR="00E819D2" w:rsidRDefault="000C3E02" w:rsidP="00E819D2">
      <w:r>
        <w:t>What I consider m</w:t>
      </w:r>
      <w:r w:rsidR="00E819D2">
        <w:t xml:space="preserve">y first </w:t>
      </w:r>
      <w:r>
        <w:t xml:space="preserve">“real” experience </w:t>
      </w:r>
      <w:r w:rsidR="00E819D2">
        <w:t>teaching occurred in New York State while I was student teaching for Syracuse University</w:t>
      </w:r>
      <w:r w:rsidR="00B92E93">
        <w:t xml:space="preserve"> during the years of 2007-2010</w:t>
      </w:r>
      <w:r w:rsidR="00E819D2">
        <w:t>.  I experienced a variety of different educational settings, for example: inner-city, rural, public, private, middle school, high school, etc</w:t>
      </w:r>
      <w:r w:rsidR="00E819D2" w:rsidRPr="00E819D2">
        <w:t>.</w:t>
      </w:r>
      <w:r w:rsidR="00E819D2">
        <w:t xml:space="preserve">  I taught Biology, Environmental Geoscience, and Literacy.  I thoroughly enjoyed working within all different types of schools and with all different types of students; however, I found it difficult to teach about the environment within the confines of a classroom, so I decided to get experience teaching in an outdoor setting.</w:t>
      </w:r>
    </w:p>
    <w:p w:rsidR="0042376A" w:rsidRDefault="00B92E93" w:rsidP="00E819D2">
      <w:r>
        <w:t>The first summer after college graduation (2010)</w:t>
      </w:r>
      <w:r w:rsidR="00E819D2">
        <w:t xml:space="preserve">, I worked as an environmental educator for the New York State Department of Environmental Conservation. </w:t>
      </w:r>
      <w:r w:rsidR="0042376A">
        <w:t>Here, I worked and lived with a group of approximately 75 students</w:t>
      </w:r>
      <w:r w:rsidR="00E819D2">
        <w:t xml:space="preserve"> </w:t>
      </w:r>
      <w:r w:rsidR="0042376A">
        <w:t>each week for 8 weeks.  I designed and implemented lessons on Forest Ecology, Field Ecology, Stream and Pond Ecology, Human Impact, and Energy.  Each “discovery group” was made up of 15 students that cycled through a rotation every few hours.  I was in charge of waking my students up, feeding them, ensuring their safety, ensure their understanding of the curriculum, and even put them to sleep at night with a story, song, or game.  This was the first time in my professional career that I felt I had answered my calling.</w:t>
      </w:r>
    </w:p>
    <w:p w:rsidR="00E819D2" w:rsidRPr="00E819D2" w:rsidRDefault="0042376A" w:rsidP="00E819D2">
      <w:r>
        <w:t>The following year, I traveled to New Mexico where I currently work as a seasonal park ranger at Carlsbad Caverns National Park.  I lead</w:t>
      </w:r>
      <w:r w:rsidR="00B92E93">
        <w:t xml:space="preserve"> caving</w:t>
      </w:r>
      <w:r>
        <w:t xml:space="preserve"> adventure tours to visitors ranging in ages from 5-95 in groups of 5-60.  In addition, I have gained experience opening and closing a visitor center, cleaning facilities, presenting power point pr</w:t>
      </w:r>
      <w:r w:rsidR="00B92E93">
        <w:t>ograms and overall,</w:t>
      </w:r>
      <w:r>
        <w:t xml:space="preserve"> interacting with visitors on a daily basis.  I absolutely love my job and am </w:t>
      </w:r>
      <w:r w:rsidR="00B92E93">
        <w:t xml:space="preserve">very </w:t>
      </w:r>
      <w:r>
        <w:t xml:space="preserve">excited to gain more experience in a field I have such immense passion for.  </w:t>
      </w:r>
    </w:p>
    <w:p w:rsidR="00E819D2" w:rsidRPr="00E819D2" w:rsidRDefault="00B92E93" w:rsidP="00E819D2">
      <w:r>
        <w:t xml:space="preserve">I hope that the above information has given insight to my past work experience and with the attached </w:t>
      </w:r>
      <w:r w:rsidR="00DF4282">
        <w:t>resume</w:t>
      </w:r>
      <w:r>
        <w:t>, I hope you learn a bit about my personal cha</w:t>
      </w:r>
      <w:r w:rsidR="000C3E02">
        <w:t xml:space="preserve">racter, work ethic and morale.  </w:t>
      </w:r>
      <w:r w:rsidR="00E819D2" w:rsidRPr="00E819D2">
        <w:t>Thank you for your time and consideration. I will contact you in one week to discuss my candidacy</w:t>
      </w:r>
      <w:r>
        <w:t xml:space="preserve"> and look forward to hearing from you</w:t>
      </w:r>
      <w:r w:rsidR="00E819D2" w:rsidRPr="00E819D2">
        <w:t xml:space="preserve">. </w:t>
      </w:r>
    </w:p>
    <w:p w:rsidR="000C3E02" w:rsidRDefault="00E819D2" w:rsidP="00E819D2">
      <w:r w:rsidRPr="00E819D2">
        <w:t>Sincerel</w:t>
      </w:r>
      <w:r w:rsidR="000C3E02">
        <w:t>y</w:t>
      </w:r>
    </w:p>
    <w:p w:rsidR="007C1255" w:rsidRDefault="00B92E93">
      <w:r>
        <w:t>Lydia R. Faller</w:t>
      </w:r>
    </w:p>
    <w:sectPr w:rsidR="007C1255" w:rsidSect="000C3E02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19D2"/>
    <w:rsid w:val="000631CE"/>
    <w:rsid w:val="000C3E02"/>
    <w:rsid w:val="00151DDD"/>
    <w:rsid w:val="00224397"/>
    <w:rsid w:val="00281DFC"/>
    <w:rsid w:val="002A728A"/>
    <w:rsid w:val="002B758C"/>
    <w:rsid w:val="002C0F1D"/>
    <w:rsid w:val="002F3C6D"/>
    <w:rsid w:val="00367EA3"/>
    <w:rsid w:val="003772CD"/>
    <w:rsid w:val="004151F9"/>
    <w:rsid w:val="0042376A"/>
    <w:rsid w:val="004D3A7D"/>
    <w:rsid w:val="005E07D7"/>
    <w:rsid w:val="00640146"/>
    <w:rsid w:val="00643762"/>
    <w:rsid w:val="00676819"/>
    <w:rsid w:val="006E6CD8"/>
    <w:rsid w:val="007976C5"/>
    <w:rsid w:val="007C1255"/>
    <w:rsid w:val="00866949"/>
    <w:rsid w:val="008A3908"/>
    <w:rsid w:val="008E49D5"/>
    <w:rsid w:val="008F39B5"/>
    <w:rsid w:val="00B117AB"/>
    <w:rsid w:val="00B92E93"/>
    <w:rsid w:val="00D0405A"/>
    <w:rsid w:val="00DF4282"/>
    <w:rsid w:val="00E00CD1"/>
    <w:rsid w:val="00E819D2"/>
    <w:rsid w:val="00EB440A"/>
    <w:rsid w:val="00F45944"/>
    <w:rsid w:val="00F6497E"/>
    <w:rsid w:val="00F95EF3"/>
    <w:rsid w:val="00FB22EF"/>
    <w:rsid w:val="00FE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9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9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43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4641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85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R. Faller</dc:creator>
  <cp:lastModifiedBy>LFaller</cp:lastModifiedBy>
  <cp:revision>2</cp:revision>
  <cp:lastPrinted>2011-09-20T22:08:00Z</cp:lastPrinted>
  <dcterms:created xsi:type="dcterms:W3CDTF">2011-09-27T14:33:00Z</dcterms:created>
  <dcterms:modified xsi:type="dcterms:W3CDTF">2011-09-27T14:33:00Z</dcterms:modified>
</cp:coreProperties>
</file>