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4DE" w:rsidRDefault="001474DE">
      <w:r>
        <w:t>References</w:t>
      </w:r>
    </w:p>
    <w:p w:rsidR="001474DE" w:rsidRDefault="001474DE"/>
    <w:p w:rsidR="001474DE" w:rsidRDefault="001474DE">
      <w:r>
        <w:t>John Riley</w:t>
      </w:r>
    </w:p>
    <w:p w:rsidR="001474DE" w:rsidRDefault="001474DE">
      <w:r>
        <w:t>Tag-A-Long Expeditions</w:t>
      </w:r>
    </w:p>
    <w:p w:rsidR="001474DE" w:rsidRDefault="001474DE">
      <w:r>
        <w:t>Staff Supervisor</w:t>
      </w:r>
    </w:p>
    <w:p w:rsidR="001474DE" w:rsidRDefault="001474DE">
      <w:r>
        <w:t>804-334-4162</w:t>
      </w:r>
    </w:p>
    <w:p w:rsidR="001474DE" w:rsidRDefault="001474DE"/>
    <w:p w:rsidR="001474DE" w:rsidRDefault="001474DE">
      <w:r>
        <w:t xml:space="preserve">Rick French </w:t>
      </w:r>
    </w:p>
    <w:p w:rsidR="001474DE" w:rsidRDefault="001474DE">
      <w:r>
        <w:t>Pack, Paddle, Ski</w:t>
      </w:r>
    </w:p>
    <w:p w:rsidR="001474DE" w:rsidRDefault="001474DE">
      <w:r>
        <w:t>Owner and Guide</w:t>
      </w:r>
    </w:p>
    <w:p w:rsidR="001474DE" w:rsidRDefault="001474DE">
      <w:r>
        <w:t>585-749-6247</w:t>
      </w:r>
    </w:p>
    <w:p w:rsidR="001474DE" w:rsidRDefault="001474DE"/>
    <w:p w:rsidR="001474DE" w:rsidRDefault="001474DE">
      <w:proofErr w:type="spellStart"/>
      <w:r>
        <w:t>Arin</w:t>
      </w:r>
      <w:proofErr w:type="spellEnd"/>
      <w:r>
        <w:t xml:space="preserve"> </w:t>
      </w:r>
      <w:proofErr w:type="spellStart"/>
      <w:r>
        <w:t>Trook</w:t>
      </w:r>
      <w:proofErr w:type="spellEnd"/>
    </w:p>
    <w:p w:rsidR="001474DE" w:rsidRDefault="001474DE">
      <w:r>
        <w:t>Balance Rock Foundation</w:t>
      </w:r>
    </w:p>
    <w:p w:rsidR="001474DE" w:rsidRDefault="001474DE">
      <w:r>
        <w:t>Program Director</w:t>
      </w:r>
    </w:p>
    <w:p w:rsidR="001474DE" w:rsidRDefault="001474DE">
      <w:r>
        <w:t>209-379-9453</w:t>
      </w:r>
    </w:p>
    <w:p w:rsidR="001474DE" w:rsidRDefault="001474DE">
      <w:r>
        <w:t>(</w:t>
      </w:r>
      <w:proofErr w:type="spellStart"/>
      <w:r>
        <w:t>Arin</w:t>
      </w:r>
      <w:proofErr w:type="spellEnd"/>
      <w:r>
        <w:t xml:space="preserve"> was one of my instructors at the Audubon Expedition Institute)</w:t>
      </w:r>
    </w:p>
    <w:p w:rsidR="001474DE" w:rsidRDefault="001474DE"/>
    <w:p w:rsidR="001474DE" w:rsidRDefault="001474DE">
      <w:r>
        <w:t>Emily Schaller</w:t>
      </w:r>
    </w:p>
    <w:p w:rsidR="00460573" w:rsidRDefault="001474DE">
      <w:r>
        <w:t>(I lived and studied with Emily for three semesters at the Audubon Expedition Institute and she currently works with the Yosemite Institute.  She can likely speak to my growth and abilities better than anyone.)</w:t>
      </w:r>
    </w:p>
    <w:sectPr w:rsidR="00460573" w:rsidSect="0046057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60573"/>
    <w:rsid w:val="000A21F9"/>
    <w:rsid w:val="001474DE"/>
    <w:rsid w:val="001901FA"/>
    <w:rsid w:val="001B663A"/>
    <w:rsid w:val="00255113"/>
    <w:rsid w:val="00460573"/>
    <w:rsid w:val="00553FAC"/>
    <w:rsid w:val="00640353"/>
    <w:rsid w:val="006D456E"/>
    <w:rsid w:val="0074041E"/>
    <w:rsid w:val="00774598"/>
    <w:rsid w:val="008C74DB"/>
    <w:rsid w:val="009B5C21"/>
    <w:rsid w:val="00B94453"/>
    <w:rsid w:val="00C572AF"/>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F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46057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541</Words>
  <Characters>3088</Characters>
  <Application>Microsoft Macintosh Word</Application>
  <DocSecurity>0</DocSecurity>
  <Lines>25</Lines>
  <Paragraphs>6</Paragraphs>
  <ScaleCrop>false</ScaleCrop>
  <LinksUpToDate>false</LinksUpToDate>
  <CharactersWithSpaces>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Huntington</dc:creator>
  <cp:keywords/>
  <cp:lastModifiedBy>Will Huntington</cp:lastModifiedBy>
  <cp:revision>2</cp:revision>
  <dcterms:created xsi:type="dcterms:W3CDTF">2011-04-04T20:00:00Z</dcterms:created>
  <dcterms:modified xsi:type="dcterms:W3CDTF">2011-04-04T20:00:00Z</dcterms:modified>
</cp:coreProperties>
</file>