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8E" w:rsidRDefault="009D444C">
      <w:r>
        <w:t>Headline</w:t>
      </w:r>
      <w:proofErr w:type="gramStart"/>
      <w:r>
        <w:t>:</w:t>
      </w:r>
      <w:proofErr w:type="gramEnd"/>
      <w:r>
        <w:br/>
      </w:r>
      <w:r w:rsidR="007E1583">
        <w:t>Welcome to Our Classroom</w:t>
      </w:r>
    </w:p>
    <w:p w:rsidR="009D444C" w:rsidRDefault="009D444C">
      <w:proofErr w:type="spellStart"/>
      <w:r>
        <w:t>SubHead</w:t>
      </w:r>
      <w:proofErr w:type="spellEnd"/>
      <w:r>
        <w:t>:</w:t>
      </w:r>
    </w:p>
    <w:p w:rsidR="00014374" w:rsidRDefault="00014374">
      <w:r>
        <w:t xml:space="preserve">Let </w:t>
      </w:r>
      <w:proofErr w:type="spellStart"/>
      <w:r>
        <w:t>NatureBridge</w:t>
      </w:r>
      <w:proofErr w:type="spellEnd"/>
      <w:r>
        <w:t xml:space="preserve"> connect your students to the natural world through</w:t>
      </w:r>
    </w:p>
    <w:p w:rsidR="00014374" w:rsidRDefault="00014374">
      <w:r>
        <w:t>Hands-on learning adventures in Yosemite National Park</w:t>
      </w:r>
    </w:p>
    <w:p w:rsidR="009D444C" w:rsidRDefault="009D444C" w:rsidP="009D444C">
      <w:pPr>
        <w:pStyle w:val="Default"/>
      </w:pPr>
    </w:p>
    <w:p w:rsidR="009D444C" w:rsidRDefault="009D444C" w:rsidP="009D444C">
      <w:pPr>
        <w:pStyle w:val="Default"/>
        <w:rPr>
          <w:rFonts w:cstheme="minorBidi"/>
          <w:color w:val="auto"/>
        </w:rPr>
      </w:pPr>
      <w:r>
        <w:rPr>
          <w:rFonts w:cstheme="minorBidi"/>
          <w:color w:val="auto"/>
        </w:rPr>
        <w:t>Top Paragraph:</w:t>
      </w:r>
    </w:p>
    <w:p w:rsidR="009D444C" w:rsidRDefault="009D444C" w:rsidP="009D444C">
      <w:pPr>
        <w:pStyle w:val="Pa3"/>
        <w:rPr>
          <w:rStyle w:val="A4"/>
        </w:rPr>
      </w:pPr>
      <w:r>
        <w:t xml:space="preserve"> </w:t>
      </w:r>
      <w:r>
        <w:rPr>
          <w:rStyle w:val="A4"/>
        </w:rPr>
        <w:t xml:space="preserve">At Headlands Institute, your students will be inspired as they experience learning that can’t be found in textbooks. Students will learn science and deepen their connection to the natural world through guided, hands-on exploration of this magnificent ecosystem. </w:t>
      </w:r>
    </w:p>
    <w:p w:rsidR="009D444C" w:rsidRDefault="009D444C" w:rsidP="009D444C">
      <w:pPr>
        <w:pStyle w:val="Default"/>
      </w:pPr>
    </w:p>
    <w:p w:rsidR="009D444C" w:rsidRPr="009D444C" w:rsidRDefault="009D444C" w:rsidP="009D444C">
      <w:pPr>
        <w:pStyle w:val="Default"/>
      </w:pPr>
      <w:r>
        <w:t>Bullets:</w:t>
      </w:r>
    </w:p>
    <w:p w:rsidR="009D444C" w:rsidRPr="009D444C" w:rsidRDefault="009D444C" w:rsidP="009D444C">
      <w:pPr>
        <w:pStyle w:val="Default"/>
      </w:pPr>
    </w:p>
    <w:p w:rsidR="00333082" w:rsidRDefault="00014374" w:rsidP="00333082">
      <w:pPr>
        <w:pStyle w:val="ListParagraph"/>
        <w:numPr>
          <w:ilvl w:val="0"/>
          <w:numId w:val="1"/>
        </w:numPr>
      </w:pPr>
      <w:r>
        <w:t>Two – Five day programs are available</w:t>
      </w:r>
      <w:r w:rsidR="00333082">
        <w:t xml:space="preserve">. </w:t>
      </w:r>
      <w:proofErr w:type="spellStart"/>
      <w:r>
        <w:t>NatureBridge</w:t>
      </w:r>
      <w:proofErr w:type="spellEnd"/>
      <w:r>
        <w:t xml:space="preserve"> provides meals, lodging, academic instruction, and adventure.</w:t>
      </w:r>
    </w:p>
    <w:p w:rsidR="00333082" w:rsidRDefault="00333082" w:rsidP="009D444C">
      <w:pPr>
        <w:pStyle w:val="ListParagraph"/>
        <w:numPr>
          <w:ilvl w:val="0"/>
          <w:numId w:val="1"/>
        </w:numPr>
      </w:pPr>
      <w:r>
        <w:t>Customize your program</w:t>
      </w:r>
      <w:r w:rsidR="00014374">
        <w:t>:</w:t>
      </w:r>
      <w:r>
        <w:t xml:space="preserve"> Instruction in</w:t>
      </w:r>
      <w:r w:rsidR="00014374">
        <w:t xml:space="preserve"> teambuilding, earth and life sciences, history, civics, and leade</w:t>
      </w:r>
      <w:r>
        <w:t xml:space="preserve">rship are just some of the ways </w:t>
      </w:r>
      <w:r w:rsidR="00014374">
        <w:t>that our s</w:t>
      </w:r>
      <w:r>
        <w:t>k</w:t>
      </w:r>
      <w:r w:rsidR="00014374">
        <w:t>ille</w:t>
      </w:r>
      <w:r>
        <w:t>d teaching staff can compliment your classroom curricula.</w:t>
      </w:r>
    </w:p>
    <w:p w:rsidR="009D444C" w:rsidRPr="00333082" w:rsidRDefault="009D444C" w:rsidP="009D444C">
      <w:pPr>
        <w:pStyle w:val="ListParagraph"/>
        <w:numPr>
          <w:ilvl w:val="0"/>
          <w:numId w:val="1"/>
        </w:numPr>
      </w:pPr>
      <w:r>
        <w:t xml:space="preserve"> </w:t>
      </w:r>
      <w:r w:rsidRPr="00333082">
        <w:rPr>
          <w:color w:val="221E1F"/>
        </w:rPr>
        <w:t>Need-based scholarships may be available.</w:t>
      </w:r>
    </w:p>
    <w:p w:rsidR="009D444C" w:rsidRDefault="009D444C" w:rsidP="009D444C">
      <w:pPr>
        <w:rPr>
          <w:color w:val="221E1F"/>
        </w:rPr>
      </w:pPr>
    </w:p>
    <w:p w:rsidR="005F21B6" w:rsidRDefault="005F21B6" w:rsidP="009D444C">
      <w:pPr>
        <w:rPr>
          <w:color w:val="221E1F"/>
        </w:rPr>
      </w:pPr>
      <w:r>
        <w:rPr>
          <w:color w:val="221E1F"/>
        </w:rPr>
        <w:t>Right Side Bar:</w:t>
      </w:r>
    </w:p>
    <w:p w:rsidR="005F21B6" w:rsidRDefault="005F21B6" w:rsidP="009D444C">
      <w:pPr>
        <w:rPr>
          <w:color w:val="221E1F"/>
        </w:rPr>
      </w:pPr>
      <w:r>
        <w:rPr>
          <w:color w:val="221E1F"/>
        </w:rPr>
        <w:t xml:space="preserve">Contact Rachel Dunn at </w:t>
      </w:r>
      <w:hyperlink r:id="rId5" w:history="1">
        <w:r w:rsidRPr="004A7C61">
          <w:rPr>
            <w:rStyle w:val="Hyperlink"/>
          </w:rPr>
          <w:t>rdunn@naturebridge.org</w:t>
        </w:r>
      </w:hyperlink>
      <w:r>
        <w:rPr>
          <w:color w:val="221E1F"/>
        </w:rPr>
        <w:t xml:space="preserve"> or 209.379.9511 x11 with inquiries, reservations, or to arrange a tour of our facilities or an observation of one of our programs.</w:t>
      </w:r>
    </w:p>
    <w:p w:rsidR="009D444C" w:rsidRDefault="009D444C" w:rsidP="009D444C">
      <w:pPr>
        <w:pStyle w:val="Default"/>
      </w:pPr>
    </w:p>
    <w:p w:rsidR="009D444C" w:rsidRDefault="005F21B6" w:rsidP="009D444C">
      <w:pPr>
        <w:pStyle w:val="Default"/>
        <w:rPr>
          <w:rFonts w:cstheme="minorBidi"/>
          <w:color w:val="auto"/>
        </w:rPr>
      </w:pPr>
      <w:r>
        <w:rPr>
          <w:rFonts w:cstheme="minorBidi"/>
          <w:color w:val="auto"/>
        </w:rPr>
        <w:t>Bottom:</w:t>
      </w:r>
    </w:p>
    <w:p w:rsidR="009D444C" w:rsidRDefault="009D444C" w:rsidP="009D444C">
      <w:r>
        <w:t xml:space="preserve"> </w:t>
      </w:r>
      <w:proofErr w:type="spellStart"/>
      <w:r>
        <w:rPr>
          <w:rStyle w:val="A1"/>
        </w:rPr>
        <w:t>NatureBridge</w:t>
      </w:r>
      <w:proofErr w:type="spellEnd"/>
      <w:r>
        <w:rPr>
          <w:rStyle w:val="A1"/>
        </w:rPr>
        <w:t xml:space="preserve"> is the largest residential environmental education partner of the National Park Service. For nearly 40 years, we have strengthened the role of education in our national parks.</w:t>
      </w:r>
    </w:p>
    <w:p w:rsidR="00014374" w:rsidRDefault="00014374"/>
    <w:p w:rsidR="00014374" w:rsidRDefault="00014374"/>
    <w:p w:rsidR="00014374" w:rsidRDefault="00014374"/>
    <w:p w:rsidR="007E1583" w:rsidRDefault="00252024">
      <w:r>
        <w:t>Wake Up!</w:t>
      </w:r>
    </w:p>
    <w:p w:rsidR="00252024" w:rsidRDefault="00252024">
      <w:r>
        <w:t>Wake up to Yosemite Valley</w:t>
      </w:r>
    </w:p>
    <w:p w:rsidR="00252024" w:rsidRDefault="00252024">
      <w:r>
        <w:lastRenderedPageBreak/>
        <w:t>Wake up to learning</w:t>
      </w:r>
    </w:p>
    <w:p w:rsidR="00252024" w:rsidRDefault="00252024">
      <w:r>
        <w:t>Wake up to adventure</w:t>
      </w:r>
    </w:p>
    <w:p w:rsidR="00252024" w:rsidRDefault="00252024">
      <w:r>
        <w:t xml:space="preserve">Wake up to </w:t>
      </w:r>
      <w:proofErr w:type="spellStart"/>
      <w:r>
        <w:t>NatureBridge</w:t>
      </w:r>
      <w:proofErr w:type="spellEnd"/>
    </w:p>
    <w:p w:rsidR="00B03BD2" w:rsidRDefault="00252024">
      <w:r>
        <w:t xml:space="preserve">At </w:t>
      </w:r>
      <w:proofErr w:type="spellStart"/>
      <w:r>
        <w:t>NatureBridge</w:t>
      </w:r>
      <w:proofErr w:type="spellEnd"/>
      <w:r>
        <w:t xml:space="preserve"> we </w:t>
      </w:r>
    </w:p>
    <w:p w:rsidR="00252024" w:rsidRDefault="00B03BD2">
      <w:r>
        <w:t>B</w:t>
      </w:r>
      <w:r w:rsidR="00252024">
        <w:t>ring classroom content to life</w:t>
      </w:r>
    </w:p>
    <w:p w:rsidR="00252024" w:rsidRDefault="00252024">
      <w:r>
        <w:t>Challenge students to see themselves in a new light</w:t>
      </w:r>
    </w:p>
    <w:p w:rsidR="00252024" w:rsidRDefault="00B03BD2">
      <w:r>
        <w:t xml:space="preserve">Turn classmates into </w:t>
      </w:r>
      <w:proofErr w:type="spellStart"/>
      <w:r>
        <w:t>teammateb</w:t>
      </w:r>
      <w:proofErr w:type="spellEnd"/>
    </w:p>
    <w:p w:rsidR="00577463" w:rsidRDefault="00577463"/>
    <w:p w:rsidR="00577463" w:rsidRDefault="00577463">
      <w:r>
        <w:t>Let us create a life-changing experience for your students.</w:t>
      </w:r>
    </w:p>
    <w:p w:rsidR="00577463" w:rsidRDefault="00AB3AE3">
      <w:proofErr w:type="gramStart"/>
      <w:r>
        <w:t>Ready to start planning a life –changing experience for your students?</w:t>
      </w:r>
      <w:proofErr w:type="gramEnd"/>
      <w:r>
        <w:t xml:space="preserve"> Contact us</w:t>
      </w:r>
      <w:r w:rsidR="00577463">
        <w:t xml:space="preserve"> at </w:t>
      </w:r>
      <w:hyperlink r:id="rId6" w:history="1">
        <w:r w:rsidR="00577463" w:rsidRPr="004A7C61">
          <w:rPr>
            <w:rStyle w:val="Hyperlink"/>
          </w:rPr>
          <w:t>yosemite@naturebridge.org</w:t>
        </w:r>
      </w:hyperlink>
      <w:r w:rsidR="00577463">
        <w:t xml:space="preserve"> or </w:t>
      </w:r>
      <w:r w:rsidR="00577463">
        <w:rPr>
          <w:color w:val="221E1F"/>
        </w:rPr>
        <w:t>209.379.9511 x11</w:t>
      </w:r>
    </w:p>
    <w:sectPr w:rsidR="00577463" w:rsidSect="00890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umanist 77 7 BT">
    <w:altName w:val="Humanist 77 7 B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B60D55"/>
    <w:multiLevelType w:val="hybridMultilevel"/>
    <w:tmpl w:val="6538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EC0"/>
    <w:rsid w:val="00014374"/>
    <w:rsid w:val="000603C6"/>
    <w:rsid w:val="002167A5"/>
    <w:rsid w:val="00252024"/>
    <w:rsid w:val="00333082"/>
    <w:rsid w:val="00577463"/>
    <w:rsid w:val="005F21B6"/>
    <w:rsid w:val="006B2126"/>
    <w:rsid w:val="007E1583"/>
    <w:rsid w:val="0089038E"/>
    <w:rsid w:val="009D444C"/>
    <w:rsid w:val="00AB3AE3"/>
    <w:rsid w:val="00B03BD2"/>
    <w:rsid w:val="00BA265F"/>
    <w:rsid w:val="00C05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444C"/>
    <w:pPr>
      <w:autoSpaceDE w:val="0"/>
      <w:autoSpaceDN w:val="0"/>
      <w:adjustRightInd w:val="0"/>
      <w:spacing w:after="0" w:line="240" w:lineRule="auto"/>
    </w:pPr>
    <w:rPr>
      <w:rFonts w:ascii="Humanist 77 7 BT" w:hAnsi="Humanist 77 7 BT" w:cs="Humanist 77 7 BT"/>
      <w:color w:val="000000"/>
      <w:sz w:val="24"/>
      <w:szCs w:val="24"/>
    </w:rPr>
  </w:style>
  <w:style w:type="character" w:customStyle="1" w:styleId="A1">
    <w:name w:val="A1"/>
    <w:uiPriority w:val="99"/>
    <w:rsid w:val="009D444C"/>
    <w:rPr>
      <w:rFonts w:cs="Humanist 77 7 BT"/>
      <w:color w:val="221E1F"/>
      <w:sz w:val="20"/>
      <w:szCs w:val="20"/>
    </w:rPr>
  </w:style>
  <w:style w:type="paragraph" w:customStyle="1" w:styleId="Pa3">
    <w:name w:val="Pa3"/>
    <w:basedOn w:val="Default"/>
    <w:next w:val="Default"/>
    <w:uiPriority w:val="99"/>
    <w:rsid w:val="009D444C"/>
    <w:pPr>
      <w:spacing w:line="241" w:lineRule="atLeast"/>
    </w:pPr>
    <w:rPr>
      <w:rFonts w:cstheme="minorBidi"/>
      <w:color w:val="auto"/>
    </w:rPr>
  </w:style>
  <w:style w:type="character" w:customStyle="1" w:styleId="A4">
    <w:name w:val="A4"/>
    <w:uiPriority w:val="99"/>
    <w:rsid w:val="009D444C"/>
    <w:rPr>
      <w:rFonts w:cs="Humanist 77 7 BT"/>
      <w:color w:val="221E1F"/>
      <w:sz w:val="26"/>
      <w:szCs w:val="26"/>
    </w:rPr>
  </w:style>
  <w:style w:type="character" w:customStyle="1" w:styleId="A3">
    <w:name w:val="A3"/>
    <w:uiPriority w:val="99"/>
    <w:rsid w:val="009D444C"/>
    <w:rPr>
      <w:rFonts w:ascii="Symbol" w:hAnsi="Symbol" w:cs="Symbol"/>
      <w:color w:val="221E1F"/>
      <w:sz w:val="22"/>
      <w:szCs w:val="22"/>
    </w:rPr>
  </w:style>
  <w:style w:type="paragraph" w:styleId="ListParagraph">
    <w:name w:val="List Paragraph"/>
    <w:basedOn w:val="Normal"/>
    <w:uiPriority w:val="34"/>
    <w:qFormat/>
    <w:rsid w:val="00333082"/>
    <w:pPr>
      <w:ind w:left="720"/>
      <w:contextualSpacing/>
    </w:pPr>
  </w:style>
  <w:style w:type="character" w:styleId="Hyperlink">
    <w:name w:val="Hyperlink"/>
    <w:basedOn w:val="DefaultParagraphFont"/>
    <w:uiPriority w:val="99"/>
    <w:unhideWhenUsed/>
    <w:rsid w:val="005F21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semite@naturebridge.org" TargetMode="External"/><Relationship Id="rId5" Type="http://schemas.openxmlformats.org/officeDocument/2006/relationships/hyperlink" Target="mailto:rdunn@naturebridg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 Carr</dc:creator>
  <cp:lastModifiedBy>Marya Carr</cp:lastModifiedBy>
  <cp:revision>11</cp:revision>
  <dcterms:created xsi:type="dcterms:W3CDTF">2011-08-07T20:37:00Z</dcterms:created>
  <dcterms:modified xsi:type="dcterms:W3CDTF">2011-08-07T23:44:00Z</dcterms:modified>
</cp:coreProperties>
</file>