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3156" w14:textId="27F88498" w:rsidR="004F1198" w:rsidRPr="00691578" w:rsidRDefault="004F1198" w:rsidP="004F1198">
      <w:pPr>
        <w:spacing w:before="100" w:beforeAutospacing="1" w:after="100" w:afterAutospacing="1" w:line="240" w:lineRule="auto"/>
        <w:ind w:left="720" w:firstLine="720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691578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Making Updates </w:t>
      </w:r>
    </w:p>
    <w:p w14:paraId="4FC7B18F" w14:textId="77777777" w:rsidR="004F1198" w:rsidRPr="00691578" w:rsidRDefault="004F1198" w:rsidP="004F119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CABE6F7" w14:textId="11DC697E" w:rsidR="004F1198" w:rsidRPr="004F1198" w:rsidRDefault="004F1198" w:rsidP="004F119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kern w:val="0"/>
          <w14:ligatures w14:val="none"/>
        </w:rPr>
        <w:t>Zip is ready — contains 4 files preserving the folder structure:</w:t>
      </w:r>
    </w:p>
    <w:p w14:paraId="59C85FF4" w14:textId="77777777" w:rsidR="004F1198" w:rsidRPr="004F1198" w:rsidRDefault="004F1198" w:rsidP="004F1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Courier New"/>
          <w:kern w:val="0"/>
          <w14:ligatures w14:val="none"/>
        </w:rPr>
        <w:t>app/layout.tsx</w:t>
      </w:r>
    </w:p>
    <w:p w14:paraId="771605C1" w14:textId="77777777" w:rsidR="004F1198" w:rsidRPr="004F1198" w:rsidRDefault="004F1198" w:rsidP="004F1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Courier New"/>
          <w:kern w:val="0"/>
          <w14:ligatures w14:val="none"/>
        </w:rPr>
        <w:t>app/page.tsx</w:t>
      </w:r>
    </w:p>
    <w:p w14:paraId="22E7AF75" w14:textId="77777777" w:rsidR="004F1198" w:rsidRPr="004F1198" w:rsidRDefault="004F1198" w:rsidP="004F1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Courier New"/>
          <w:kern w:val="0"/>
          <w14:ligatures w14:val="none"/>
        </w:rPr>
        <w:t>components/layout.tsx</w:t>
      </w:r>
    </w:p>
    <w:p w14:paraId="2D42D62D" w14:textId="77777777" w:rsidR="004F1198" w:rsidRPr="004F1198" w:rsidRDefault="004F1198" w:rsidP="004F1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Courier New"/>
          <w:kern w:val="0"/>
          <w14:ligatures w14:val="none"/>
        </w:rPr>
        <w:t>components/sections.tsx</w:t>
      </w:r>
    </w:p>
    <w:p w14:paraId="781F3870" w14:textId="77777777" w:rsidR="004F1198" w:rsidRPr="004F1198" w:rsidRDefault="004F1198" w:rsidP="004F119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b/>
          <w:bCs/>
          <w:kern w:val="0"/>
          <w14:ligatures w14:val="none"/>
        </w:rPr>
        <w:t>How to apply on your machine:</w:t>
      </w:r>
    </w:p>
    <w:p w14:paraId="60C51473" w14:textId="77777777" w:rsidR="004F1198" w:rsidRPr="004F1198" w:rsidRDefault="004F1198" w:rsidP="004F1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b/>
          <w:bCs/>
          <w:kern w:val="0"/>
          <w14:ligatures w14:val="none"/>
        </w:rPr>
        <w:t xml:space="preserve">Download </w:t>
      </w:r>
      <w:r w:rsidRPr="004F1198">
        <w:rPr>
          <w:rFonts w:eastAsia="Times New Roman" w:cs="Courier New"/>
          <w:b/>
          <w:bCs/>
          <w:kern w:val="0"/>
          <w14:ligatures w14:val="none"/>
        </w:rPr>
        <w:t>changes.zip</w:t>
      </w:r>
      <w:r w:rsidRPr="004F1198">
        <w:rPr>
          <w:rFonts w:eastAsia="Times New Roman" w:cs="Times New Roman"/>
          <w:kern w:val="0"/>
          <w14:ligatures w14:val="none"/>
        </w:rPr>
        <w:t xml:space="preserve"> (click above)</w:t>
      </w:r>
    </w:p>
    <w:p w14:paraId="03AE720C" w14:textId="77777777" w:rsidR="004F1198" w:rsidRPr="004F1198" w:rsidRDefault="004F1198" w:rsidP="004F1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b/>
          <w:bCs/>
          <w:kern w:val="0"/>
          <w14:ligatures w14:val="none"/>
        </w:rPr>
        <w:t>Stop the dev server</w:t>
      </w:r>
      <w:r w:rsidRPr="004F1198">
        <w:rPr>
          <w:rFonts w:eastAsia="Times New Roman" w:cs="Times New Roman"/>
          <w:kern w:val="0"/>
          <w14:ligatures w14:val="none"/>
        </w:rPr>
        <w:t xml:space="preserve"> if it's running (Ctrl+C in that terminal)</w:t>
      </w:r>
    </w:p>
    <w:p w14:paraId="5659E9E9" w14:textId="77777777" w:rsidR="004F1198" w:rsidRPr="004F1198" w:rsidRDefault="004F1198" w:rsidP="004F1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b/>
          <w:bCs/>
          <w:kern w:val="0"/>
          <w14:ligatures w14:val="none"/>
        </w:rPr>
        <w:t>Extract the zip over your repo folder.</w:t>
      </w:r>
      <w:r w:rsidRPr="004F1198">
        <w:rPr>
          <w:rFonts w:eastAsia="Times New Roman" w:cs="Times New Roman"/>
          <w:kern w:val="0"/>
          <w14:ligatures w14:val="none"/>
        </w:rPr>
        <w:t xml:space="preserve"> Easiest way: </w:t>
      </w:r>
    </w:p>
    <w:p w14:paraId="526F6849" w14:textId="77777777" w:rsidR="004F1198" w:rsidRPr="004F1198" w:rsidRDefault="004F1198" w:rsidP="004F1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kern w:val="0"/>
          <w14:ligatures w14:val="none"/>
        </w:rPr>
        <w:t xml:space="preserve">Move </w:t>
      </w:r>
      <w:r w:rsidRPr="004F1198">
        <w:rPr>
          <w:rFonts w:eastAsia="Times New Roman" w:cs="Courier New"/>
          <w:kern w:val="0"/>
          <w14:ligatures w14:val="none"/>
        </w:rPr>
        <w:t>changes.zip</w:t>
      </w:r>
      <w:r w:rsidRPr="004F1198">
        <w:rPr>
          <w:rFonts w:eastAsia="Times New Roman" w:cs="Times New Roman"/>
          <w:kern w:val="0"/>
          <w14:ligatures w14:val="none"/>
        </w:rPr>
        <w:t xml:space="preserve"> into </w:t>
      </w:r>
      <w:r w:rsidRPr="004F1198">
        <w:rPr>
          <w:rFonts w:eastAsia="Times New Roman" w:cs="Courier New"/>
          <w:kern w:val="0"/>
          <w14:ligatures w14:val="none"/>
        </w:rPr>
        <w:t>C:\Users\Tim Thomasson\Interactive-Pet-Marketplace</w:t>
      </w:r>
    </w:p>
    <w:p w14:paraId="17008DCA" w14:textId="77777777" w:rsidR="004F1198" w:rsidRPr="004F1198" w:rsidRDefault="004F1198" w:rsidP="004F1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kern w:val="0"/>
          <w14:ligatures w14:val="none"/>
        </w:rPr>
        <w:t xml:space="preserve">Right-click it → </w:t>
      </w:r>
      <w:r w:rsidRPr="004F1198">
        <w:rPr>
          <w:rFonts w:eastAsia="Times New Roman" w:cs="Times New Roman"/>
          <w:b/>
          <w:bCs/>
          <w:kern w:val="0"/>
          <w14:ligatures w14:val="none"/>
        </w:rPr>
        <w:t>Extract All</w:t>
      </w:r>
      <w:r w:rsidRPr="004F1198">
        <w:rPr>
          <w:rFonts w:eastAsia="Times New Roman" w:cs="Times New Roman"/>
          <w:kern w:val="0"/>
          <w14:ligatures w14:val="none"/>
        </w:rPr>
        <w:t xml:space="preserve"> → destination is that same folder → Extract</w:t>
      </w:r>
    </w:p>
    <w:p w14:paraId="0B4C4CFC" w14:textId="77777777" w:rsidR="004F1198" w:rsidRPr="004F1198" w:rsidRDefault="004F1198" w:rsidP="004F1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kern w:val="0"/>
          <w14:ligatures w14:val="none"/>
        </w:rPr>
        <w:t xml:space="preserve">When it asks "Replace 4 files in destination?" → </w:t>
      </w:r>
      <w:r w:rsidRPr="004F1198">
        <w:rPr>
          <w:rFonts w:eastAsia="Times New Roman" w:cs="Times New Roman"/>
          <w:b/>
          <w:bCs/>
          <w:kern w:val="0"/>
          <w14:ligatures w14:val="none"/>
        </w:rPr>
        <w:t>Yes, replace all</w:t>
      </w:r>
    </w:p>
    <w:p w14:paraId="093227C8" w14:textId="77777777" w:rsidR="004F1198" w:rsidRPr="004F1198" w:rsidRDefault="004F1198" w:rsidP="004F1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b/>
          <w:bCs/>
          <w:kern w:val="0"/>
          <w14:ligatures w14:val="none"/>
        </w:rPr>
        <w:t>Restart the dev server:</w:t>
      </w:r>
    </w:p>
    <w:p w14:paraId="642CDB07" w14:textId="77777777" w:rsidR="004F1198" w:rsidRPr="004F1198" w:rsidRDefault="004F1198" w:rsidP="004F1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14:ligatures w14:val="none"/>
        </w:rPr>
      </w:pPr>
      <w:r w:rsidRPr="004F1198">
        <w:rPr>
          <w:rFonts w:eastAsia="Times New Roman" w:cs="Courier New"/>
          <w:color w:val="14181F"/>
          <w:kern w:val="0"/>
          <w14:ligatures w14:val="none"/>
        </w:rPr>
        <w:t xml:space="preserve">   npm run dev</w:t>
      </w:r>
    </w:p>
    <w:p w14:paraId="27DB7E4D" w14:textId="77777777" w:rsidR="004F1198" w:rsidRPr="004F1198" w:rsidRDefault="004F1198" w:rsidP="004F11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b/>
          <w:bCs/>
          <w:kern w:val="0"/>
          <w14:ligatures w14:val="none"/>
        </w:rPr>
        <w:t>Refresh your browser</w:t>
      </w:r>
      <w:r w:rsidRPr="004F1198">
        <w:rPr>
          <w:rFonts w:eastAsia="Times New Roman" w:cs="Times New Roman"/>
          <w:kern w:val="0"/>
          <w14:ligatures w14:val="none"/>
        </w:rPr>
        <w:t xml:space="preserve"> — you should now see: </w:t>
      </w:r>
    </w:p>
    <w:p w14:paraId="2A8912E3" w14:textId="77777777" w:rsidR="004F1198" w:rsidRPr="004F1198" w:rsidRDefault="004F1198" w:rsidP="004F11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kern w:val="0"/>
          <w14:ligatures w14:val="none"/>
        </w:rPr>
        <w:t>"Interactive Pets Marketplace" in the header and footer (and browser tab)</w:t>
      </w:r>
    </w:p>
    <w:p w14:paraId="67A649CE" w14:textId="77777777" w:rsidR="004F1198" w:rsidRPr="004F1198" w:rsidRDefault="004F1198" w:rsidP="004F11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kern w:val="0"/>
          <w14:ligatures w14:val="none"/>
        </w:rPr>
        <w:t>No trust badges under the hero</w:t>
      </w:r>
    </w:p>
    <w:p w14:paraId="716A5EA4" w14:textId="77777777" w:rsidR="004F1198" w:rsidRPr="004F1198" w:rsidRDefault="004F1198" w:rsidP="004F11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kern w:val="0"/>
          <w14:ligatures w14:val="none"/>
        </w:rPr>
        <w:t>No Compare Models / Explore Best for Seniors buttons in the hero</w:t>
      </w:r>
    </w:p>
    <w:p w14:paraId="18BDAE9E" w14:textId="77777777" w:rsidR="004F1198" w:rsidRPr="004F1198" w:rsidRDefault="004F1198" w:rsidP="004F11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kern w:val="0"/>
          <w14:ligatures w14:val="none"/>
        </w:rPr>
        <w:t>No "START HERE / Choose your shopping path" section or Interactive Pets / AI &amp; Robotic Pets cards</w:t>
      </w:r>
    </w:p>
    <w:p w14:paraId="3FE0B2BF" w14:textId="77777777" w:rsidR="004F1198" w:rsidRPr="004F1198" w:rsidRDefault="004F1198" w:rsidP="004F11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b/>
          <w:bCs/>
          <w:kern w:val="0"/>
          <w14:ligatures w14:val="none"/>
        </w:rPr>
        <w:t>Once it looks right, commit and push:</w:t>
      </w:r>
    </w:p>
    <w:p w14:paraId="5E9E5AAE" w14:textId="63545890" w:rsidR="00291E7D" w:rsidRDefault="004F1198" w:rsidP="004F11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F1198">
        <w:rPr>
          <w:rFonts w:eastAsia="Times New Roman" w:cs="Times New Roman"/>
          <w:b/>
          <w:bCs/>
          <w:kern w:val="0"/>
          <w14:ligatures w14:val="none"/>
        </w:rPr>
        <w:t>Then make the repo private again</w:t>
      </w:r>
      <w:r w:rsidRPr="004F1198">
        <w:rPr>
          <w:rFonts w:eastAsia="Times New Roman" w:cs="Times New Roman"/>
          <w:kern w:val="0"/>
          <w14:ligatures w14:val="none"/>
        </w:rPr>
        <w:t xml:space="preserve"> if you want — Settings → Change visibility.</w:t>
      </w:r>
    </w:p>
    <w:p w14:paraId="01D9A124" w14:textId="77777777" w:rsidR="00291E7D" w:rsidRPr="00291E7D" w:rsidRDefault="00291E7D" w:rsidP="00291E7D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4278C2A4" w14:textId="6E6543FD" w:rsidR="003307CA" w:rsidRPr="00691578" w:rsidRDefault="00423985">
      <w:pPr>
        <w:rPr>
          <w:rFonts w:eastAsia="Times New Roman" w:cs="Times New Roman"/>
          <w:kern w:val="0"/>
          <w14:ligatures w14:val="none"/>
        </w:rPr>
      </w:pPr>
      <w:r w:rsidRPr="00691578">
        <w:rPr>
          <w:rFonts w:eastAsia="Times New Roman" w:cs="Times New Roman"/>
          <w:b/>
          <w:bCs/>
          <w:kern w:val="0"/>
          <w:u w:val="single"/>
          <w14:ligatures w14:val="none"/>
        </w:rPr>
        <w:t>Commit to Github</w:t>
      </w:r>
    </w:p>
    <w:p w14:paraId="19B95A25" w14:textId="5E1C3B45" w:rsidR="00691578" w:rsidRPr="00423985" w:rsidRDefault="00691578" w:rsidP="00691578">
      <w:pPr>
        <w:rPr>
          <w:rFonts w:eastAsia="Times New Roman" w:cs="Times New Roman"/>
          <w:b/>
          <w:bCs/>
          <w:kern w:val="0"/>
          <w14:ligatures w14:val="none"/>
        </w:rPr>
      </w:pPr>
      <w:r w:rsidRPr="00691578">
        <w:rPr>
          <w:rFonts w:eastAsia="Times New Roman" w:cs="Times New Roman"/>
          <w:b/>
          <w:bCs/>
          <w:kern w:val="0"/>
          <w14:ligatures w14:val="none"/>
        </w:rPr>
        <w:t xml:space="preserve">In </w:t>
      </w:r>
      <w:r w:rsidRPr="00423985">
        <w:rPr>
          <w:rFonts w:eastAsia="Times New Roman" w:cs="Times New Roman"/>
          <w:b/>
          <w:bCs/>
          <w:kern w:val="0"/>
          <w14:ligatures w14:val="none"/>
        </w:rPr>
        <w:t>C:\Users\Tim Thomasson\Interactive-Pet-Marketplace"</w:t>
      </w:r>
      <w:r w:rsidRPr="00691578">
        <w:rPr>
          <w:rFonts w:eastAsia="Times New Roman" w:cs="Times New Roman"/>
          <w:b/>
          <w:bCs/>
          <w:kern w:val="0"/>
          <w14:ligatures w14:val="none"/>
        </w:rPr>
        <w:t xml:space="preserve"> type “commit”.</w:t>
      </w:r>
    </w:p>
    <w:p w14:paraId="67C1E02E" w14:textId="77777777" w:rsidR="00423985" w:rsidRDefault="00423985">
      <w:pPr>
        <w:rPr>
          <w:rFonts w:eastAsia="Times New Roman" w:cs="Times New Roman"/>
          <w:b/>
          <w:bCs/>
          <w:kern w:val="0"/>
          <w14:ligatures w14:val="none"/>
        </w:rPr>
      </w:pPr>
    </w:p>
    <w:p w14:paraId="5C693822" w14:textId="77777777" w:rsidR="00291E7D" w:rsidRDefault="00291E7D">
      <w:pPr>
        <w:rPr>
          <w:rFonts w:eastAsia="Times New Roman" w:cs="Times New Roman"/>
          <w:b/>
          <w:bCs/>
          <w:kern w:val="0"/>
          <w14:ligatures w14:val="none"/>
        </w:rPr>
      </w:pPr>
    </w:p>
    <w:p w14:paraId="03691AF5" w14:textId="77777777" w:rsidR="00291E7D" w:rsidRDefault="00291E7D">
      <w:pPr>
        <w:rPr>
          <w:rFonts w:eastAsia="Times New Roman" w:cs="Times New Roman"/>
          <w:b/>
          <w:bCs/>
          <w:kern w:val="0"/>
          <w14:ligatures w14:val="none"/>
        </w:rPr>
      </w:pPr>
    </w:p>
    <w:p w14:paraId="21CA30D5" w14:textId="24B9B533" w:rsidR="00291E7D" w:rsidRDefault="00291E7D">
      <w:pPr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lastRenderedPageBreak/>
        <w:t>CHANGES TO ‘PRODUCT MATRIX’ SPREADSHEET</w:t>
      </w:r>
    </w:p>
    <w:p w14:paraId="1BA601B9" w14:textId="77777777" w:rsidR="00291E7D" w:rsidRDefault="00291E7D">
      <w:pPr>
        <w:rPr>
          <w:rFonts w:eastAsia="Times New Roman" w:cs="Times New Roman"/>
          <w:b/>
          <w:bCs/>
          <w:kern w:val="0"/>
          <w14:ligatures w14:val="none"/>
        </w:rPr>
      </w:pPr>
    </w:p>
    <w:p w14:paraId="7E36CD1F" w14:textId="21FE6F05" w:rsidR="00291E7D" w:rsidRDefault="00291E7D">
      <w:pPr>
        <w:rPr>
          <w:rFonts w:eastAsia="Times New Roman" w:cs="Times New Roman"/>
          <w:kern w:val="0"/>
          <w14:ligatures w14:val="none"/>
        </w:rPr>
      </w:pPr>
      <w:r w:rsidRPr="00291E7D">
        <w:rPr>
          <w:rFonts w:eastAsia="Times New Roman" w:cs="Times New Roman"/>
          <w:kern w:val="0"/>
          <w14:ligatures w14:val="none"/>
        </w:rPr>
        <w:t>Look in</w:t>
      </w:r>
      <w:r>
        <w:rPr>
          <w:rFonts w:eastAsia="Times New Roman" w:cs="Times New Roman"/>
          <w:kern w:val="0"/>
          <w14:ligatures w14:val="none"/>
        </w:rPr>
        <w:t>: Tim Thomasson\Interactive-Pet-Marketplace\Documents</w:t>
      </w:r>
    </w:p>
    <w:p w14:paraId="4D21BA8C" w14:textId="1591E224" w:rsidR="00291E7D" w:rsidRDefault="00291E7D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Update spreadsheet</w:t>
      </w:r>
    </w:p>
    <w:p w14:paraId="64106795" w14:textId="5A6AF267" w:rsidR="00291E7D" w:rsidRPr="0019766C" w:rsidRDefault="00291E7D">
      <w:pPr>
        <w:rPr>
          <w:rFonts w:eastAsia="Times New Roman" w:cs="Times New Roman"/>
          <w:b/>
          <w:bCs/>
          <w:kern w:val="0"/>
          <w14:ligatures w14:val="none"/>
        </w:rPr>
      </w:pPr>
      <w:r w:rsidRPr="0019766C">
        <w:rPr>
          <w:rFonts w:eastAsia="Times New Roman" w:cs="Times New Roman"/>
          <w:b/>
          <w:bCs/>
          <w:kern w:val="0"/>
          <w14:ligatures w14:val="none"/>
        </w:rPr>
        <w:t xml:space="preserve">Run: </w:t>
      </w:r>
      <w:r w:rsidR="0019766C" w:rsidRPr="0019766C">
        <w:rPr>
          <w:rFonts w:eastAsia="Times New Roman" w:cs="Times New Roman"/>
          <w:b/>
          <w:bCs/>
          <w:kern w:val="0"/>
          <w14:ligatures w14:val="none"/>
        </w:rPr>
        <w:t>update_spreadsheet.bat</w:t>
      </w:r>
    </w:p>
    <w:p w14:paraId="73B66727" w14:textId="77777777" w:rsidR="0019766C" w:rsidRDefault="0019766C">
      <w:pPr>
        <w:rPr>
          <w:rFonts w:eastAsia="Times New Roman" w:cs="Times New Roman"/>
          <w:kern w:val="0"/>
          <w14:ligatures w14:val="none"/>
        </w:rPr>
      </w:pPr>
    </w:p>
    <w:p w14:paraId="196DCEE3" w14:textId="099AE095" w:rsidR="0019766C" w:rsidRDefault="0019766C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Contains:</w:t>
      </w:r>
    </w:p>
    <w:p w14:paraId="261C702D" w14:textId="084FBB91" w:rsidR="00291E7D" w:rsidRPr="00773336" w:rsidRDefault="00291E7D" w:rsidP="00773336">
      <w:pPr>
        <w:pStyle w:val="ListParagraph"/>
        <w:numPr>
          <w:ilvl w:val="0"/>
          <w:numId w:val="5"/>
        </w:numPr>
        <w:rPr>
          <w:rFonts w:eastAsia="Times New Roman" w:cs="Times New Roman"/>
          <w:kern w:val="0"/>
          <w14:ligatures w14:val="none"/>
        </w:rPr>
      </w:pPr>
      <w:r w:rsidRPr="00291E7D">
        <w:rPr>
          <w:rFonts w:eastAsia="Times New Roman" w:cs="Times New Roman"/>
          <w:kern w:val="0"/>
          <w14:ligatures w14:val="none"/>
        </w:rPr>
        <w:t>cd "C:\Users\Tim Thomasson\Interactive-Pet-Marketplace"</w:t>
      </w:r>
    </w:p>
    <w:p w14:paraId="2E957877" w14:textId="54FA6C60" w:rsidR="00291E7D" w:rsidRPr="00291E7D" w:rsidRDefault="00291E7D" w:rsidP="00291E7D">
      <w:pPr>
        <w:pStyle w:val="ListParagraph"/>
        <w:numPr>
          <w:ilvl w:val="0"/>
          <w:numId w:val="5"/>
        </w:numPr>
        <w:rPr>
          <w:rFonts w:eastAsia="Times New Roman" w:cs="Times New Roman"/>
          <w:kern w:val="0"/>
          <w14:ligatures w14:val="none"/>
        </w:rPr>
      </w:pPr>
      <w:r w:rsidRPr="00291E7D">
        <w:rPr>
          <w:rFonts w:eastAsia="Times New Roman" w:cs="Times New Roman"/>
          <w:kern w:val="0"/>
          <w14:ligatures w14:val="none"/>
        </w:rPr>
        <w:t>npm run generate:products</w:t>
      </w:r>
    </w:p>
    <w:p w14:paraId="06F0AE67" w14:textId="77777777" w:rsidR="00691578" w:rsidRDefault="00691578">
      <w:pPr>
        <w:rPr>
          <w:rFonts w:eastAsia="Times New Roman" w:cs="Times New Roman"/>
          <w:kern w:val="0"/>
          <w14:ligatures w14:val="none"/>
        </w:rPr>
      </w:pPr>
    </w:p>
    <w:p w14:paraId="7033E1C2" w14:textId="77777777" w:rsidR="00A51E79" w:rsidRDefault="00A51E79">
      <w:pPr>
        <w:rPr>
          <w:rFonts w:eastAsia="Times New Roman" w:cs="Times New Roman"/>
          <w:kern w:val="0"/>
          <w14:ligatures w14:val="none"/>
        </w:rPr>
      </w:pPr>
    </w:p>
    <w:p w14:paraId="7BD784AF" w14:textId="7E877731" w:rsidR="00A51E79" w:rsidRDefault="00A51E79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:u w:val="single"/>
          <w14:ligatures w14:val="none"/>
        </w:rPr>
        <w:t>May 6 2026</w:t>
      </w:r>
    </w:p>
    <w:p w14:paraId="185F9A38" w14:textId="77777777" w:rsidR="00A51E79" w:rsidRDefault="00A51E79">
      <w:pPr>
        <w:rPr>
          <w:rFonts w:eastAsia="Times New Roman" w:cs="Times New Roman"/>
          <w:kern w:val="0"/>
          <w14:ligatures w14:val="none"/>
        </w:rPr>
      </w:pPr>
    </w:p>
    <w:p w14:paraId="28D2D8D8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The correct sequence:</w:t>
      </w:r>
    </w:p>
    <w:p w14:paraId="3BD59E7A" w14:textId="77777777" w:rsidR="00A51E79" w:rsidRPr="00A51E79" w:rsidRDefault="00A51E79" w:rsidP="00A51E79">
      <w:pPr>
        <w:numPr>
          <w:ilvl w:val="0"/>
          <w:numId w:val="6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Edit the spreadsheet</w:t>
      </w:r>
      <w:r w:rsidRPr="00A51E79">
        <w:rPr>
          <w:rFonts w:eastAsia="Times New Roman" w:cs="Times New Roman"/>
          <w:kern w:val="0"/>
          <w14:ligatures w14:val="none"/>
        </w:rPr>
        <w:t xml:space="preserve"> — add Category column, fill values, save the file (close Excel to release the lock)</w:t>
      </w:r>
    </w:p>
    <w:p w14:paraId="0D2D7727" w14:textId="77777777" w:rsidR="00A51E79" w:rsidRPr="00A51E79" w:rsidRDefault="00A51E79" w:rsidP="00A51E79">
      <w:pPr>
        <w:numPr>
          <w:ilvl w:val="0"/>
          <w:numId w:val="6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Open terminal in your project folder</w:t>
      </w:r>
    </w:p>
    <w:p w14:paraId="2440DBED" w14:textId="77777777" w:rsidR="00A51E79" w:rsidRPr="00A51E79" w:rsidRDefault="00A51E79" w:rsidP="00A51E79">
      <w:pPr>
        <w:numPr>
          <w:ilvl w:val="0"/>
          <w:numId w:val="6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Run:</w:t>
      </w:r>
      <w:r w:rsidRPr="00A51E79">
        <w:rPr>
          <w:rFonts w:eastAsia="Times New Roman" w:cs="Times New Roman"/>
          <w:kern w:val="0"/>
          <w14:ligatures w14:val="none"/>
        </w:rPr>
        <w:t xml:space="preserve"> npm run generate:products — this updates components/site-data.ts based on the new spreadsheet</w:t>
      </w:r>
    </w:p>
    <w:p w14:paraId="6741D4E2" w14:textId="77777777" w:rsidR="00A51E79" w:rsidRPr="00A51E79" w:rsidRDefault="00A51E79" w:rsidP="00A51E79">
      <w:pPr>
        <w:numPr>
          <w:ilvl w:val="0"/>
          <w:numId w:val="6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Verify locally</w:t>
      </w:r>
      <w:r w:rsidRPr="00A51E79">
        <w:rPr>
          <w:rFonts w:eastAsia="Times New Roman" w:cs="Times New Roman"/>
          <w:kern w:val="0"/>
          <w14:ligatures w14:val="none"/>
        </w:rPr>
        <w:t xml:space="preserve"> — npm run dev and check that the site looks right</w:t>
      </w:r>
    </w:p>
    <w:p w14:paraId="6390CE5F" w14:textId="77777777" w:rsidR="00A51E79" w:rsidRPr="00A51E79" w:rsidRDefault="00A51E79" w:rsidP="00A51E79">
      <w:pPr>
        <w:numPr>
          <w:ilvl w:val="0"/>
          <w:numId w:val="6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Commit and push BOTH files together:</w:t>
      </w:r>
    </w:p>
    <w:p w14:paraId="4549FE69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 xml:space="preserve">   git add -A</w:t>
      </w:r>
    </w:p>
    <w:p w14:paraId="42B1CB33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 xml:space="preserve">   git commit -m "Add Category column to product data"</w:t>
      </w:r>
    </w:p>
    <w:p w14:paraId="39CD4130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 xml:space="preserve">   git push origin main</w:t>
      </w:r>
    </w:p>
    <w:p w14:paraId="124AAA3A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That way the spreadsheet AND the generated TypeScript are always in sync on GitHub. When I re-clone, I'll see the spreadsheet with Category and the site-data.ts already reflecting it.</w:t>
      </w:r>
    </w:p>
    <w:p w14:paraId="55713A1A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lastRenderedPageBreak/>
        <w:t>One caveat:</w:t>
      </w:r>
      <w:r w:rsidRPr="00A51E79">
        <w:rPr>
          <w:rFonts w:eastAsia="Times New Roman" w:cs="Times New Roman"/>
          <w:kern w:val="0"/>
          <w14:ligatures w14:val="none"/>
        </w:rPr>
        <w:t xml:space="preserve"> my generate-products.js script doesn't yet know about the Category column — it only reads the columns it currently expects. So when you run npm run generate:products, it'll still produce the old shape (no category in the output). That's fine for now — I'll update the script when I get the spreadsheet, and we'll regenerate together.</w:t>
      </w:r>
    </w:p>
    <w:p w14:paraId="73CED8C6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 xml:space="preserve">So actually for </w:t>
      </w:r>
      <w:r w:rsidRPr="00A51E79">
        <w:rPr>
          <w:rFonts w:eastAsia="Times New Roman" w:cs="Times New Roman"/>
          <w:i/>
          <w:iCs/>
          <w:kern w:val="0"/>
          <w14:ligatures w14:val="none"/>
        </w:rPr>
        <w:t>this</w:t>
      </w:r>
      <w:r w:rsidRPr="00A51E79">
        <w:rPr>
          <w:rFonts w:eastAsia="Times New Roman" w:cs="Times New Roman"/>
          <w:kern w:val="0"/>
          <w14:ligatures w14:val="none"/>
        </w:rPr>
        <w:t xml:space="preserve"> particular change, the simpler flow is:</w:t>
      </w:r>
    </w:p>
    <w:p w14:paraId="615F2242" w14:textId="77777777" w:rsidR="00A51E79" w:rsidRPr="00A51E79" w:rsidRDefault="00A51E79" w:rsidP="00A51E79">
      <w:pPr>
        <w:numPr>
          <w:ilvl w:val="0"/>
          <w:numId w:val="7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Add Category column to spreadsheet, save, close Excel</w:t>
      </w:r>
    </w:p>
    <w:p w14:paraId="19B22169" w14:textId="77777777" w:rsidR="00A51E79" w:rsidRPr="00A51E79" w:rsidRDefault="00A51E79" w:rsidP="00A51E79">
      <w:pPr>
        <w:numPr>
          <w:ilvl w:val="0"/>
          <w:numId w:val="7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Commit and push (skip the regenerate step)</w:t>
      </w:r>
    </w:p>
    <w:p w14:paraId="61B86E0B" w14:textId="77777777" w:rsidR="00A51E79" w:rsidRPr="00A51E79" w:rsidRDefault="00A51E79" w:rsidP="00A51E79">
      <w:pPr>
        <w:numPr>
          <w:ilvl w:val="0"/>
          <w:numId w:val="7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Tell me "try now"</w:t>
      </w:r>
    </w:p>
    <w:p w14:paraId="7B627EF9" w14:textId="77777777" w:rsidR="00A51E79" w:rsidRPr="00A51E79" w:rsidRDefault="00A51E79" w:rsidP="00A51E79">
      <w:pPr>
        <w:numPr>
          <w:ilvl w:val="0"/>
          <w:numId w:val="7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I update the script, regenerate, send a zip with the updated site-data.ts + script + page changes</w:t>
      </w:r>
    </w:p>
    <w:p w14:paraId="0CAE14A4" w14:textId="77777777" w:rsidR="00A51E79" w:rsidRPr="00A51E79" w:rsidRDefault="00A51E79" w:rsidP="00A51E79">
      <w:pPr>
        <w:numPr>
          <w:ilvl w:val="0"/>
          <w:numId w:val="7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You apply, commit, push</w:t>
      </w:r>
    </w:p>
    <w:p w14:paraId="0D5A8690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Want to go with that?</w:t>
      </w:r>
    </w:p>
    <w:p w14:paraId="64E8F184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You said: yes.</w:t>
      </w:r>
    </w:p>
    <w:p w14:paraId="57863F6D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yes. try now</w:t>
      </w:r>
    </w:p>
    <w:p w14:paraId="543C16B5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4:51 PM</w:t>
      </w:r>
    </w:p>
    <w:p w14:paraId="203FFCFD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Claude responded: Got it.</w:t>
      </w:r>
    </w:p>
    <w:p w14:paraId="51D94A94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Re-clone and check Category column</w:t>
      </w:r>
    </w:p>
    <w:p w14:paraId="180EF359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Re-clone and check Category column</w:t>
      </w:r>
    </w:p>
    <w:p w14:paraId="109A602C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 xml:space="preserve">Got it. Column added, but </w:t>
      </w:r>
      <w:r w:rsidRPr="00A51E79">
        <w:rPr>
          <w:rFonts w:eastAsia="Times New Roman" w:cs="Times New Roman"/>
          <w:b/>
          <w:bCs/>
          <w:kern w:val="0"/>
          <w14:ligatures w14:val="none"/>
        </w:rPr>
        <w:t>17 products have no Category value</w:t>
      </w:r>
      <w:r w:rsidRPr="00A51E79">
        <w:rPr>
          <w:rFonts w:eastAsia="Times New Roman" w:cs="Times New Roman"/>
          <w:kern w:val="0"/>
          <w14:ligatures w14:val="none"/>
        </w:rPr>
        <w:t xml:space="preserve"> (the top group: Enabot, Elephant Robotics, Joy for All, plus Calico Cat). Plus Aibi/Huggable Pug from earlier are missing entirely from this list.</w:t>
      </w:r>
    </w:p>
    <w:p w14:paraId="0D682C5D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Let me check what's missing:</w:t>
      </w:r>
    </w:p>
    <w:p w14:paraId="707A9DFC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Find which products lack Category</w:t>
      </w:r>
    </w:p>
    <w:p w14:paraId="2B0BC136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Find which products lack Category</w:t>
      </w:r>
    </w:p>
    <w:p w14:paraId="7D000769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18 products missing Category. Let me suggest sensible defaults based on what the products are:</w:t>
      </w:r>
    </w:p>
    <w:p w14:paraId="05293C56" w14:textId="77777777" w:rsidR="00A51E79" w:rsidRPr="00A51E79" w:rsidRDefault="00A51E79" w:rsidP="00A51E79">
      <w:pPr>
        <w:numPr>
          <w:ilvl w:val="0"/>
          <w:numId w:val="8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Enabot lineup</w:t>
      </w:r>
      <w:r w:rsidRPr="00A51E79">
        <w:rPr>
          <w:rFonts w:eastAsia="Times New Roman" w:cs="Times New Roman"/>
          <w:kern w:val="0"/>
          <w14:ligatures w14:val="none"/>
        </w:rPr>
        <w:t xml:space="preserve"> (8 products: EBO Max, EBO Air 2 Plus, EBO X, EBO Air, EBO Air 2, EBO Air 2S, EBO SE, ROLA Mini) — all camera robots, would be "Robot"</w:t>
      </w:r>
    </w:p>
    <w:p w14:paraId="19FC6604" w14:textId="77777777" w:rsidR="00A51E79" w:rsidRPr="00A51E79" w:rsidRDefault="00A51E79" w:rsidP="00A51E79">
      <w:pPr>
        <w:numPr>
          <w:ilvl w:val="0"/>
          <w:numId w:val="8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lastRenderedPageBreak/>
        <w:t>MarsCat</w:t>
      </w:r>
      <w:r w:rsidRPr="00A51E79">
        <w:rPr>
          <w:rFonts w:eastAsia="Times New Roman" w:cs="Times New Roman"/>
          <w:kern w:val="0"/>
          <w14:ligatures w14:val="none"/>
        </w:rPr>
        <w:t xml:space="preserve"> — "Cat"</w:t>
      </w:r>
    </w:p>
    <w:p w14:paraId="02E278D4" w14:textId="77777777" w:rsidR="00A51E79" w:rsidRPr="00A51E79" w:rsidRDefault="00A51E79" w:rsidP="00A51E79">
      <w:pPr>
        <w:numPr>
          <w:ilvl w:val="0"/>
          <w:numId w:val="8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metaCat</w:t>
      </w:r>
      <w:r w:rsidRPr="00A51E79">
        <w:rPr>
          <w:rFonts w:eastAsia="Times New Roman" w:cs="Times New Roman"/>
          <w:kern w:val="0"/>
          <w14:ligatures w14:val="none"/>
        </w:rPr>
        <w:t xml:space="preserve"> — "Cat"</w:t>
      </w:r>
    </w:p>
    <w:p w14:paraId="45421A88" w14:textId="77777777" w:rsidR="00A51E79" w:rsidRPr="00A51E79" w:rsidRDefault="00A51E79" w:rsidP="00A51E79">
      <w:pPr>
        <w:numPr>
          <w:ilvl w:val="0"/>
          <w:numId w:val="8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metaDog</w:t>
      </w:r>
      <w:r w:rsidRPr="00A51E79">
        <w:rPr>
          <w:rFonts w:eastAsia="Times New Roman" w:cs="Times New Roman"/>
          <w:kern w:val="0"/>
          <w14:ligatures w14:val="none"/>
        </w:rPr>
        <w:t xml:space="preserve"> — "Dog"</w:t>
      </w:r>
    </w:p>
    <w:p w14:paraId="1400B21F" w14:textId="77777777" w:rsidR="00A51E79" w:rsidRPr="00A51E79" w:rsidRDefault="00A51E79" w:rsidP="00A51E79">
      <w:pPr>
        <w:numPr>
          <w:ilvl w:val="0"/>
          <w:numId w:val="8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metaPanda</w:t>
      </w:r>
      <w:r w:rsidRPr="00A51E79">
        <w:rPr>
          <w:rFonts w:eastAsia="Times New Roman" w:cs="Times New Roman"/>
          <w:kern w:val="0"/>
          <w14:ligatures w14:val="none"/>
        </w:rPr>
        <w:t xml:space="preserve"> — "Panda"</w:t>
      </w:r>
    </w:p>
    <w:p w14:paraId="79BE0A27" w14:textId="77777777" w:rsidR="00A51E79" w:rsidRPr="00A51E79" w:rsidRDefault="00A51E79" w:rsidP="00A51E79">
      <w:pPr>
        <w:numPr>
          <w:ilvl w:val="0"/>
          <w:numId w:val="8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Companion Pet Pup Golden / Freckled</w:t>
      </w:r>
      <w:r w:rsidRPr="00A51E79">
        <w:rPr>
          <w:rFonts w:eastAsia="Times New Roman" w:cs="Times New Roman"/>
          <w:kern w:val="0"/>
          <w14:ligatures w14:val="none"/>
        </w:rPr>
        <w:t xml:space="preserve"> — "Dog"</w:t>
      </w:r>
    </w:p>
    <w:p w14:paraId="0A987188" w14:textId="77777777" w:rsidR="00A51E79" w:rsidRPr="00A51E79" w:rsidRDefault="00A51E79" w:rsidP="00A51E79">
      <w:pPr>
        <w:numPr>
          <w:ilvl w:val="0"/>
          <w:numId w:val="8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Companion Pet Cat Silver / Orange Tabby / Tuxedo</w:t>
      </w:r>
      <w:r w:rsidRPr="00A51E79">
        <w:rPr>
          <w:rFonts w:eastAsia="Times New Roman" w:cs="Times New Roman"/>
          <w:kern w:val="0"/>
          <w14:ligatures w14:val="none"/>
        </w:rPr>
        <w:t xml:space="preserve"> — "Cat"</w:t>
      </w:r>
    </w:p>
    <w:p w14:paraId="15482F86" w14:textId="77777777" w:rsidR="00A51E79" w:rsidRPr="00A51E79" w:rsidRDefault="00A51E79" w:rsidP="00A51E79">
      <w:pPr>
        <w:numPr>
          <w:ilvl w:val="0"/>
          <w:numId w:val="8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Calico Cat</w:t>
      </w:r>
      <w:r w:rsidRPr="00A51E79">
        <w:rPr>
          <w:rFonts w:eastAsia="Times New Roman" w:cs="Times New Roman"/>
          <w:kern w:val="0"/>
          <w14:ligatures w14:val="none"/>
        </w:rPr>
        <w:t xml:space="preserve"> — "Cat"</w:t>
      </w:r>
    </w:p>
    <w:p w14:paraId="0D53D53D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You said: Q: 18 products have no Category yet.</w:t>
      </w:r>
    </w:p>
    <w:p w14:paraId="6428496B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Q: 18 products have no Category yet. Should I auto-fill them? A: Stop — I'll fill the spreadsheet first, then we'll continue</w:t>
      </w:r>
    </w:p>
    <w:p w14:paraId="789579EA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4:54 PM</w:t>
      </w:r>
    </w:p>
    <w:p w14:paraId="1973035E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Claude responded: Standing by.</w:t>
      </w:r>
    </w:p>
    <w:p w14:paraId="6C54DC47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Standing by. Let me know when the spreadsheet is updated and pushed.</w:t>
      </w:r>
    </w:p>
    <w:p w14:paraId="0E93734D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You said: spreadsheet is updated and pushed</w:t>
      </w:r>
    </w:p>
    <w:p w14:paraId="49BB0CD7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spreadsheet is updated and pushed</w:t>
      </w:r>
    </w:p>
    <w:p w14:paraId="27E872F7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4:54 PM</w:t>
      </w:r>
    </w:p>
    <w:p w14:paraId="1B8F45EC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Claude responded: Just 1 product missing Category — Calico Cat.</w:t>
      </w:r>
    </w:p>
    <w:p w14:paraId="627A408E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Re-clone and verify Category column</w:t>
      </w:r>
    </w:p>
    <w:p w14:paraId="070B6EEA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Re-clone and verify Category column</w:t>
      </w:r>
    </w:p>
    <w:p w14:paraId="5CAACCFD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Just 1 product missing Category — Calico Cat. I'll auto-fill that as "Cat" since it's clearly a cat.</w:t>
      </w:r>
    </w:p>
    <w:p w14:paraId="1F86F8C7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Now let me:</w:t>
      </w:r>
    </w:p>
    <w:p w14:paraId="1802AF3B" w14:textId="77777777" w:rsidR="00A51E79" w:rsidRPr="00A51E79" w:rsidRDefault="00A51E79" w:rsidP="00A51E79">
      <w:pPr>
        <w:numPr>
          <w:ilvl w:val="0"/>
          <w:numId w:val="9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Update generate-products.js to read Category from the spreadsheet</w:t>
      </w:r>
    </w:p>
    <w:p w14:paraId="3A09221B" w14:textId="77777777" w:rsidR="00A51E79" w:rsidRPr="00A51E79" w:rsidRDefault="00A51E79" w:rsidP="00A51E79">
      <w:pPr>
        <w:numPr>
          <w:ilvl w:val="0"/>
          <w:numId w:val="9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Update the Product type to include category</w:t>
      </w:r>
    </w:p>
    <w:p w14:paraId="0B6E3E14" w14:textId="77777777" w:rsidR="00A51E79" w:rsidRPr="00A51E79" w:rsidRDefault="00A51E79" w:rsidP="00A51E79">
      <w:pPr>
        <w:numPr>
          <w:ilvl w:val="0"/>
          <w:numId w:val="9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Regenerate site-data.ts</w:t>
      </w:r>
    </w:p>
    <w:p w14:paraId="1F5037B2" w14:textId="77777777" w:rsidR="00A51E79" w:rsidRPr="00A51E79" w:rsidRDefault="00A51E79" w:rsidP="00A51E79">
      <w:pPr>
        <w:numPr>
          <w:ilvl w:val="0"/>
          <w:numId w:val="9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Update CompareTable to show the Category column</w:t>
      </w:r>
    </w:p>
    <w:p w14:paraId="63756481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Viewed 3 files</w:t>
      </w:r>
    </w:p>
    <w:p w14:paraId="299D9596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lastRenderedPageBreak/>
        <w:t>Viewed 3 files</w:t>
      </w:r>
    </w:p>
    <w:p w14:paraId="1D80647A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Now I'll make 3 edits:</w:t>
      </w:r>
    </w:p>
    <w:p w14:paraId="619B4CA6" w14:textId="77777777" w:rsidR="00A51E79" w:rsidRPr="00A51E79" w:rsidRDefault="00A51E79" w:rsidP="00A51E79">
      <w:pPr>
        <w:numPr>
          <w:ilvl w:val="0"/>
          <w:numId w:val="10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Add category to product object</w:t>
      </w:r>
    </w:p>
    <w:p w14:paraId="1DD85C37" w14:textId="77777777" w:rsidR="00A51E79" w:rsidRPr="00A51E79" w:rsidRDefault="00A51E79" w:rsidP="00A51E79">
      <w:pPr>
        <w:numPr>
          <w:ilvl w:val="0"/>
          <w:numId w:val="10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Add category to the Product TypeScript type</w:t>
      </w:r>
    </w:p>
    <w:p w14:paraId="105670A4" w14:textId="77777777" w:rsidR="00A51E79" w:rsidRPr="00A51E79" w:rsidRDefault="00A51E79" w:rsidP="00A51E79">
      <w:pPr>
        <w:numPr>
          <w:ilvl w:val="0"/>
          <w:numId w:val="10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Add Category column to CompareTable</w:t>
      </w:r>
    </w:p>
    <w:p w14:paraId="5F2C0211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Edited 2 files</w:t>
      </w:r>
    </w:p>
    <w:p w14:paraId="365832BF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Edited 2 files</w:t>
      </w:r>
    </w:p>
    <w:p w14:paraId="709FAACA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Now regenerate site-data.ts:</w:t>
      </w:r>
    </w:p>
    <w:p w14:paraId="38680CAE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Ran 2 commands</w:t>
      </w:r>
    </w:p>
    <w:p w14:paraId="0ABB4E73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Ran 2 commands</w:t>
      </w:r>
    </w:p>
    <w:p w14:paraId="4EBD4015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Category populating correctly. Now add the column to CompareTable:</w:t>
      </w:r>
    </w:p>
    <w:p w14:paraId="4D504935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Ran 2 commands, viewed a file, edited a file</w:t>
      </w:r>
    </w:p>
    <w:p w14:paraId="1C155F75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Ran 2 commands, viewed a file, edited a file</w:t>
      </w:r>
    </w:p>
    <w:p w14:paraId="7AFBBFE0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Zip ready — 3 files:</w:t>
      </w:r>
    </w:p>
    <w:p w14:paraId="26FCF34E" w14:textId="77777777" w:rsidR="00A51E79" w:rsidRPr="00A51E79" w:rsidRDefault="00A51E79" w:rsidP="00A51E79">
      <w:pPr>
        <w:numPr>
          <w:ilvl w:val="0"/>
          <w:numId w:val="11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scripts/generate-products.js</w:t>
      </w:r>
      <w:r w:rsidRPr="00A51E79">
        <w:rPr>
          <w:rFonts w:eastAsia="Times New Roman" w:cs="Times New Roman"/>
          <w:kern w:val="0"/>
          <w14:ligatures w14:val="none"/>
        </w:rPr>
        <w:t xml:space="preserve"> — now reads the Category column from spreadsheet</w:t>
      </w:r>
    </w:p>
    <w:p w14:paraId="510EC5C9" w14:textId="77777777" w:rsidR="00A51E79" w:rsidRPr="00A51E79" w:rsidRDefault="00A51E79" w:rsidP="00A51E79">
      <w:pPr>
        <w:numPr>
          <w:ilvl w:val="0"/>
          <w:numId w:val="11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components/site-data.ts</w:t>
      </w:r>
      <w:r w:rsidRPr="00A51E79">
        <w:rPr>
          <w:rFonts w:eastAsia="Times New Roman" w:cs="Times New Roman"/>
          <w:kern w:val="0"/>
          <w14:ligatures w14:val="none"/>
        </w:rPr>
        <w:t xml:space="preserve"> — regenerated with category populated for all 38 products (Calico Cat shows "—" since it's blank in your spreadsheet)</w:t>
      </w:r>
    </w:p>
    <w:p w14:paraId="3EC690AD" w14:textId="77777777" w:rsidR="00A51E79" w:rsidRPr="00A51E79" w:rsidRDefault="00A51E79" w:rsidP="00A51E79">
      <w:pPr>
        <w:numPr>
          <w:ilvl w:val="0"/>
          <w:numId w:val="11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components/sections.tsx</w:t>
      </w:r>
      <w:r w:rsidRPr="00A51E79">
        <w:rPr>
          <w:rFonts w:eastAsia="Times New Roman" w:cs="Times New Roman"/>
          <w:kern w:val="0"/>
          <w14:ligatures w14:val="none"/>
        </w:rPr>
        <w:t xml:space="preserve"> — CompareTable now has 7 columns: </w:t>
      </w:r>
      <w:r w:rsidRPr="00A51E79">
        <w:rPr>
          <w:rFonts w:eastAsia="Times New Roman" w:cs="Times New Roman"/>
          <w:b/>
          <w:bCs/>
          <w:kern w:val="0"/>
          <w14:ligatures w14:val="none"/>
        </w:rPr>
        <w:t>Product, Category, Type, Best For, Highlight, Rating, Price</w:t>
      </w:r>
    </w:p>
    <w:p w14:paraId="62A922D3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Apply, refresh, and you'll see the new Category column right after Product on every "products at a glance" table across the site.</w:t>
      </w:r>
    </w:p>
    <w:p w14:paraId="0DA9DAA9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Note about Calico Cat:</w:t>
      </w:r>
      <w:r w:rsidRPr="00A51E79">
        <w:rPr>
          <w:rFonts w:eastAsia="Times New Roman" w:cs="Times New Roman"/>
          <w:kern w:val="0"/>
          <w14:ligatures w14:val="none"/>
        </w:rPr>
        <w:t xml:space="preserve"> it shows "—" because the spreadsheet cell is blank. When you fill it in (probably "Cat"), just save the spreadsheet, run npm run generate:products, commit and push.</w:t>
      </w:r>
    </w:p>
    <w:p w14:paraId="48364F59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Changes</w:t>
      </w:r>
    </w:p>
    <w:p w14:paraId="668EEDE2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ZIP </w:t>
      </w:r>
    </w:p>
    <w:p w14:paraId="1448EE2A" w14:textId="43D78149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drawing>
          <wp:inline distT="0" distB="0" distL="0" distR="0" wp14:anchorId="7414057E" wp14:editId="620BE44B">
            <wp:extent cx="190500" cy="190500"/>
            <wp:effectExtent l="0" t="0" r="0" b="0"/>
            <wp:docPr id="1203834469" name="Picture 6" descr="Open file on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Open file on deskto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1E79">
        <w:rPr>
          <w:rFonts w:eastAsia="Times New Roman" w:cs="Times New Roman"/>
          <w:kern w:val="0"/>
          <w14:ligatures w14:val="none"/>
        </w:rPr>
        <w:t>Open in Windows Explorer</w:t>
      </w:r>
    </w:p>
    <w:p w14:paraId="4CE58CC9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lastRenderedPageBreak/>
        <w:t>You said: i updated Calico Cat on my side</w:t>
      </w:r>
    </w:p>
    <w:p w14:paraId="1D56D875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i updated Calico Cat on my side</w:t>
      </w:r>
    </w:p>
    <w:p w14:paraId="27BAC763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4:56 PM</w:t>
      </w:r>
    </w:p>
    <w:p w14:paraId="437FF45C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Claude responded: Good.</w:t>
      </w:r>
    </w:p>
    <w:p w14:paraId="1ECE4DA2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Good. Next time we sync (re-clone), the regenerated site-data.ts will pick up "Cat" for Calico automatically.</w:t>
      </w:r>
    </w:p>
    <w:p w14:paraId="6B84FC04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What's next?</w:t>
      </w:r>
    </w:p>
    <w:p w14:paraId="67C5202F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You said: add the 'Category' column to the Compare table on the 'compare' page</w:t>
      </w:r>
    </w:p>
    <w:p w14:paraId="1070994C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add the 'Category' column to the Compare table on the 'compare' page</w:t>
      </w:r>
    </w:p>
    <w:p w14:paraId="4AB5B381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5:00 PM</w:t>
      </w:r>
    </w:p>
    <w:p w14:paraId="37B42CDD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Claude responded: This is a separate, more detailed table (different from the reusable CompareTable component — it has Key Features and Action columns).</w:t>
      </w:r>
    </w:p>
    <w:p w14:paraId="1629DB53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View compare page</w:t>
      </w:r>
    </w:p>
    <w:p w14:paraId="5ECFCC1A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View compare page</w:t>
      </w:r>
    </w:p>
    <w:p w14:paraId="64D5F030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This is a separate, more detailed table (different from the reusable CompareTable component — it has Key Features and Action columns). Let me add Category right after Product.</w:t>
      </w:r>
    </w:p>
    <w:p w14:paraId="7E6C4D1B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Edited a file, ran a command, read a file</w:t>
      </w:r>
    </w:p>
    <w:p w14:paraId="1BD705B0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Edited a file, ran a command, read a file</w:t>
      </w:r>
    </w:p>
    <w:p w14:paraId="2301F49A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Zip ready. The /compare page now shows Category right after Product (8 columns total: Product, Category, Type, Best For, Key Features, Highlight, Price, Action).</w:t>
      </w:r>
    </w:p>
    <w:p w14:paraId="1D116C3F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Apply and refresh.</w:t>
      </w:r>
    </w:p>
    <w:p w14:paraId="40727E7C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Changes</w:t>
      </w:r>
    </w:p>
    <w:p w14:paraId="036B2D79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ZIP </w:t>
      </w:r>
    </w:p>
    <w:p w14:paraId="41BC26F1" w14:textId="7CE0955D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drawing>
          <wp:inline distT="0" distB="0" distL="0" distR="0" wp14:anchorId="3F23AAE2" wp14:editId="5FBFF44C">
            <wp:extent cx="190500" cy="190500"/>
            <wp:effectExtent l="0" t="0" r="0" b="0"/>
            <wp:docPr id="239863048" name="Picture 5" descr="Open file on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pen file on deskto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1E79">
        <w:rPr>
          <w:rFonts w:eastAsia="Times New Roman" w:cs="Times New Roman"/>
          <w:kern w:val="0"/>
          <w14:ligatures w14:val="none"/>
        </w:rPr>
        <w:t>Open in Windows Explorer</w:t>
      </w:r>
    </w:p>
    <w:p w14:paraId="6A2EB6ED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You said: Done.</w:t>
      </w:r>
    </w:p>
    <w:p w14:paraId="1D2C97F6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Done. looks good</w:t>
      </w:r>
    </w:p>
    <w:p w14:paraId="52CE877E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lastRenderedPageBreak/>
        <w:t>5:02 PM</w:t>
      </w:r>
    </w:p>
    <w:p w14:paraId="5830BF6B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Claude responded: Standing by for the next change.</w:t>
      </w:r>
    </w:p>
    <w:p w14:paraId="612C531F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Standing by for the next change.</w:t>
      </w:r>
    </w:p>
    <w:p w14:paraId="7C7DB1A3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You said: add a filter option to every column in all of the 'compare' tables.</w:t>
      </w:r>
    </w:p>
    <w:p w14:paraId="7D14B133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add a filter option to every column in all of the 'compare' tables. add a dropdown to each column header that contains all of the possible options in that column. 'Price' should have the following options: &lt;$50 $50 to $100 $100 to $150 $150 to $200 &gt;$200</w:t>
      </w:r>
    </w:p>
    <w:p w14:paraId="1DDEDC74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5:08 PM</w:t>
      </w:r>
    </w:p>
    <w:p w14:paraId="09BC096A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Claude responded: Before I build this, let me ask a few important questions — these are real tradeoffs and I don't want to assume.</w:t>
      </w:r>
    </w:p>
    <w:p w14:paraId="0DC1CEA0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Before I build this, let me ask a few important questions — these are real tradeoffs and I don't want to assume.</w:t>
      </w:r>
    </w:p>
    <w:p w14:paraId="5F207C8E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You said: Q: Which compare tables should get filters?</w:t>
      </w:r>
    </w:p>
    <w:p w14:paraId="7C5748C5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Q: Which compare tables should get filters? A: All compare tables (8 of them: home, plushy, AI&amp;robotic, top picks, seniors, kids, gifts, premium, AND the /compare page)</w:t>
      </w:r>
    </w:p>
    <w:p w14:paraId="3B8FB111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Q: Filter behavior — multi-select or single-select? A: Single-select — pick one option or 'All'</w:t>
      </w:r>
    </w:p>
    <w:p w14:paraId="1288AAA0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Q: Should filters across columns combine (AND logic)? A: Yes — filters combine (AND logic: 'Cat' AND '$50-$100')</w:t>
      </w:r>
    </w:p>
    <w:p w14:paraId="2006809D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Q: For text-heavy columns like 'Best For' and 'Highlight', should those also be dropdowns? A: no dropdown or filter on these</w:t>
      </w:r>
    </w:p>
    <w:p w14:paraId="3480BB43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Show more</w:t>
      </w:r>
    </w:p>
    <w:p w14:paraId="499CC3F8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5:09 PM</w:t>
      </w:r>
    </w:p>
    <w:p w14:paraId="1E16D7A3" w14:textId="77777777" w:rsidR="00A51E79" w:rsidRPr="00A51E79" w:rsidRDefault="00A51E79" w:rsidP="00A51E79">
      <w:pPr>
        <w:rPr>
          <w:rFonts w:eastAsia="Times New Roman" w:cs="Times New Roman"/>
          <w:b/>
          <w:bCs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Claude responded: Got it.</w:t>
      </w:r>
    </w:p>
    <w:p w14:paraId="6D5B5A2F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Got it. Plan:</w:t>
      </w:r>
    </w:p>
    <w:p w14:paraId="649FB256" w14:textId="77777777" w:rsidR="00A51E79" w:rsidRPr="00A51E79" w:rsidRDefault="00A51E79" w:rsidP="00A51E79">
      <w:pPr>
        <w:numPr>
          <w:ilvl w:val="0"/>
          <w:numId w:val="12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CompareTable becomes a client component with state for filters</w:t>
      </w:r>
    </w:p>
    <w:p w14:paraId="5D89716B" w14:textId="77777777" w:rsidR="00A51E79" w:rsidRPr="00A51E79" w:rsidRDefault="00A51E79" w:rsidP="00A51E79">
      <w:pPr>
        <w:numPr>
          <w:ilvl w:val="0"/>
          <w:numId w:val="12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 xml:space="preserve">Filterable columns: </w:t>
      </w:r>
      <w:r w:rsidRPr="00A51E79">
        <w:rPr>
          <w:rFonts w:eastAsia="Times New Roman" w:cs="Times New Roman"/>
          <w:b/>
          <w:bCs/>
          <w:kern w:val="0"/>
          <w14:ligatures w14:val="none"/>
        </w:rPr>
        <w:t>Product, Category, Type, Rating, Price</w:t>
      </w:r>
      <w:r w:rsidRPr="00A51E79">
        <w:rPr>
          <w:rFonts w:eastAsia="Times New Roman" w:cs="Times New Roman"/>
          <w:kern w:val="0"/>
          <w14:ligatures w14:val="none"/>
        </w:rPr>
        <w:t xml:space="preserve"> (skip Best For + Highlight per your last answer)</w:t>
      </w:r>
    </w:p>
    <w:p w14:paraId="7CD11073" w14:textId="77777777" w:rsidR="00A51E79" w:rsidRPr="00A51E79" w:rsidRDefault="00A51E79" w:rsidP="00A51E79">
      <w:pPr>
        <w:numPr>
          <w:ilvl w:val="0"/>
          <w:numId w:val="12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Each filterable column header gets a dropdown (&lt;select&gt;) with "All" plus distinct values from that column's data</w:t>
      </w:r>
    </w:p>
    <w:p w14:paraId="7B711245" w14:textId="77777777" w:rsidR="00A51E79" w:rsidRPr="00A51E79" w:rsidRDefault="00A51E79" w:rsidP="00A51E79">
      <w:pPr>
        <w:numPr>
          <w:ilvl w:val="0"/>
          <w:numId w:val="12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lastRenderedPageBreak/>
        <w:t>Price uses the 5 buckets you specified</w:t>
      </w:r>
    </w:p>
    <w:p w14:paraId="3BD6E311" w14:textId="77777777" w:rsidR="00A51E79" w:rsidRPr="00A51E79" w:rsidRDefault="00A51E79" w:rsidP="00A51E79">
      <w:pPr>
        <w:numPr>
          <w:ilvl w:val="0"/>
          <w:numId w:val="12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Filters AND together</w:t>
      </w:r>
    </w:p>
    <w:p w14:paraId="3DD1E2B6" w14:textId="77777777" w:rsidR="00A51E79" w:rsidRPr="00A51E79" w:rsidRDefault="00A51E79" w:rsidP="00A51E79">
      <w:pPr>
        <w:numPr>
          <w:ilvl w:val="0"/>
          <w:numId w:val="12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Apply same pattern to /compare page table (with same set of filterable columns; skip Best For, Highlight, Key Features, Action)</w:t>
      </w:r>
    </w:p>
    <w:p w14:paraId="37F32A4C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Let me build it.</w:t>
      </w:r>
    </w:p>
    <w:p w14:paraId="06AA78B5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Find current CompareTable</w:t>
      </w:r>
    </w:p>
    <w:p w14:paraId="54E57C16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Find current CompareTable</w:t>
      </w:r>
    </w:p>
    <w:p w14:paraId="02D64B03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I'll move CompareTable to its own client component file (since it now needs state and "use client"), then update sections.tsx to re-export it.</w:t>
      </w:r>
    </w:p>
    <w:p w14:paraId="72085E98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Create CompareTable as a client component with column filters</w:t>
      </w:r>
    </w:p>
    <w:p w14:paraId="4621E961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Create CompareTable as a client component with column filters</w:t>
      </w:r>
    </w:p>
    <w:p w14:paraId="1E02F7E5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Now remove the old CompareTable from sections.tsx and re-export the new one:</w:t>
      </w:r>
    </w:p>
    <w:p w14:paraId="72ECD4DE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Replace inline CompareTable with re-export from new client component</w:t>
      </w:r>
    </w:p>
    <w:p w14:paraId="02AF5033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Replace inline CompareTable with re-export from new client component</w:t>
      </w:r>
    </w:p>
    <w:p w14:paraId="1AA45845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Now build a similar filterable table for the /compare page (it's a different layout — has Key Features, Action button, doesn't use the reusable CompareTable):</w:t>
      </w:r>
    </w:p>
    <w:p w14:paraId="2DDB1B33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Recreate</w:t>
      </w:r>
    </w:p>
    <w:p w14:paraId="49AF2C9F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Recreate</w:t>
      </w:r>
    </w:p>
    <w:p w14:paraId="604FB956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I'll move /compare's table logic into a separate client component so the page itself can stay a server component.</w:t>
      </w:r>
    </w:p>
    <w:p w14:paraId="6D85EF75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Created 2 files</w:t>
      </w:r>
    </w:p>
    <w:p w14:paraId="464045D4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Created 2 files</w:t>
      </w:r>
    </w:p>
    <w:p w14:paraId="2AC3A644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Now verify the build doesn't have any type or import issues. Let me also check that sections.tsx doesn't reference any removed imports.</w:t>
      </w:r>
    </w:p>
    <w:p w14:paraId="2ECE46C9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Check if sections.tsx still uses products</w:t>
      </w:r>
    </w:p>
    <w:p w14:paraId="3A7E5CD2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Check if sections.tsx still uses products</w:t>
      </w:r>
    </w:p>
    <w:p w14:paraId="1CBBA8ED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Good — products still used by FeaturedProducts. Build the zip:</w:t>
      </w:r>
    </w:p>
    <w:p w14:paraId="664C4E42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lastRenderedPageBreak/>
        <w:t>Build zip</w:t>
      </w:r>
    </w:p>
    <w:p w14:paraId="186322BB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Build zip</w:t>
      </w:r>
    </w:p>
    <w:p w14:paraId="2E3810DD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Note: the zip includes site-data.ts and scripts/generate-products.js because I re-cloned earlier and my sandbox regenerated. The site-data should match what's on GitHub already (your Calico Cat = "Cat" change won't be in mine since I cloned before that), so let me regenerate to pick up your latest spreadsheet.</w:t>
      </w:r>
    </w:p>
    <w:p w14:paraId="37EBB937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Actually wait — I cloned BEFORE you said "I updated Calico Cat on my side". So my Documentation/Product Matrix.xlsx doesn't have your latest Calico Cat fix. Let me check.</w:t>
      </w:r>
    </w:p>
    <w:p w14:paraId="692D3F08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Check Calico Cat in current sandbox</w:t>
      </w:r>
    </w:p>
    <w:p w14:paraId="07D7FDC3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Check Calico Cat in current sandbox</w:t>
      </w:r>
    </w:p>
    <w:p w14:paraId="042ECBE1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 xml:space="preserve">As I thought — Calico is still blank in my sandbox because you updated it locally but maybe haven't pushed. Let me </w:t>
      </w:r>
      <w:r w:rsidRPr="00A51E79">
        <w:rPr>
          <w:rFonts w:eastAsia="Times New Roman" w:cs="Times New Roman"/>
          <w:b/>
          <w:bCs/>
          <w:kern w:val="0"/>
          <w14:ligatures w14:val="none"/>
        </w:rPr>
        <w:t>remove site-data.ts and the script from this zip</w:t>
      </w:r>
      <w:r w:rsidRPr="00A51E79">
        <w:rPr>
          <w:rFonts w:eastAsia="Times New Roman" w:cs="Times New Roman"/>
          <w:kern w:val="0"/>
          <w14:ligatures w14:val="none"/>
        </w:rPr>
        <w:t xml:space="preserve"> so I don't overwrite your local Calico Cat fix. Just need the new components and page.</w:t>
      </w:r>
    </w:p>
    <w:p w14:paraId="12502665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Ran a command, read a file</w:t>
      </w:r>
    </w:p>
    <w:p w14:paraId="27DDB840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Ran a command, read a file</w:t>
      </w:r>
    </w:p>
    <w:p w14:paraId="7FF234A1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Zip ready — 4 files (deliberately excluded site-data.ts and generate-products.js to preserve your Calico Cat update):</w:t>
      </w:r>
    </w:p>
    <w:p w14:paraId="09DA0C56" w14:textId="77777777" w:rsidR="00A51E79" w:rsidRPr="00A51E79" w:rsidRDefault="00A51E79" w:rsidP="00A51E79">
      <w:pPr>
        <w:numPr>
          <w:ilvl w:val="0"/>
          <w:numId w:val="13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components/compare-table.tsx</w:t>
      </w:r>
      <w:r w:rsidRPr="00A51E79">
        <w:rPr>
          <w:rFonts w:eastAsia="Times New Roman" w:cs="Times New Roman"/>
          <w:kern w:val="0"/>
          <w14:ligatures w14:val="none"/>
        </w:rPr>
        <w:t xml:space="preserve"> — new client component, the filterable "at a glance" table</w:t>
      </w:r>
    </w:p>
    <w:p w14:paraId="0D17FEDC" w14:textId="77777777" w:rsidR="00A51E79" w:rsidRPr="00A51E79" w:rsidRDefault="00A51E79" w:rsidP="00A51E79">
      <w:pPr>
        <w:numPr>
          <w:ilvl w:val="0"/>
          <w:numId w:val="13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components/detailed-compare-table.tsx</w:t>
      </w:r>
      <w:r w:rsidRPr="00A51E79">
        <w:rPr>
          <w:rFonts w:eastAsia="Times New Roman" w:cs="Times New Roman"/>
          <w:kern w:val="0"/>
          <w14:ligatures w14:val="none"/>
        </w:rPr>
        <w:t xml:space="preserve"> — new client component, the filterable detailed table for /compare</w:t>
      </w:r>
    </w:p>
    <w:p w14:paraId="6C98F990" w14:textId="77777777" w:rsidR="00A51E79" w:rsidRPr="00A51E79" w:rsidRDefault="00A51E79" w:rsidP="00A51E79">
      <w:pPr>
        <w:numPr>
          <w:ilvl w:val="0"/>
          <w:numId w:val="13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components/sections.tsx</w:t>
      </w:r>
      <w:r w:rsidRPr="00A51E79">
        <w:rPr>
          <w:rFonts w:eastAsia="Times New Roman" w:cs="Times New Roman"/>
          <w:kern w:val="0"/>
          <w14:ligatures w14:val="none"/>
        </w:rPr>
        <w:t xml:space="preserve"> — old CompareTable removed, now re-exports from the new file</w:t>
      </w:r>
    </w:p>
    <w:p w14:paraId="43AAF9A1" w14:textId="77777777" w:rsidR="00A51E79" w:rsidRPr="00A51E79" w:rsidRDefault="00A51E79" w:rsidP="00A51E79">
      <w:pPr>
        <w:numPr>
          <w:ilvl w:val="0"/>
          <w:numId w:val="13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app/compare/page.tsx</w:t>
      </w:r>
      <w:r w:rsidRPr="00A51E79">
        <w:rPr>
          <w:rFonts w:eastAsia="Times New Roman" w:cs="Times New Roman"/>
          <w:kern w:val="0"/>
          <w14:ligatures w14:val="none"/>
        </w:rPr>
        <w:t xml:space="preserve"> — uses the new DetailedCompareTable</w:t>
      </w:r>
    </w:p>
    <w:p w14:paraId="11377A1F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Filterable columns:</w:t>
      </w:r>
    </w:p>
    <w:p w14:paraId="1854A891" w14:textId="77777777" w:rsidR="00A51E79" w:rsidRPr="00A51E79" w:rsidRDefault="00A51E79" w:rsidP="00A51E79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At a glance tables</w:t>
      </w:r>
      <w:r w:rsidRPr="00A51E79">
        <w:rPr>
          <w:rFonts w:eastAsia="Times New Roman" w:cs="Times New Roman"/>
          <w:kern w:val="0"/>
          <w14:ligatures w14:val="none"/>
        </w:rPr>
        <w:t xml:space="preserve"> (8 of them): Product, Category, Type, Rating, Price</w:t>
      </w:r>
    </w:p>
    <w:p w14:paraId="02D38A16" w14:textId="77777777" w:rsidR="00A51E79" w:rsidRPr="00A51E79" w:rsidRDefault="00A51E79" w:rsidP="00A51E79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/compare detailed table:</w:t>
      </w:r>
      <w:r w:rsidRPr="00A51E79">
        <w:rPr>
          <w:rFonts w:eastAsia="Times New Roman" w:cs="Times New Roman"/>
          <w:kern w:val="0"/>
          <w14:ligatures w14:val="none"/>
        </w:rPr>
        <w:t xml:space="preserve"> Product, Category, Type, Price (no Rating column there)</w:t>
      </w:r>
    </w:p>
    <w:p w14:paraId="08652571" w14:textId="77777777" w:rsidR="00A51E79" w:rsidRPr="00A51E79" w:rsidRDefault="00A51E79" w:rsidP="00A51E79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Skipped (per your direction):</w:t>
      </w:r>
      <w:r w:rsidRPr="00A51E79">
        <w:rPr>
          <w:rFonts w:eastAsia="Times New Roman" w:cs="Times New Roman"/>
          <w:kern w:val="0"/>
          <w14:ligatures w14:val="none"/>
        </w:rPr>
        <w:t xml:space="preserve"> Best For, Highlight, Key Features</w:t>
      </w:r>
    </w:p>
    <w:p w14:paraId="2B5A236A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b/>
          <w:bCs/>
          <w:kern w:val="0"/>
          <w14:ligatures w14:val="none"/>
        </w:rPr>
        <w:t>Filter behavior:</w:t>
      </w:r>
    </w:p>
    <w:p w14:paraId="3C0D6F4B" w14:textId="77777777" w:rsidR="00A51E79" w:rsidRPr="00A51E79" w:rsidRDefault="00A51E79" w:rsidP="00A51E79">
      <w:pPr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lastRenderedPageBreak/>
        <w:t>Each header has a small dropdown showing distinct values from that column ("All" + each unique value)</w:t>
      </w:r>
    </w:p>
    <w:p w14:paraId="6A735A03" w14:textId="77777777" w:rsidR="00A51E79" w:rsidRPr="00A51E79" w:rsidRDefault="00A51E79" w:rsidP="00A51E79">
      <w:pPr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Price uses your 5 buckets: &lt;$50, $50-$100, $100-$150, $150-$200, &gt;$200</w:t>
      </w:r>
    </w:p>
    <w:p w14:paraId="66510B71" w14:textId="77777777" w:rsidR="00A51E79" w:rsidRPr="00A51E79" w:rsidRDefault="00A51E79" w:rsidP="00A51E79">
      <w:pPr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Filters AND together</w:t>
      </w:r>
    </w:p>
    <w:p w14:paraId="4E30CC89" w14:textId="77777777" w:rsidR="00A51E79" w:rsidRPr="00A51E79" w:rsidRDefault="00A51E79" w:rsidP="00A51E79">
      <w:pPr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"Clear all filters" button appears at top when any filter is active</w:t>
      </w:r>
    </w:p>
    <w:p w14:paraId="41237F7B" w14:textId="77777777" w:rsidR="00A51E79" w:rsidRPr="00A51E79" w:rsidRDefault="00A51E79" w:rsidP="00A51E79">
      <w:pPr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Empty state: "No products match these filters. [Clear filters]"</w:t>
      </w:r>
    </w:p>
    <w:p w14:paraId="09DE781D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Apply, refresh, try filtering. Let me know how it lands.</w:t>
      </w:r>
    </w:p>
    <w:p w14:paraId="36B2AFA0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Changes</w:t>
      </w:r>
    </w:p>
    <w:p w14:paraId="000864B8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ZIP </w:t>
      </w:r>
    </w:p>
    <w:p w14:paraId="5D0CA748" w14:textId="5C4C641E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drawing>
          <wp:inline distT="0" distB="0" distL="0" distR="0" wp14:anchorId="565F8089" wp14:editId="3E29AC33">
            <wp:extent cx="190500" cy="190500"/>
            <wp:effectExtent l="0" t="0" r="0" b="0"/>
            <wp:docPr id="1554417196" name="Picture 4" descr="Open file on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Open file on deskto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1E79">
        <w:rPr>
          <w:rFonts w:eastAsia="Times New Roman" w:cs="Times New Roman"/>
          <w:kern w:val="0"/>
          <w14:ligatures w14:val="none"/>
        </w:rPr>
        <w:t>Open in Windows Explorer</w:t>
      </w:r>
    </w:p>
    <w:p w14:paraId="497A5717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</w:p>
    <w:p w14:paraId="756BDDFA" w14:textId="77777777" w:rsidR="00A51E79" w:rsidRPr="00A51E79" w:rsidRDefault="00A51E79" w:rsidP="00A51E79">
      <w:pPr>
        <w:rPr>
          <w:rFonts w:eastAsia="Times New Roman" w:cs="Times New Roman"/>
          <w:kern w:val="0"/>
          <w14:ligatures w14:val="none"/>
        </w:rPr>
      </w:pPr>
      <w:r w:rsidRPr="00A51E79">
        <w:rPr>
          <w:rFonts w:eastAsia="Times New Roman" w:cs="Times New Roman"/>
          <w:kern w:val="0"/>
          <w14:ligatures w14:val="none"/>
        </w:rPr>
        <w:t>Opus 4.7</w:t>
      </w:r>
    </w:p>
    <w:p w14:paraId="2FDF3C06" w14:textId="77777777" w:rsidR="00A51E79" w:rsidRPr="00A51E79" w:rsidRDefault="00A51E79">
      <w:pPr>
        <w:rPr>
          <w:rFonts w:eastAsia="Times New Roman" w:cs="Times New Roman"/>
          <w:kern w:val="0"/>
          <w14:ligatures w14:val="none"/>
        </w:rPr>
      </w:pPr>
    </w:p>
    <w:sectPr w:rsidR="00A51E79" w:rsidRPr="00A51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5F9F"/>
    <w:multiLevelType w:val="multilevel"/>
    <w:tmpl w:val="2D82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C7B95"/>
    <w:multiLevelType w:val="multilevel"/>
    <w:tmpl w:val="C194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65EA1"/>
    <w:multiLevelType w:val="multilevel"/>
    <w:tmpl w:val="0544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044A4"/>
    <w:multiLevelType w:val="multilevel"/>
    <w:tmpl w:val="0C70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363D5"/>
    <w:multiLevelType w:val="multilevel"/>
    <w:tmpl w:val="3C3AC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1257D"/>
    <w:multiLevelType w:val="multilevel"/>
    <w:tmpl w:val="C4A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66882"/>
    <w:multiLevelType w:val="hybridMultilevel"/>
    <w:tmpl w:val="0CEAD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B5093"/>
    <w:multiLevelType w:val="multilevel"/>
    <w:tmpl w:val="B660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D6539"/>
    <w:multiLevelType w:val="multilevel"/>
    <w:tmpl w:val="ECAE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82D58"/>
    <w:multiLevelType w:val="multilevel"/>
    <w:tmpl w:val="A4A8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7E328F"/>
    <w:multiLevelType w:val="multilevel"/>
    <w:tmpl w:val="CA36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534EA"/>
    <w:multiLevelType w:val="multilevel"/>
    <w:tmpl w:val="6CCC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665060"/>
    <w:multiLevelType w:val="multilevel"/>
    <w:tmpl w:val="96EE9E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5E2CA6"/>
    <w:multiLevelType w:val="multilevel"/>
    <w:tmpl w:val="5438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31023"/>
    <w:multiLevelType w:val="multilevel"/>
    <w:tmpl w:val="924C0A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057089">
    <w:abstractNumId w:val="1"/>
  </w:num>
  <w:num w:numId="2" w16cid:durableId="808324419">
    <w:abstractNumId w:val="0"/>
  </w:num>
  <w:num w:numId="3" w16cid:durableId="868758907">
    <w:abstractNumId w:val="14"/>
  </w:num>
  <w:num w:numId="4" w16cid:durableId="1248422632">
    <w:abstractNumId w:val="12"/>
  </w:num>
  <w:num w:numId="5" w16cid:durableId="1402483422">
    <w:abstractNumId w:val="6"/>
  </w:num>
  <w:num w:numId="6" w16cid:durableId="1614676018">
    <w:abstractNumId w:val="9"/>
  </w:num>
  <w:num w:numId="7" w16cid:durableId="1231844259">
    <w:abstractNumId w:val="3"/>
  </w:num>
  <w:num w:numId="8" w16cid:durableId="459686986">
    <w:abstractNumId w:val="2"/>
  </w:num>
  <w:num w:numId="9" w16cid:durableId="529610327">
    <w:abstractNumId w:val="4"/>
  </w:num>
  <w:num w:numId="10" w16cid:durableId="612132493">
    <w:abstractNumId w:val="11"/>
  </w:num>
  <w:num w:numId="11" w16cid:durableId="696465156">
    <w:abstractNumId w:val="13"/>
  </w:num>
  <w:num w:numId="12" w16cid:durableId="999044383">
    <w:abstractNumId w:val="8"/>
  </w:num>
  <w:num w:numId="13" w16cid:durableId="713505464">
    <w:abstractNumId w:val="7"/>
  </w:num>
  <w:num w:numId="14" w16cid:durableId="1844465569">
    <w:abstractNumId w:val="10"/>
  </w:num>
  <w:num w:numId="15" w16cid:durableId="150564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98"/>
    <w:rsid w:val="000E0B99"/>
    <w:rsid w:val="00185786"/>
    <w:rsid w:val="0019766C"/>
    <w:rsid w:val="002604C3"/>
    <w:rsid w:val="00261F0D"/>
    <w:rsid w:val="00291E7D"/>
    <w:rsid w:val="003307CA"/>
    <w:rsid w:val="003A50FB"/>
    <w:rsid w:val="00423985"/>
    <w:rsid w:val="004F1198"/>
    <w:rsid w:val="00691578"/>
    <w:rsid w:val="00773336"/>
    <w:rsid w:val="00A51E79"/>
    <w:rsid w:val="00D3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3913"/>
  <w15:chartTrackingRefBased/>
  <w15:docId w15:val="{AAE289C2-D24C-49DD-8976-A78B9256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3903</TotalTime>
  <Pages>1</Pages>
  <Words>1714</Words>
  <Characters>9773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Thomasson</dc:creator>
  <cp:keywords/>
  <dc:description/>
  <cp:lastModifiedBy>Tim Thomasson</cp:lastModifiedBy>
  <cp:revision>8</cp:revision>
  <dcterms:created xsi:type="dcterms:W3CDTF">2026-04-23T21:00:00Z</dcterms:created>
  <dcterms:modified xsi:type="dcterms:W3CDTF">2026-05-06T22:16:00Z</dcterms:modified>
</cp:coreProperties>
</file>