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3156" w14:textId="27F88498" w:rsidR="004F1198" w:rsidRPr="004F1198" w:rsidRDefault="004F1198" w:rsidP="004F1198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 xml:space="preserve">Making Updates </w:t>
      </w:r>
    </w:p>
    <w:p w14:paraId="4FC7B18F" w14:textId="77777777" w:rsidR="004F1198" w:rsidRDefault="004F1198" w:rsidP="004F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BE6F7" w14:textId="11DC697E" w:rsidR="004F1198" w:rsidRPr="004F1198" w:rsidRDefault="004F1198" w:rsidP="004F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Zip is ready — contains 4 files preserving the folder structure:</w:t>
      </w:r>
    </w:p>
    <w:p w14:paraId="59C85FF4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proofErr w:type="spellStart"/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layout.tsx</w:t>
      </w:r>
      <w:proofErr w:type="spellEnd"/>
    </w:p>
    <w:p w14:paraId="771605C1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proofErr w:type="spellStart"/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22E7AF75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layout.tsx</w:t>
      </w:r>
      <w:proofErr w:type="spellEnd"/>
    </w:p>
    <w:p w14:paraId="2D42D62D" w14:textId="77777777" w:rsidR="004F1198" w:rsidRPr="004F1198" w:rsidRDefault="004F1198" w:rsidP="004F1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sections.tsx</w:t>
      </w:r>
      <w:proofErr w:type="spellEnd"/>
    </w:p>
    <w:p w14:paraId="781F3870" w14:textId="77777777" w:rsidR="004F1198" w:rsidRPr="004F1198" w:rsidRDefault="004F1198" w:rsidP="004F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apply on your machine:</w:t>
      </w:r>
    </w:p>
    <w:p w14:paraId="60C51473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Download </w:t>
      </w:r>
      <w:r w:rsidRPr="004F119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changes.zip</w:t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(click above)</w:t>
      </w:r>
    </w:p>
    <w:p w14:paraId="03AE720C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the dev server</w:t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if it's running (</w:t>
      </w:r>
      <w:proofErr w:type="spellStart"/>
      <w:r w:rsidRPr="004F1198">
        <w:rPr>
          <w:rFonts w:ascii="Times New Roman" w:eastAsia="Times New Roman" w:hAnsi="Times New Roman" w:cs="Times New Roman"/>
          <w:kern w:val="0"/>
          <w14:ligatures w14:val="none"/>
        </w:rPr>
        <w:t>Ctrl+C</w:t>
      </w:r>
      <w:proofErr w:type="spellEnd"/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in that terminal)</w:t>
      </w:r>
    </w:p>
    <w:p w14:paraId="5659E9E9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 the zip over your repo folder.</w:t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Easiest way: </w:t>
      </w:r>
    </w:p>
    <w:p w14:paraId="526F6849" w14:textId="77777777" w:rsidR="004F1198" w:rsidRPr="004F1198" w:rsidRDefault="004F1198" w:rsidP="004F1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Move </w:t>
      </w:r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changes.zip</w:t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4F11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C:\Users\Tim Thomasson\Interactive-Pet-Marketplace</w:t>
      </w:r>
    </w:p>
    <w:p w14:paraId="17008DCA" w14:textId="77777777" w:rsidR="004F1198" w:rsidRPr="004F1198" w:rsidRDefault="004F1198" w:rsidP="004F1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it → </w:t>
      </w: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 All</w:t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→ destination is that same folder → Extract</w:t>
      </w:r>
    </w:p>
    <w:p w14:paraId="0B4C4CFC" w14:textId="77777777" w:rsidR="004F1198" w:rsidRPr="004F1198" w:rsidRDefault="004F1198" w:rsidP="004F1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When it </w:t>
      </w:r>
      <w:proofErr w:type="gramStart"/>
      <w:r w:rsidRPr="004F1198">
        <w:rPr>
          <w:rFonts w:ascii="Times New Roman" w:eastAsia="Times New Roman" w:hAnsi="Times New Roman" w:cs="Times New Roman"/>
          <w:kern w:val="0"/>
          <w14:ligatures w14:val="none"/>
        </w:rPr>
        <w:t>asks</w:t>
      </w:r>
      <w:proofErr w:type="gramEnd"/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"Replace 4 files in destination?" → </w:t>
      </w: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Yes, </w:t>
      </w:r>
      <w:proofErr w:type="gramStart"/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all</w:t>
      </w:r>
      <w:proofErr w:type="gramEnd"/>
    </w:p>
    <w:p w14:paraId="093227C8" w14:textId="77777777" w:rsidR="004F1198" w:rsidRPr="004F1198" w:rsidRDefault="004F1198" w:rsidP="004F1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Restart the dev server:</w:t>
      </w:r>
    </w:p>
    <w:p w14:paraId="642CDB07" w14:textId="77777777" w:rsidR="004F1198" w:rsidRPr="004F1198" w:rsidRDefault="004F1198" w:rsidP="004F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4F119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proofErr w:type="spellStart"/>
      <w:r w:rsidRPr="004F119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npm</w:t>
      </w:r>
      <w:proofErr w:type="spellEnd"/>
      <w:r w:rsidRPr="004F119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run dev</w:t>
      </w:r>
    </w:p>
    <w:p w14:paraId="27DB7E4D" w14:textId="77777777" w:rsidR="004F1198" w:rsidRPr="004F1198" w:rsidRDefault="004F1198" w:rsidP="004F11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 your browser</w:t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— you should now see: </w:t>
      </w:r>
    </w:p>
    <w:p w14:paraId="2A8912E3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"Interactive Pets Marketplace" in the header and footer (and browser tab)</w:t>
      </w:r>
    </w:p>
    <w:p w14:paraId="67A649CE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No trust badges under the hero</w:t>
      </w:r>
    </w:p>
    <w:p w14:paraId="716A5EA4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No Compare Models / Explore Best for Seniors buttons in the hero</w:t>
      </w:r>
    </w:p>
    <w:p w14:paraId="18BDAE9E" w14:textId="77777777" w:rsidR="004F1198" w:rsidRPr="004F1198" w:rsidRDefault="004F1198" w:rsidP="004F11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No "START HERE / Choose your shopping path" section or Interactive Pets / AI &amp; Robotic Pets cards</w:t>
      </w:r>
    </w:p>
    <w:p w14:paraId="3FE0B2BF" w14:textId="77777777" w:rsidR="004F1198" w:rsidRPr="004F1198" w:rsidRDefault="004F1198" w:rsidP="004F11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it looks right, commit and push:</w:t>
      </w:r>
    </w:p>
    <w:p w14:paraId="2A3630F0" w14:textId="77777777" w:rsidR="004F1198" w:rsidRPr="004F1198" w:rsidRDefault="004F1198" w:rsidP="004F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4F119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git add -A</w:t>
      </w:r>
    </w:p>
    <w:p w14:paraId="7C004212" w14:textId="77777777" w:rsidR="004F1198" w:rsidRPr="004F1198" w:rsidRDefault="004F1198" w:rsidP="004F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4F119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git commit -m "Rename site and simplify homepage"</w:t>
      </w:r>
    </w:p>
    <w:p w14:paraId="30F3B968" w14:textId="77777777" w:rsidR="004F1198" w:rsidRPr="004F1198" w:rsidRDefault="004F1198" w:rsidP="004F1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4F119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git push origin main</w:t>
      </w:r>
    </w:p>
    <w:p w14:paraId="111C90D8" w14:textId="77777777" w:rsidR="004F1198" w:rsidRPr="004F1198" w:rsidRDefault="004F1198" w:rsidP="004F11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make the repo private again</w:t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— Settings → Change visibility.</w:t>
      </w:r>
    </w:p>
    <w:p w14:paraId="0FED5B94" w14:textId="77777777" w:rsidR="004F1198" w:rsidRPr="004F1198" w:rsidRDefault="004F1198" w:rsidP="004F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Let me know what you see when the site comes up.</w:t>
      </w:r>
    </w:p>
    <w:p w14:paraId="1FDEFD95" w14:textId="77777777" w:rsidR="004F1198" w:rsidRPr="004F1198" w:rsidRDefault="004F1198" w:rsidP="004F11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Changes</w:t>
      </w:r>
    </w:p>
    <w:p w14:paraId="48B2F52D" w14:textId="77777777" w:rsidR="004F1198" w:rsidRPr="004F1198" w:rsidRDefault="004F1198" w:rsidP="004F11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ZIP </w:t>
      </w:r>
    </w:p>
    <w:p w14:paraId="14749418" w14:textId="77777777" w:rsidR="004F1198" w:rsidRPr="004F1198" w:rsidRDefault="004F1198" w:rsidP="004F11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6C6BBF" wp14:editId="04037A3D">
            <wp:extent cx="190500" cy="190500"/>
            <wp:effectExtent l="0" t="0" r="0" b="0"/>
            <wp:docPr id="1" name="Picture 1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Open in Windows Explorer</w:t>
      </w:r>
    </w:p>
    <w:p w14:paraId="576220E7" w14:textId="77777777" w:rsidR="004F1198" w:rsidRPr="004F1198" w:rsidRDefault="004F1198" w:rsidP="004F1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522FE" w14:textId="77777777" w:rsidR="004F1198" w:rsidRPr="004F1198" w:rsidRDefault="004F1198" w:rsidP="004F11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198">
        <w:rPr>
          <w:rFonts w:ascii="Times New Roman" w:eastAsia="Times New Roman" w:hAnsi="Times New Roman" w:cs="Times New Roman"/>
          <w:kern w:val="0"/>
          <w14:ligatures w14:val="none"/>
        </w:rPr>
        <w:t>Opus 4.7</w:t>
      </w:r>
    </w:p>
    <w:p w14:paraId="4278C2A4" w14:textId="77777777" w:rsidR="003307CA" w:rsidRDefault="003307CA"/>
    <w:sectPr w:rsidR="00330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F9F"/>
    <w:multiLevelType w:val="multilevel"/>
    <w:tmpl w:val="2D82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C7B95"/>
    <w:multiLevelType w:val="multilevel"/>
    <w:tmpl w:val="C19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65060"/>
    <w:multiLevelType w:val="multilevel"/>
    <w:tmpl w:val="96EE9E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B31023"/>
    <w:multiLevelType w:val="multilevel"/>
    <w:tmpl w:val="924C0A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057089">
    <w:abstractNumId w:val="1"/>
  </w:num>
  <w:num w:numId="2" w16cid:durableId="808324419">
    <w:abstractNumId w:val="0"/>
  </w:num>
  <w:num w:numId="3" w16cid:durableId="868758907">
    <w:abstractNumId w:val="3"/>
  </w:num>
  <w:num w:numId="4" w16cid:durableId="1248422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98"/>
    <w:rsid w:val="000E0B99"/>
    <w:rsid w:val="00261F0D"/>
    <w:rsid w:val="003307CA"/>
    <w:rsid w:val="004F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3913"/>
  <w15:chartTrackingRefBased/>
  <w15:docId w15:val="{AAE289C2-D24C-49DD-8976-A78B9256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1</cp:revision>
  <dcterms:created xsi:type="dcterms:W3CDTF">2026-04-23T21:00:00Z</dcterms:created>
  <dcterms:modified xsi:type="dcterms:W3CDTF">2026-04-23T21:02:00Z</dcterms:modified>
</cp:coreProperties>
</file>