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1E979" w14:textId="77777777" w:rsidR="00222AAC" w:rsidRDefault="00222AAC" w:rsidP="00222AAC">
      <w:r>
        <w:t>PS C:\Users\timst\OneDrive - Nexus365\4YP\python\12_combine_pt_euler&gt; python powershell_run.py                                                                                                12%|</w:t>
      </w:r>
      <w:r>
        <w:rPr>
          <w:rFonts w:ascii="Arial" w:hAnsi="Arial" w:cs="Arial"/>
        </w:rPr>
        <w:t>████████████████▌</w:t>
      </w:r>
      <w:r>
        <w:t xml:space="preserve">                                                                                                                     | 1480329/12000001 [11:10:46&lt;46:48:21, 62.43it/s]Traceback (most recent call last):</w:t>
      </w:r>
    </w:p>
    <w:p w14:paraId="0B0679D6" w14:textId="77777777" w:rsidR="00222AAC" w:rsidRDefault="00222AAC" w:rsidP="00222AAC">
      <w:r>
        <w:t xml:space="preserve">  File "powershell_run.py", line 265, in &lt;module&gt;</w:t>
      </w:r>
    </w:p>
    <w:p w14:paraId="127CC709" w14:textId="77777777" w:rsidR="00222AAC" w:rsidRDefault="00222AAC" w:rsidP="00222AAC">
      <w:r>
        <w:t xml:space="preserve">    N,V_alltime = master(alpha,delay,baselines)</w:t>
      </w:r>
    </w:p>
    <w:p w14:paraId="57EC51E6" w14:textId="77777777" w:rsidR="00222AAC" w:rsidRDefault="00222AAC" w:rsidP="00222AAC">
      <w:r>
        <w:t xml:space="preserve">  File "powershell_run.py", line 205, in master</w:t>
      </w:r>
    </w:p>
    <w:p w14:paraId="200ED626" w14:textId="77777777" w:rsidR="00222AAC" w:rsidRDefault="00222AAC" w:rsidP="00222AAC">
      <w:r>
        <w:t xml:space="preserve">    vessels['M'] = (network.at[i,'An'])*M_constant*vessels['tissue partials(mmHg)']/(vessels['tissue partials(mmHg)']+hill_constant)</w:t>
      </w:r>
    </w:p>
    <w:p w14:paraId="743A315D" w14:textId="77777777" w:rsidR="00222AAC" w:rsidRDefault="00222AAC" w:rsidP="00222AAC">
      <w:r>
        <w:t xml:space="preserve">  File "C:\Users\timst\AppData\Local\Programs\Python\Python38\lib\site-packages\pandas\core\frame.py", line 3487, in __setitem__</w:t>
      </w:r>
    </w:p>
    <w:p w14:paraId="7784BA83" w14:textId="77777777" w:rsidR="00222AAC" w:rsidRDefault="00222AAC" w:rsidP="00222AAC">
      <w:r>
        <w:t xml:space="preserve">    self._set_item(key, value)</w:t>
      </w:r>
    </w:p>
    <w:p w14:paraId="39F42C00" w14:textId="77777777" w:rsidR="00222AAC" w:rsidRDefault="00222AAC" w:rsidP="00222AAC">
      <w:r>
        <w:t xml:space="preserve">  File "C:\Users\timst\AppData\Local\Programs\Python\Python38\lib\site-packages\pandas\core\frame.py", line 3565, in _set_item</w:t>
      </w:r>
    </w:p>
    <w:p w14:paraId="6748D1F1" w14:textId="77777777" w:rsidR="00222AAC" w:rsidRDefault="00222AAC" w:rsidP="00222AAC">
      <w:r>
        <w:t xml:space="preserve">    NDFrame._set_item(self, key, value)</w:t>
      </w:r>
    </w:p>
    <w:p w14:paraId="6FAAF180" w14:textId="77777777" w:rsidR="00222AAC" w:rsidRDefault="00222AAC" w:rsidP="00222AAC">
      <w:r>
        <w:t xml:space="preserve">  File "C:\Users\timst\AppData\Local\Programs\Python\Python38\lib\site-packages\pandas\core\generic.py", line 3381, in _set_item</w:t>
      </w:r>
    </w:p>
    <w:p w14:paraId="0BFFAB5F" w14:textId="77777777" w:rsidR="00222AAC" w:rsidRDefault="00222AAC" w:rsidP="00222AAC">
      <w:r>
        <w:t xml:space="preserve">    self._data.set(key, value)</w:t>
      </w:r>
    </w:p>
    <w:p w14:paraId="6A5E1654" w14:textId="77777777" w:rsidR="00222AAC" w:rsidRDefault="00222AAC" w:rsidP="00222AAC">
      <w:r>
        <w:t xml:space="preserve">  File "C:\Users\timst\AppData\Local\Programs\Python\Python38\lib\site-packages\pandas\core\internals\managers.py", line 1084, in set</w:t>
      </w:r>
    </w:p>
    <w:p w14:paraId="368B84E9" w14:textId="77777777" w:rsidR="00222AAC" w:rsidRDefault="00222AAC" w:rsidP="00222AAC">
      <w:r>
        <w:t xml:space="preserve">    for blkno, val_locs in libinternals.get_blkno_placements(</w:t>
      </w:r>
    </w:p>
    <w:p w14:paraId="2176A3CE" w14:textId="77777777" w:rsidR="00222AAC" w:rsidRDefault="00222AAC" w:rsidP="00222AAC">
      <w:r>
        <w:t xml:space="preserve">  File "pandas/_libs/internals.pyx", line 463, in get_blkno_placements</w:t>
      </w:r>
    </w:p>
    <w:p w14:paraId="5F76E269" w14:textId="77777777" w:rsidR="00222AAC" w:rsidRDefault="00222AAC" w:rsidP="00222AAC">
      <w:r>
        <w:t xml:space="preserve">  File "pandas/_libs/internals.pyx", line 361, in pandas._libs.internals.get_blkno_indexers</w:t>
      </w:r>
    </w:p>
    <w:p w14:paraId="6ED8C868" w14:textId="77777777" w:rsidR="00222AAC" w:rsidRDefault="00222AAC" w:rsidP="00222AAC">
      <w:r>
        <w:t xml:space="preserve">  File "stringsource", line 658, in View.MemoryView.memoryview_cwrapper</w:t>
      </w:r>
    </w:p>
    <w:p w14:paraId="0D8D3E10" w14:textId="77777777" w:rsidR="00222AAC" w:rsidRDefault="00222AAC" w:rsidP="00222AAC">
      <w:r>
        <w:t xml:space="preserve">  File "stringsource", line 349, in View.MemoryView.memoryview.__cinit__</w:t>
      </w:r>
    </w:p>
    <w:p w14:paraId="7E929E16" w14:textId="77777777" w:rsidR="00222AAC" w:rsidRDefault="00222AAC" w:rsidP="00222AAC">
      <w:r>
        <w:t>MemoryError</w:t>
      </w:r>
    </w:p>
    <w:p w14:paraId="59C7AD9F" w14:textId="77777777" w:rsidR="00E84B7C" w:rsidRDefault="00222AAC" w:rsidP="00222AAC">
      <w:r>
        <w:t xml:space="preserve"> 12%|</w:t>
      </w:r>
      <w:r>
        <w:rPr>
          <w:rFonts w:ascii="Arial" w:hAnsi="Arial" w:cs="Arial"/>
        </w:rPr>
        <w:t>████████████████▌</w:t>
      </w:r>
      <w:r>
        <w:t xml:space="preserve">                                                                                                                     | 1480329/12000001 [11:10:47&lt;79:26:47, 36.78it/s]</w:t>
      </w:r>
      <w:bookmarkStart w:id="0" w:name="_GoBack"/>
      <w:bookmarkEnd w:id="0"/>
    </w:p>
    <w:sectPr w:rsidR="00E84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AAC"/>
    <w:rsid w:val="00222AAC"/>
    <w:rsid w:val="003D142C"/>
    <w:rsid w:val="0054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4366A"/>
  <w15:chartTrackingRefBased/>
  <w15:docId w15:val="{EF85E256-A912-471A-850F-27E145A97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F60051912E0C45BBC07E6E484386B8" ma:contentTypeVersion="11" ma:contentTypeDescription="Create a new document." ma:contentTypeScope="" ma:versionID="9604c21b3bf556514227a62b001f69f8">
  <xsd:schema xmlns:xsd="http://www.w3.org/2001/XMLSchema" xmlns:xs="http://www.w3.org/2001/XMLSchema" xmlns:p="http://schemas.microsoft.com/office/2006/metadata/properties" xmlns:ns3="4ed911a6-9a11-46f4-9bc6-155d5e3383e4" xmlns:ns4="09ffe89a-a720-46b1-b614-6bfdca6f611b" targetNamespace="http://schemas.microsoft.com/office/2006/metadata/properties" ma:root="true" ma:fieldsID="7f5fff21dcffdca6562147b14bbea48e" ns3:_="" ns4:_="">
    <xsd:import namespace="4ed911a6-9a11-46f4-9bc6-155d5e3383e4"/>
    <xsd:import namespace="09ffe89a-a720-46b1-b614-6bfdca6f611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d911a6-9a11-46f4-9bc6-155d5e3383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ffe89a-a720-46b1-b614-6bfdca6f611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26C04C-1B20-4058-87C6-AEDAAD2557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d911a6-9a11-46f4-9bc6-155d5e3383e4"/>
    <ds:schemaRef ds:uri="09ffe89a-a720-46b1-b614-6bfdca6f61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F48441-178E-4E29-8450-0928CAEC10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BE10FE-2248-4874-8B0D-8196A73CFFB5}">
  <ds:schemaRefs>
    <ds:schemaRef ds:uri="http://www.w3.org/XML/1998/namespace"/>
    <ds:schemaRef ds:uri="http://purl.org/dc/terms/"/>
    <ds:schemaRef ds:uri="09ffe89a-a720-46b1-b614-6bfdca6f611b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4ed911a6-9a11-46f4-9bc6-155d5e3383e4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Stuart</dc:creator>
  <cp:keywords/>
  <dc:description/>
  <cp:lastModifiedBy>Tim Stuart</cp:lastModifiedBy>
  <cp:revision>1</cp:revision>
  <dcterms:created xsi:type="dcterms:W3CDTF">2020-03-10T12:56:00Z</dcterms:created>
  <dcterms:modified xsi:type="dcterms:W3CDTF">2020-03-10T12:56:00Z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0x010100B9F60051912E0C45BBC07E6E484386B8</vt:lpwstr>
  </property>
</Properties>
</file>