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843E0" w14:textId="6D8AC55D" w:rsidR="00B259AA" w:rsidRDefault="00B259AA">
      <w:pPr>
        <w:rPr>
          <w:lang w:val="en-US"/>
        </w:rPr>
      </w:pPr>
      <w:r>
        <w:rPr>
          <w:lang w:val="en-US"/>
        </w:rPr>
        <w:t>Q1 Results</w:t>
      </w:r>
    </w:p>
    <w:p w14:paraId="3E2CF6F7" w14:textId="76A540EA" w:rsidR="00B259AA" w:rsidRDefault="00B259AA">
      <w:pPr>
        <w:rPr>
          <w:lang w:val="en-US"/>
        </w:rPr>
      </w:pPr>
      <w:r w:rsidRPr="00B259AA">
        <w:drawing>
          <wp:inline distT="0" distB="0" distL="0" distR="0" wp14:anchorId="6AA9A041" wp14:editId="541CF9BA">
            <wp:extent cx="5731510" cy="3279775"/>
            <wp:effectExtent l="0" t="0" r="2540" b="0"/>
            <wp:docPr id="713494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942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717E" w14:textId="173648CF" w:rsidR="00B259AA" w:rsidRDefault="00B259AA">
      <w:pPr>
        <w:rPr>
          <w:lang w:val="en-US"/>
        </w:rPr>
      </w:pPr>
      <w:r>
        <w:rPr>
          <w:lang w:val="en-US"/>
        </w:rPr>
        <w:t>Q2 Results</w:t>
      </w:r>
    </w:p>
    <w:p w14:paraId="002CCFD6" w14:textId="7ED7EA12" w:rsidR="00B259AA" w:rsidRDefault="00B259AA">
      <w:pPr>
        <w:rPr>
          <w:lang w:val="en-US"/>
        </w:rPr>
      </w:pPr>
      <w:r w:rsidRPr="00B259AA">
        <w:rPr>
          <w:lang w:val="en-US"/>
        </w:rPr>
        <w:drawing>
          <wp:inline distT="0" distB="0" distL="0" distR="0" wp14:anchorId="3C3B9EDD" wp14:editId="651C75CE">
            <wp:extent cx="5731510" cy="3250565"/>
            <wp:effectExtent l="0" t="0" r="2540" b="6985"/>
            <wp:docPr id="1206325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254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8E7F" w14:textId="5D67EF26" w:rsidR="00B259AA" w:rsidRDefault="00B259AA">
      <w:pPr>
        <w:rPr>
          <w:lang w:val="en-US"/>
        </w:rPr>
      </w:pPr>
      <w:r>
        <w:rPr>
          <w:lang w:val="en-US"/>
        </w:rPr>
        <w:t>Q3 Results</w:t>
      </w:r>
    </w:p>
    <w:p w14:paraId="14A5D0B6" w14:textId="7F5B1059" w:rsidR="00B259AA" w:rsidRDefault="00B259AA">
      <w:pPr>
        <w:rPr>
          <w:lang w:val="en-US"/>
        </w:rPr>
      </w:pPr>
      <w:r w:rsidRPr="00B259AA">
        <w:rPr>
          <w:lang w:val="en-US"/>
        </w:rPr>
        <w:lastRenderedPageBreak/>
        <w:drawing>
          <wp:inline distT="0" distB="0" distL="0" distR="0" wp14:anchorId="638F35E5" wp14:editId="1D33B19B">
            <wp:extent cx="5731510" cy="3279775"/>
            <wp:effectExtent l="0" t="0" r="2540" b="0"/>
            <wp:docPr id="398388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883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D0F9" w14:textId="33E9F78F" w:rsidR="00B259AA" w:rsidRDefault="00B259AA">
      <w:pPr>
        <w:rPr>
          <w:lang w:val="en-US"/>
        </w:rPr>
      </w:pPr>
      <w:r>
        <w:rPr>
          <w:lang w:val="en-US"/>
        </w:rPr>
        <w:t>Q4 Results</w:t>
      </w:r>
    </w:p>
    <w:p w14:paraId="50DB57B9" w14:textId="418438DB" w:rsidR="00B259AA" w:rsidRDefault="00B259AA">
      <w:pPr>
        <w:rPr>
          <w:lang w:val="en-US"/>
        </w:rPr>
      </w:pPr>
      <w:r w:rsidRPr="00B259AA">
        <w:rPr>
          <w:lang w:val="en-US"/>
        </w:rPr>
        <w:drawing>
          <wp:inline distT="0" distB="0" distL="0" distR="0" wp14:anchorId="0885F5B0" wp14:editId="20262E8F">
            <wp:extent cx="5731510" cy="3373120"/>
            <wp:effectExtent l="0" t="0" r="2540" b="0"/>
            <wp:docPr id="161344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41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31B7" w14:textId="77777777" w:rsidR="00B259AA" w:rsidRDefault="00B259AA">
      <w:pPr>
        <w:rPr>
          <w:lang w:val="en-US"/>
        </w:rPr>
      </w:pPr>
    </w:p>
    <w:p w14:paraId="2ECE3FC9" w14:textId="77777777" w:rsidR="00B259AA" w:rsidRDefault="00B259AA">
      <w:pPr>
        <w:rPr>
          <w:lang w:val="en-US"/>
        </w:rPr>
      </w:pPr>
    </w:p>
    <w:p w14:paraId="5D1E1A59" w14:textId="77777777" w:rsidR="00B259AA" w:rsidRDefault="00B259AA">
      <w:pPr>
        <w:rPr>
          <w:lang w:val="en-US"/>
        </w:rPr>
      </w:pPr>
    </w:p>
    <w:p w14:paraId="12B0A1FA" w14:textId="77777777" w:rsidR="00B259AA" w:rsidRDefault="00B259AA">
      <w:pPr>
        <w:rPr>
          <w:lang w:val="en-US"/>
        </w:rPr>
      </w:pPr>
    </w:p>
    <w:p w14:paraId="247FD919" w14:textId="77777777" w:rsidR="00B259AA" w:rsidRDefault="00B259AA">
      <w:pPr>
        <w:rPr>
          <w:lang w:val="en-US"/>
        </w:rPr>
      </w:pPr>
    </w:p>
    <w:p w14:paraId="3968D399" w14:textId="553396DA" w:rsidR="00B259AA" w:rsidRDefault="00B259AA">
      <w:pPr>
        <w:rPr>
          <w:lang w:val="en-US"/>
        </w:rPr>
      </w:pPr>
      <w:r>
        <w:rPr>
          <w:lang w:val="en-US"/>
        </w:rPr>
        <w:lastRenderedPageBreak/>
        <w:t>VBA Module Code 1</w:t>
      </w:r>
      <w:r w:rsidRPr="00B259AA">
        <w:rPr>
          <w:lang w:val="en-US"/>
        </w:rPr>
        <w:drawing>
          <wp:inline distT="0" distB="0" distL="0" distR="0" wp14:anchorId="4EFF135E" wp14:editId="28BCF7CC">
            <wp:extent cx="5731510" cy="6201410"/>
            <wp:effectExtent l="0" t="0" r="2540" b="8890"/>
            <wp:docPr id="205113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36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8BE6" w14:textId="77777777" w:rsidR="00B259AA" w:rsidRDefault="00B259AA">
      <w:pPr>
        <w:rPr>
          <w:lang w:val="en-US"/>
        </w:rPr>
      </w:pPr>
    </w:p>
    <w:p w14:paraId="551703D8" w14:textId="77777777" w:rsidR="00B259AA" w:rsidRDefault="00B259AA">
      <w:pPr>
        <w:rPr>
          <w:lang w:val="en-US"/>
        </w:rPr>
      </w:pPr>
    </w:p>
    <w:p w14:paraId="3D547662" w14:textId="77777777" w:rsidR="00B259AA" w:rsidRDefault="00B259AA">
      <w:pPr>
        <w:rPr>
          <w:lang w:val="en-US"/>
        </w:rPr>
      </w:pPr>
    </w:p>
    <w:p w14:paraId="186A1A23" w14:textId="77777777" w:rsidR="00B259AA" w:rsidRDefault="00B259AA">
      <w:pPr>
        <w:rPr>
          <w:lang w:val="en-US"/>
        </w:rPr>
      </w:pPr>
    </w:p>
    <w:p w14:paraId="0338E421" w14:textId="77777777" w:rsidR="00B259AA" w:rsidRDefault="00B259AA">
      <w:pPr>
        <w:rPr>
          <w:lang w:val="en-US"/>
        </w:rPr>
      </w:pPr>
    </w:p>
    <w:p w14:paraId="32A2E04E" w14:textId="77777777" w:rsidR="00B259AA" w:rsidRDefault="00B259AA">
      <w:pPr>
        <w:rPr>
          <w:lang w:val="en-US"/>
        </w:rPr>
      </w:pPr>
    </w:p>
    <w:p w14:paraId="345D6454" w14:textId="77777777" w:rsidR="00B259AA" w:rsidRDefault="00B259AA">
      <w:pPr>
        <w:rPr>
          <w:lang w:val="en-US"/>
        </w:rPr>
      </w:pPr>
    </w:p>
    <w:p w14:paraId="676E607B" w14:textId="2D83CD08" w:rsidR="00B259AA" w:rsidRDefault="00B259AA">
      <w:pPr>
        <w:rPr>
          <w:lang w:val="en-US"/>
        </w:rPr>
      </w:pPr>
      <w:r>
        <w:rPr>
          <w:lang w:val="en-US"/>
        </w:rPr>
        <w:lastRenderedPageBreak/>
        <w:t>VBA Module Code 2</w:t>
      </w:r>
    </w:p>
    <w:p w14:paraId="16611751" w14:textId="25C83FFD" w:rsidR="00B259AA" w:rsidRDefault="00B259AA">
      <w:pPr>
        <w:rPr>
          <w:lang w:val="en-US"/>
        </w:rPr>
      </w:pPr>
      <w:r w:rsidRPr="00B259AA">
        <w:rPr>
          <w:lang w:val="en-US"/>
        </w:rPr>
        <w:drawing>
          <wp:inline distT="0" distB="0" distL="0" distR="0" wp14:anchorId="0E4BA448" wp14:editId="1972EE46">
            <wp:extent cx="5731510" cy="6178550"/>
            <wp:effectExtent l="0" t="0" r="2540" b="0"/>
            <wp:docPr id="1595164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643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179A" w14:textId="77777777" w:rsidR="00B259AA" w:rsidRDefault="00B259AA">
      <w:pPr>
        <w:rPr>
          <w:lang w:val="en-US"/>
        </w:rPr>
      </w:pPr>
    </w:p>
    <w:p w14:paraId="525BFBD3" w14:textId="77777777" w:rsidR="00B259AA" w:rsidRDefault="00B259AA">
      <w:pPr>
        <w:rPr>
          <w:lang w:val="en-US"/>
        </w:rPr>
      </w:pPr>
    </w:p>
    <w:p w14:paraId="6F97F0A9" w14:textId="77777777" w:rsidR="00B259AA" w:rsidRDefault="00B259AA">
      <w:pPr>
        <w:rPr>
          <w:lang w:val="en-US"/>
        </w:rPr>
      </w:pPr>
    </w:p>
    <w:p w14:paraId="02A3D8EB" w14:textId="77777777" w:rsidR="00B259AA" w:rsidRDefault="00B259AA">
      <w:pPr>
        <w:rPr>
          <w:lang w:val="en-US"/>
        </w:rPr>
      </w:pPr>
    </w:p>
    <w:p w14:paraId="4B427B6D" w14:textId="77777777" w:rsidR="00B259AA" w:rsidRDefault="00B259AA">
      <w:pPr>
        <w:rPr>
          <w:lang w:val="en-US"/>
        </w:rPr>
      </w:pPr>
    </w:p>
    <w:p w14:paraId="3B263B30" w14:textId="77777777" w:rsidR="00B259AA" w:rsidRDefault="00B259AA">
      <w:pPr>
        <w:rPr>
          <w:lang w:val="en-US"/>
        </w:rPr>
      </w:pPr>
    </w:p>
    <w:p w14:paraId="18CE9BE7" w14:textId="77777777" w:rsidR="00B259AA" w:rsidRDefault="00B259AA">
      <w:pPr>
        <w:rPr>
          <w:lang w:val="en-US"/>
        </w:rPr>
      </w:pPr>
    </w:p>
    <w:p w14:paraId="74AA01ED" w14:textId="44B96E70" w:rsidR="00B259AA" w:rsidRDefault="00B259AA">
      <w:pPr>
        <w:rPr>
          <w:lang w:val="en-US"/>
        </w:rPr>
      </w:pPr>
      <w:r>
        <w:rPr>
          <w:lang w:val="en-US"/>
        </w:rPr>
        <w:lastRenderedPageBreak/>
        <w:t>VBA Module Code 3</w:t>
      </w:r>
    </w:p>
    <w:p w14:paraId="4E0415FD" w14:textId="4C186482" w:rsidR="00B259AA" w:rsidRPr="00B259AA" w:rsidRDefault="00B259AA">
      <w:pPr>
        <w:rPr>
          <w:lang w:val="en-US"/>
        </w:rPr>
      </w:pPr>
      <w:r w:rsidRPr="00B259AA">
        <w:rPr>
          <w:lang w:val="en-US"/>
        </w:rPr>
        <w:drawing>
          <wp:inline distT="0" distB="0" distL="0" distR="0" wp14:anchorId="6279C590" wp14:editId="7065C92B">
            <wp:extent cx="5731510" cy="6191885"/>
            <wp:effectExtent l="0" t="0" r="2540" b="0"/>
            <wp:docPr id="1990443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433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9AA" w:rsidRPr="00B259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AA"/>
    <w:rsid w:val="00721760"/>
    <w:rsid w:val="00B2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920E"/>
  <w15:chartTrackingRefBased/>
  <w15:docId w15:val="{F9EDD43D-F049-4679-B56E-F1D7011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Sullivan</dc:creator>
  <cp:keywords/>
  <dc:description/>
  <cp:lastModifiedBy>Kelly Sullivan</cp:lastModifiedBy>
  <cp:revision>1</cp:revision>
  <dcterms:created xsi:type="dcterms:W3CDTF">2024-07-31T15:22:00Z</dcterms:created>
  <dcterms:modified xsi:type="dcterms:W3CDTF">2024-07-31T15:29:00Z</dcterms:modified>
</cp:coreProperties>
</file>