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1E3" w:rsidRDefault="003501E3" w:rsidP="003501E3">
      <w:pPr>
        <w:rPr>
          <w:b/>
        </w:rPr>
      </w:pPr>
      <w:r>
        <w:rPr>
          <w:b/>
        </w:rPr>
        <w:t>Lecture 2 – Smoothing (Continued)</w:t>
      </w:r>
    </w:p>
    <w:p w:rsidR="003501E3" w:rsidRDefault="00946578" w:rsidP="003501E3">
      <w:pPr>
        <w:pStyle w:val="ListParagraph"/>
        <w:numPr>
          <w:ilvl w:val="0"/>
          <w:numId w:val="3"/>
        </w:numPr>
      </w:pPr>
      <w:r>
        <w:t>Methods for smoothing</w:t>
      </w:r>
    </w:p>
    <w:p w:rsidR="00946578" w:rsidRPr="001A7527" w:rsidRDefault="00946578" w:rsidP="00946578">
      <w:pPr>
        <w:pStyle w:val="ListParagraph"/>
        <w:numPr>
          <w:ilvl w:val="1"/>
          <w:numId w:val="3"/>
        </w:numPr>
      </w:pPr>
      <w:r>
        <w:t xml:space="preserve">Add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(see lecture 2)</w:t>
      </w:r>
    </w:p>
    <w:p w:rsidR="00BD2D6C" w:rsidRDefault="001A7527" w:rsidP="00BD2D6C">
      <w:pPr>
        <w:pStyle w:val="ListParagraph"/>
        <w:numPr>
          <w:ilvl w:val="1"/>
          <w:numId w:val="3"/>
        </w:numPr>
      </w:pPr>
      <w:r>
        <w:t>Linear Interpolation (see lecture 2)</w:t>
      </w:r>
    </w:p>
    <w:p w:rsidR="00BD2D6C" w:rsidRDefault="00BD2D6C" w:rsidP="00BD2D6C">
      <w:pPr>
        <w:pStyle w:val="ListParagraph"/>
        <w:numPr>
          <w:ilvl w:val="1"/>
          <w:numId w:val="3"/>
        </w:numPr>
      </w:pPr>
      <w:r>
        <w:t>Discounting</w:t>
      </w:r>
      <w:r w:rsidR="000665AC">
        <w:t xml:space="preserve"> (</w:t>
      </w:r>
      <w:proofErr w:type="spellStart"/>
      <w:r w:rsidR="000665AC">
        <w:t>Kneser</w:t>
      </w:r>
      <w:proofErr w:type="spellEnd"/>
      <w:r w:rsidR="000665AC">
        <w:t>-Ney</w:t>
      </w:r>
      <w:r w:rsidR="00A26693">
        <w:t xml:space="preserve"> Smoothing</w:t>
      </w:r>
      <w:r w:rsidR="000665AC">
        <w:t>)</w:t>
      </w:r>
    </w:p>
    <w:p w:rsidR="00BD2D6C" w:rsidRDefault="00BD2D6C" w:rsidP="00BD2D6C">
      <w:pPr>
        <w:pStyle w:val="ListParagraph"/>
        <w:numPr>
          <w:ilvl w:val="2"/>
          <w:numId w:val="3"/>
        </w:numPr>
      </w:pPr>
      <w:r>
        <w:t>Very successful in NLP</w:t>
      </w:r>
    </w:p>
    <w:p w:rsidR="0024368E" w:rsidRDefault="0024368E" w:rsidP="00BD2D6C">
      <w:pPr>
        <w:pStyle w:val="ListParagraph"/>
        <w:numPr>
          <w:ilvl w:val="2"/>
          <w:numId w:val="3"/>
        </w:numPr>
      </w:pPr>
      <w:r>
        <w:t>Idea: Take some probability mass from all existing bigrams, and redistribute (in some way, the probability among unseen bigrams)</w:t>
      </w:r>
    </w:p>
    <w:p w:rsidR="0024368E" w:rsidRDefault="0024368E" w:rsidP="0024368E">
      <w:pPr>
        <w:pStyle w:val="ListParagraph"/>
        <w:numPr>
          <w:ilvl w:val="3"/>
          <w:numId w:val="3"/>
        </w:numPr>
      </w:pPr>
      <w:r>
        <w:t xml:space="preserve">Create a new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BD2D6C" w:rsidRPr="0024368E" w:rsidRDefault="00B34971" w:rsidP="0024368E">
      <w:pPr>
        <w:pStyle w:val="ListParagraph"/>
        <w:numPr>
          <w:ilvl w:val="3"/>
          <w:numId w:val="3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-d</m:t>
        </m:r>
        <m:r>
          <w:rPr>
            <w:rFonts w:ascii="Cambria Math" w:hAnsi="Cambria Math"/>
          </w:rPr>
          <m:t>,0)</m:t>
        </m:r>
        <m:r>
          <w:rPr>
            <w:rFonts w:ascii="Cambria Math" w:eastAsiaTheme="minorEastAsia" w:hAnsi="Cambria Math"/>
          </w:rPr>
          <m:t>,d&gt;0</m:t>
        </m:r>
      </m:oMath>
    </w:p>
    <w:p w:rsidR="0024368E" w:rsidRPr="00157769" w:rsidRDefault="0024368E" w:rsidP="0024368E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count(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;              if 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w∈{w|count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=0}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p(w)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;otherwise</m:t>
                </m:r>
              </m:e>
            </m:eqArr>
          </m:e>
        </m:d>
      </m:oMath>
    </w:p>
    <w:p w:rsidR="00157769" w:rsidRPr="00157769" w:rsidRDefault="00157769" w:rsidP="00BD2D6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Promiscuity</w:t>
      </w:r>
    </w:p>
    <w:p w:rsidR="00157769" w:rsidRPr="008F7E8E" w:rsidRDefault="00157769" w:rsidP="0015776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Redistributing based on unigram probability not always good</w:t>
      </w:r>
    </w:p>
    <w:p w:rsidR="008F7E8E" w:rsidRPr="003501E3" w:rsidRDefault="0024368E" w:rsidP="0015776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Instead,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  <m:e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|</m:t>
        </m:r>
      </m:oMath>
    </w:p>
    <w:p w:rsidR="00D205CE" w:rsidRDefault="00EC2066">
      <w:pPr>
        <w:rPr>
          <w:b/>
        </w:rPr>
      </w:pPr>
      <w:r w:rsidRPr="00D205CE">
        <w:rPr>
          <w:b/>
        </w:rPr>
        <w:t>Lecture 3</w:t>
      </w:r>
      <w:r w:rsidR="00D205CE" w:rsidRPr="00D205CE">
        <w:rPr>
          <w:b/>
        </w:rPr>
        <w:t xml:space="preserve"> – </w:t>
      </w:r>
      <w:r w:rsidR="00583872" w:rsidRPr="00D205CE">
        <w:rPr>
          <w:b/>
        </w:rPr>
        <w:t>Topic Models and EM</w:t>
      </w:r>
    </w:p>
    <w:p w:rsidR="009E6FFB" w:rsidRDefault="00AD08D8" w:rsidP="00AD08D8">
      <w:pPr>
        <w:pStyle w:val="ListParagraph"/>
        <w:numPr>
          <w:ilvl w:val="0"/>
          <w:numId w:val="4"/>
        </w:numPr>
      </w:pPr>
      <w:r>
        <w:t>Syntax trees shown to help statistical NLP, but not neural NLP</w:t>
      </w:r>
    </w:p>
    <w:p w:rsidR="002237A9" w:rsidRDefault="002237A9" w:rsidP="00AD08D8">
      <w:pPr>
        <w:pStyle w:val="ListParagraph"/>
        <w:numPr>
          <w:ilvl w:val="0"/>
          <w:numId w:val="4"/>
        </w:numPr>
      </w:pPr>
      <w:r>
        <w:t xml:space="preserve">Higher level </w:t>
      </w:r>
      <w:r w:rsidR="00C757B3">
        <w:t xml:space="preserve">models </w:t>
      </w:r>
      <w:r>
        <w:t>– semantics trees? Not convincingly helpful</w:t>
      </w:r>
      <w:r w:rsidR="003148CC">
        <w:t xml:space="preserve"> as well</w:t>
      </w:r>
    </w:p>
    <w:p w:rsidR="002237A9" w:rsidRDefault="001D660C" w:rsidP="00AD08D8">
      <w:pPr>
        <w:pStyle w:val="ListParagraph"/>
        <w:numPr>
          <w:ilvl w:val="0"/>
          <w:numId w:val="4"/>
        </w:numPr>
      </w:pPr>
      <w:r>
        <w:t>How to model whole documents of text?</w:t>
      </w:r>
    </w:p>
    <w:p w:rsidR="001D660C" w:rsidRDefault="00543B36" w:rsidP="00543B36">
      <w:pPr>
        <w:pStyle w:val="ListParagraph"/>
        <w:numPr>
          <w:ilvl w:val="1"/>
          <w:numId w:val="4"/>
        </w:numPr>
      </w:pPr>
      <w:r>
        <w:t>Hierarchical Segmentation</w:t>
      </w:r>
      <w:r w:rsidR="00177485">
        <w:t>?</w:t>
      </w:r>
    </w:p>
    <w:p w:rsidR="00177485" w:rsidRDefault="001227F3" w:rsidP="00543B36">
      <w:pPr>
        <w:pStyle w:val="ListParagraph"/>
        <w:numPr>
          <w:ilvl w:val="1"/>
          <w:numId w:val="4"/>
        </w:numPr>
      </w:pPr>
      <w:r>
        <w:t>Centering?</w:t>
      </w:r>
    </w:p>
    <w:p w:rsidR="001227F3" w:rsidRDefault="001227F3" w:rsidP="00543B36">
      <w:pPr>
        <w:pStyle w:val="ListParagraph"/>
        <w:numPr>
          <w:ilvl w:val="1"/>
          <w:numId w:val="4"/>
        </w:numPr>
      </w:pPr>
      <w:r>
        <w:t>RST?</w:t>
      </w:r>
    </w:p>
    <w:p w:rsidR="005A6B87" w:rsidRDefault="005A6B87" w:rsidP="005A6B87">
      <w:pPr>
        <w:pStyle w:val="ListParagraph"/>
        <w:numPr>
          <w:ilvl w:val="0"/>
          <w:numId w:val="4"/>
        </w:numPr>
      </w:pPr>
      <w:r>
        <w:t>Topic Models</w:t>
      </w:r>
    </w:p>
    <w:p w:rsidR="003C1D66" w:rsidRDefault="003C1D66" w:rsidP="003C1D66">
      <w:pPr>
        <w:pStyle w:val="ListParagraph"/>
        <w:numPr>
          <w:ilvl w:val="1"/>
          <w:numId w:val="4"/>
        </w:numPr>
      </w:pPr>
      <w:r>
        <w:t>Choose topics in a document, and generate text from those topics</w:t>
      </w:r>
    </w:p>
    <w:p w:rsidR="00F724ED" w:rsidRDefault="00F724ED" w:rsidP="00F724ED">
      <w:pPr>
        <w:pStyle w:val="ListParagraph"/>
        <w:numPr>
          <w:ilvl w:val="2"/>
          <w:numId w:val="4"/>
        </w:numPr>
      </w:pPr>
      <w:r>
        <w:t>Learned in an unsupervised manner</w:t>
      </w:r>
    </w:p>
    <w:p w:rsidR="00C2023E" w:rsidRDefault="000649F5" w:rsidP="00C2023E">
      <w:pPr>
        <w:pStyle w:val="ListParagraph"/>
        <w:numPr>
          <w:ilvl w:val="1"/>
          <w:numId w:val="4"/>
        </w:numPr>
      </w:pPr>
      <w:r>
        <w:t>Blend = topic distribution</w:t>
      </w:r>
      <w:r w:rsidR="00C53372">
        <w:t xml:space="preserve"> (specific to individual documents)</w:t>
      </w:r>
    </w:p>
    <w:p w:rsidR="000649F5" w:rsidRPr="00FF6834" w:rsidRDefault="00B34971" w:rsidP="000649F5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:rsidR="00FF6834" w:rsidRDefault="00FF6834" w:rsidP="00FF6834">
      <w:pPr>
        <w:pStyle w:val="ListParagraph"/>
        <w:numPr>
          <w:ilvl w:val="1"/>
          <w:numId w:val="4"/>
        </w:numPr>
      </w:pPr>
      <w:r>
        <w:t>Topic = distribution over words (shared across the collection</w:t>
      </w:r>
      <w:r w:rsidR="008D3A78">
        <w:t xml:space="preserve"> of documents</w:t>
      </w:r>
      <w:r>
        <w:t>)</w:t>
      </w:r>
    </w:p>
    <w:p w:rsidR="00FF6834" w:rsidRPr="004D3269" w:rsidRDefault="00B34971" w:rsidP="00FF6834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w|z, w∈V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FF6834">
        <w:rPr>
          <w:rFonts w:eastAsiaTheme="minorEastAsia"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w∈V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w|z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:rsidR="004D3269" w:rsidRDefault="00851D7A" w:rsidP="004D3269">
      <w:pPr>
        <w:pStyle w:val="ListParagraph"/>
        <w:numPr>
          <w:ilvl w:val="1"/>
          <w:numId w:val="4"/>
        </w:numPr>
      </w:pPr>
      <w:r>
        <w:t>Generally, some topics found make sense</w:t>
      </w:r>
      <w:r w:rsidR="00E73C84">
        <w:t>…</w:t>
      </w:r>
      <w:r>
        <w:t>but many</w:t>
      </w:r>
      <w:r w:rsidR="009A6E70">
        <w:t xml:space="preserve"> (most?)</w:t>
      </w:r>
      <w:r>
        <w:t xml:space="preserve"> do not</w:t>
      </w:r>
    </w:p>
    <w:p w:rsidR="00086234" w:rsidRDefault="006C6DA0" w:rsidP="009E6FFB">
      <w:pPr>
        <w:pStyle w:val="ListParagraph"/>
        <w:numPr>
          <w:ilvl w:val="1"/>
          <w:numId w:val="4"/>
        </w:numPr>
      </w:pPr>
      <w:r>
        <w:t>Example</w:t>
      </w:r>
    </w:p>
    <w:p w:rsidR="006C6DA0" w:rsidRPr="006C6DA0" w:rsidRDefault="006C6DA0" w:rsidP="006C6DA0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V={r,g,b}</m:t>
        </m:r>
      </m:oMath>
    </w:p>
    <w:p w:rsidR="006C6DA0" w:rsidRPr="006C6DA0" w:rsidRDefault="0026135D" w:rsidP="006C6DA0">
      <w:pPr>
        <w:pStyle w:val="ListParagraph"/>
        <w:numPr>
          <w:ilvl w:val="2"/>
          <w:numId w:val="4"/>
        </w:numPr>
      </w:pPr>
      <w:r>
        <w:t>Topic</w:t>
      </w:r>
      <w:r w:rsidR="006C6DA0">
        <w:t xml:space="preserve">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r|1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g|1</m:t>
            </m:r>
          </m:sub>
        </m:sSub>
        <m:r>
          <w:rPr>
            <w:rFonts w:ascii="Cambria Math" w:hAnsi="Cambria Math"/>
          </w:rPr>
          <m:t>=.5</m:t>
        </m:r>
      </m:oMath>
      <w:r w:rsidR="006C6DA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b|1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C6DA0" w:rsidRPr="006C6DA0" w:rsidRDefault="006C6DA0" w:rsidP="006C6DA0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 xml:space="preserve">Topic 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r|2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g|2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b|1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C6DA0" w:rsidRPr="006C6DA0" w:rsidRDefault="00B34971" w:rsidP="006C6DA0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C6DA0" w:rsidRPr="009B673B" w:rsidRDefault="006C6DA0" w:rsidP="006C6DA0">
      <w:pPr>
        <w:pStyle w:val="ListParagraph"/>
        <w:numPr>
          <w:ilvl w:val="1"/>
          <w:numId w:val="4"/>
        </w:numPr>
      </w:pPr>
      <w:r>
        <w:t xml:space="preserve">How to generate documents, given </w:t>
      </w:r>
      <m:oMath>
        <m:r>
          <w:rPr>
            <w:rFonts w:ascii="Cambria Math" w:hAnsi="Cambria Math"/>
          </w:rPr>
          <m:t>θ, β,n</m:t>
        </m:r>
      </m:oMath>
      <w:r>
        <w:rPr>
          <w:rFonts w:eastAsiaTheme="minorEastAsia"/>
        </w:rPr>
        <w:t>?</w:t>
      </w:r>
    </w:p>
    <w:p w:rsidR="009B673B" w:rsidRPr="006C6DA0" w:rsidRDefault="009B673B" w:rsidP="009B673B">
      <w:pPr>
        <w:pStyle w:val="ListParagraph"/>
        <w:numPr>
          <w:ilvl w:val="2"/>
          <w:numId w:val="4"/>
        </w:numPr>
      </w:pPr>
      <w:r>
        <w:rPr>
          <w:rFonts w:eastAsiaTheme="minorEastAsia"/>
        </w:rPr>
        <w:t>Model 1 (Not a topic model)</w:t>
      </w:r>
    </w:p>
    <w:p w:rsidR="006C6DA0" w:rsidRPr="00ED7D3B" w:rsidRDefault="006C6DA0" w:rsidP="009B673B">
      <w:pPr>
        <w:pStyle w:val="ListParagraph"/>
        <w:numPr>
          <w:ilvl w:val="3"/>
          <w:numId w:val="4"/>
        </w:numPr>
      </w:pPr>
      <m:oMath>
        <m:r>
          <w:rPr>
            <w:rFonts w:ascii="Cambria Math" w:hAnsi="Cambria Math"/>
          </w:rPr>
          <m:t>z~Categ(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ED7D3B" w:rsidRPr="009B673B" w:rsidRDefault="00ED7D3B" w:rsidP="009B673B">
      <w:pPr>
        <w:pStyle w:val="ListParagraph"/>
        <w:numPr>
          <w:ilvl w:val="3"/>
          <w:numId w:val="4"/>
        </w:numPr>
      </w:pPr>
      <w:r>
        <w:t xml:space="preserve">For </w:t>
      </w:r>
      <m:oMath>
        <m:r>
          <w:rPr>
            <w:rFonts w:ascii="Cambria Math" w:hAnsi="Cambria Math"/>
          </w:rPr>
          <m:t>i=1…n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B673B" w:rsidRDefault="009B673B" w:rsidP="009B673B">
      <w:pPr>
        <w:pStyle w:val="ListParagraph"/>
        <w:numPr>
          <w:ilvl w:val="2"/>
          <w:numId w:val="4"/>
        </w:numPr>
      </w:pPr>
      <w:r>
        <w:lastRenderedPageBreak/>
        <w:t>Model 2</w:t>
      </w:r>
      <w:r w:rsidR="00F459CF">
        <w:t xml:space="preserve"> (word order oblivious)</w:t>
      </w:r>
    </w:p>
    <w:p w:rsidR="00F459CF" w:rsidRDefault="009B673B" w:rsidP="00D540F6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i=1…n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~Categ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:rsidR="00D540F6" w:rsidRDefault="00D540F6" w:rsidP="00D540F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How can we compute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:rsidR="00D540F6" w:rsidRDefault="00D540F6" w:rsidP="00D540F6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Model 1</w:t>
      </w:r>
    </w:p>
    <w:p w:rsidR="001419B9" w:rsidRDefault="00B34971" w:rsidP="001419B9">
      <w:pPr>
        <w:pStyle w:val="ListParagraph"/>
        <w:numPr>
          <w:ilvl w:val="3"/>
          <w:numId w:val="4"/>
        </w:numPr>
        <w:rPr>
          <w:rFonts w:eastAsiaTheme="minorEastAsia"/>
        </w:rPr>
      </w:pP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nary>
              <m:naryPr>
                <m:chr m:val="∏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w|z</m:t>
                    </m:r>
                  </m:sub>
                </m:sSub>
              </m:e>
            </m:nary>
          </m:e>
        </m:nary>
      </m:oMath>
    </w:p>
    <w:p w:rsidR="00086234" w:rsidRDefault="00D540F6" w:rsidP="009E6FFB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Model 2</w:t>
      </w:r>
    </w:p>
    <w:p w:rsidR="001419B9" w:rsidRDefault="00B34971" w:rsidP="001419B9">
      <w:pPr>
        <w:pStyle w:val="ListParagraph"/>
        <w:numPr>
          <w:ilvl w:val="3"/>
          <w:numId w:val="4"/>
        </w:numPr>
        <w:rPr>
          <w:rFonts w:eastAsiaTheme="minorEastAsia"/>
        </w:rPr>
      </w:pP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w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w|z</m:t>
                    </m:r>
                  </m:sub>
                </m:sSub>
              </m:e>
            </m:nary>
          </m:e>
        </m:nary>
      </m:oMath>
    </w:p>
    <w:p w:rsidR="009A3622" w:rsidRDefault="009A3622" w:rsidP="009A3622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How to estimate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F53FD9">
        <w:rPr>
          <w:rFonts w:eastAsiaTheme="minorEastAsia"/>
        </w:rPr>
        <w:t>?</w:t>
      </w:r>
    </w:p>
    <w:p w:rsidR="00F52F5D" w:rsidRDefault="00B40ACA" w:rsidP="00F52F5D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Observed case</w:t>
      </w:r>
    </w:p>
    <w:p w:rsidR="00B40ACA" w:rsidRDefault="00B40ACA" w:rsidP="00B40ACA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E516CF" w:rsidRDefault="00B34971" w:rsidP="00E516CF">
      <w:pPr>
        <w:pStyle w:val="ListParagraph"/>
        <w:numPr>
          <w:ilvl w:val="4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count(z)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BF0763" w:rsidRDefault="00B34971" w:rsidP="00E516CF">
      <w:pPr>
        <w:pStyle w:val="ListParagraph"/>
        <w:numPr>
          <w:ilvl w:val="4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w|z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count(w,z)</m:t>
            </m:r>
          </m:num>
          <m:den>
            <m:r>
              <w:rPr>
                <w:rFonts w:ascii="Cambria Math" w:eastAsiaTheme="minorEastAsia" w:hAnsi="Cambria Math"/>
              </w:rPr>
              <m:t>count(z)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count(w,z)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w'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count(w',z)</m:t>
                </m:r>
              </m:e>
            </m:nary>
          </m:den>
        </m:f>
      </m:oMath>
    </w:p>
    <w:p w:rsidR="00EF2624" w:rsidRDefault="00EF2624" w:rsidP="00EF2624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Unobserved case</w:t>
      </w:r>
    </w:p>
    <w:p w:rsidR="00EF2624" w:rsidRDefault="00DA0006" w:rsidP="00467EF7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Use stochastic gradient descent</w:t>
      </w:r>
    </w:p>
    <w:p w:rsidR="00F66291" w:rsidRPr="00EF2624" w:rsidRDefault="00F66291" w:rsidP="00467EF7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Use EM algorithm</w:t>
      </w:r>
      <w:r w:rsidR="00B34971">
        <w:rPr>
          <w:rFonts w:eastAsiaTheme="minorEastAsia"/>
        </w:rPr>
        <w:t xml:space="preserve"> (will discuss next time</w:t>
      </w:r>
      <w:bookmarkStart w:id="0" w:name="_GoBack"/>
      <w:bookmarkEnd w:id="0"/>
      <w:r w:rsidR="00B34971">
        <w:rPr>
          <w:rFonts w:eastAsiaTheme="minorEastAsia"/>
        </w:rPr>
        <w:t>)</w:t>
      </w:r>
    </w:p>
    <w:sectPr w:rsidR="00F66291" w:rsidRPr="00EF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52AD"/>
    <w:multiLevelType w:val="hybridMultilevel"/>
    <w:tmpl w:val="A4C8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47C"/>
    <w:multiLevelType w:val="hybridMultilevel"/>
    <w:tmpl w:val="9F90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18AC"/>
    <w:multiLevelType w:val="hybridMultilevel"/>
    <w:tmpl w:val="2C44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F30B4"/>
    <w:multiLevelType w:val="hybridMultilevel"/>
    <w:tmpl w:val="4B02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5D"/>
    <w:rsid w:val="000649F5"/>
    <w:rsid w:val="000665AC"/>
    <w:rsid w:val="00086234"/>
    <w:rsid w:val="000D2A90"/>
    <w:rsid w:val="001227F3"/>
    <w:rsid w:val="0012630B"/>
    <w:rsid w:val="0013635D"/>
    <w:rsid w:val="001419B9"/>
    <w:rsid w:val="00157769"/>
    <w:rsid w:val="00177485"/>
    <w:rsid w:val="001824C0"/>
    <w:rsid w:val="001A7527"/>
    <w:rsid w:val="001D660C"/>
    <w:rsid w:val="002237A9"/>
    <w:rsid w:val="00224549"/>
    <w:rsid w:val="0024368E"/>
    <w:rsid w:val="00243E12"/>
    <w:rsid w:val="0026135D"/>
    <w:rsid w:val="0031402A"/>
    <w:rsid w:val="003148CC"/>
    <w:rsid w:val="003501E3"/>
    <w:rsid w:val="0036048E"/>
    <w:rsid w:val="003C1D66"/>
    <w:rsid w:val="003E2496"/>
    <w:rsid w:val="00467EF7"/>
    <w:rsid w:val="004C66D3"/>
    <w:rsid w:val="004D3269"/>
    <w:rsid w:val="004E060C"/>
    <w:rsid w:val="00543B36"/>
    <w:rsid w:val="00554E65"/>
    <w:rsid w:val="00583872"/>
    <w:rsid w:val="005A6B87"/>
    <w:rsid w:val="006627A9"/>
    <w:rsid w:val="006C189E"/>
    <w:rsid w:val="006C6DA0"/>
    <w:rsid w:val="007B315B"/>
    <w:rsid w:val="00851D7A"/>
    <w:rsid w:val="008D3A78"/>
    <w:rsid w:val="008F7E8E"/>
    <w:rsid w:val="00946578"/>
    <w:rsid w:val="009475DE"/>
    <w:rsid w:val="009A3622"/>
    <w:rsid w:val="009A6E70"/>
    <w:rsid w:val="009B673B"/>
    <w:rsid w:val="009E6FFB"/>
    <w:rsid w:val="00A26693"/>
    <w:rsid w:val="00AD08D8"/>
    <w:rsid w:val="00AF302B"/>
    <w:rsid w:val="00B34971"/>
    <w:rsid w:val="00B40ACA"/>
    <w:rsid w:val="00BD2D6C"/>
    <w:rsid w:val="00BF0763"/>
    <w:rsid w:val="00C2023E"/>
    <w:rsid w:val="00C441EC"/>
    <w:rsid w:val="00C53372"/>
    <w:rsid w:val="00C757B3"/>
    <w:rsid w:val="00D205CE"/>
    <w:rsid w:val="00D540F6"/>
    <w:rsid w:val="00DA0006"/>
    <w:rsid w:val="00E42C74"/>
    <w:rsid w:val="00E516CF"/>
    <w:rsid w:val="00E73C84"/>
    <w:rsid w:val="00EA521B"/>
    <w:rsid w:val="00EC2066"/>
    <w:rsid w:val="00ED7D3B"/>
    <w:rsid w:val="00EF2624"/>
    <w:rsid w:val="00F04847"/>
    <w:rsid w:val="00F459CF"/>
    <w:rsid w:val="00F52F5D"/>
    <w:rsid w:val="00F53FD9"/>
    <w:rsid w:val="00F66291"/>
    <w:rsid w:val="00F724ED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BDBE"/>
  <w15:chartTrackingRefBased/>
  <w15:docId w15:val="{8536C80E-2ECB-480E-8E7E-919F7E8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59</cp:revision>
  <dcterms:created xsi:type="dcterms:W3CDTF">2017-09-14T17:04:00Z</dcterms:created>
  <dcterms:modified xsi:type="dcterms:W3CDTF">2017-09-16T13:04:00Z</dcterms:modified>
</cp:coreProperties>
</file>