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18" w:rsidRDefault="00A2628E">
      <w:r>
        <w:t>Context is the same as last time</w:t>
      </w:r>
    </w:p>
    <w:p w:rsidR="00A2628E" w:rsidRDefault="00A2628E">
      <w:r>
        <w:t xml:space="preserve">Averaging velocities over </w:t>
      </w:r>
      <w:r w:rsidR="00130F79">
        <w:t xml:space="preserve">every </w:t>
      </w:r>
      <w:r>
        <w:t>minute</w:t>
      </w:r>
    </w:p>
    <w:p w:rsidR="001377BC" w:rsidRDefault="001377BC">
      <w:r>
        <w:rPr>
          <w:noProof/>
        </w:rPr>
        <w:drawing>
          <wp:inline distT="0" distB="0" distL="0" distR="0">
            <wp:extent cx="3092451" cy="23193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mulated_velocities_t100_1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25" cy="23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BC" w:rsidRDefault="001377BC">
      <w:r>
        <w:rPr>
          <w:noProof/>
        </w:rPr>
        <w:drawing>
          <wp:inline distT="0" distB="0" distL="0" distR="0">
            <wp:extent cx="3100388" cy="23252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_stimulated_velocities_t100_1m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25" cy="23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E7" w:rsidRDefault="001377BC">
      <w:r>
        <w:rPr>
          <w:noProof/>
        </w:rPr>
        <w:drawing>
          <wp:inline distT="0" distB="0" distL="0" distR="0">
            <wp:extent cx="2919413" cy="21895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 comparison_1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42" cy="21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F2"/>
    <w:rsid w:val="00130F79"/>
    <w:rsid w:val="001377BC"/>
    <w:rsid w:val="003B6793"/>
    <w:rsid w:val="00506F18"/>
    <w:rsid w:val="00A2628E"/>
    <w:rsid w:val="00B946E7"/>
    <w:rsid w:val="00CF7377"/>
    <w:rsid w:val="00E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C1C5"/>
  <w15:chartTrackingRefBased/>
  <w15:docId w15:val="{710D14A9-3127-4F4C-A337-51DC5C8C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7</cp:revision>
  <dcterms:created xsi:type="dcterms:W3CDTF">2015-11-24T23:49:00Z</dcterms:created>
  <dcterms:modified xsi:type="dcterms:W3CDTF">2015-11-24T23:53:00Z</dcterms:modified>
</cp:coreProperties>
</file>