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1DBA" w14:textId="77777777" w:rsidR="004329C2" w:rsidRDefault="00E35591">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AE334D9" w14:textId="77777777" w:rsidR="004329C2" w:rsidRDefault="004329C2"/>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329C2" w14:paraId="2C15DAF4" w14:textId="77777777">
        <w:tc>
          <w:tcPr>
            <w:tcW w:w="2325" w:type="dxa"/>
            <w:shd w:val="clear" w:color="auto" w:fill="F9CB9C"/>
            <w:tcMar>
              <w:top w:w="100" w:type="dxa"/>
              <w:left w:w="100" w:type="dxa"/>
              <w:bottom w:w="100" w:type="dxa"/>
              <w:right w:w="100" w:type="dxa"/>
            </w:tcMar>
          </w:tcPr>
          <w:p w14:paraId="096F3F3A" w14:textId="77777777" w:rsidR="004329C2" w:rsidRDefault="00E35591">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4673A75" w14:textId="77777777" w:rsidR="002202C6" w:rsidRDefault="001D4936">
            <w:pPr>
              <w:widowControl w:val="0"/>
              <w:pBdr>
                <w:top w:val="nil"/>
                <w:left w:val="nil"/>
                <w:bottom w:val="nil"/>
                <w:right w:val="nil"/>
                <w:between w:val="nil"/>
              </w:pBdr>
              <w:spacing w:line="240" w:lineRule="auto"/>
            </w:pPr>
            <w:r>
              <w:t>Olivia Dewi</w:t>
            </w:r>
            <w:r w:rsidR="002202C6">
              <w:t xml:space="preserve"> </w:t>
            </w:r>
          </w:p>
          <w:p w14:paraId="0BD9581C" w14:textId="01EA4F77" w:rsidR="004329C2" w:rsidRDefault="002202C6">
            <w:pPr>
              <w:widowControl w:val="0"/>
              <w:pBdr>
                <w:top w:val="nil"/>
                <w:left w:val="nil"/>
                <w:bottom w:val="nil"/>
                <w:right w:val="nil"/>
                <w:between w:val="nil"/>
              </w:pBdr>
              <w:spacing w:line="240" w:lineRule="auto"/>
            </w:pPr>
            <w:r>
              <w:t>(Part of Team 2:</w:t>
            </w:r>
            <w:r w:rsidR="00563D7D">
              <w:t xml:space="preserve"> Tim Wang, Federico Gonzales</w:t>
            </w:r>
            <w:r>
              <w:t>, Olivia Dewi)</w:t>
            </w:r>
          </w:p>
        </w:tc>
      </w:tr>
      <w:tr w:rsidR="004329C2" w14:paraId="48DAF88B" w14:textId="77777777">
        <w:tc>
          <w:tcPr>
            <w:tcW w:w="2325" w:type="dxa"/>
            <w:shd w:val="clear" w:color="auto" w:fill="F9CB9C"/>
            <w:tcMar>
              <w:top w:w="100" w:type="dxa"/>
              <w:left w:w="100" w:type="dxa"/>
              <w:bottom w:w="100" w:type="dxa"/>
              <w:right w:w="100" w:type="dxa"/>
            </w:tcMar>
          </w:tcPr>
          <w:p w14:paraId="5D7D7FA1" w14:textId="77777777" w:rsidR="004329C2" w:rsidRDefault="00E35591">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32963E26" w14:textId="4DDA9CA5" w:rsidR="004329C2" w:rsidRDefault="001D4936">
            <w:pPr>
              <w:widowControl w:val="0"/>
              <w:pBdr>
                <w:top w:val="nil"/>
                <w:left w:val="nil"/>
                <w:bottom w:val="nil"/>
                <w:right w:val="nil"/>
                <w:between w:val="nil"/>
              </w:pBdr>
              <w:spacing w:line="240" w:lineRule="auto"/>
            </w:pPr>
            <w:r>
              <w:t>Kaggle competition - week 1</w:t>
            </w:r>
          </w:p>
        </w:tc>
      </w:tr>
      <w:tr w:rsidR="004329C2" w14:paraId="5E5F87E5" w14:textId="77777777">
        <w:tc>
          <w:tcPr>
            <w:tcW w:w="2325" w:type="dxa"/>
            <w:shd w:val="clear" w:color="auto" w:fill="F9CB9C"/>
            <w:tcMar>
              <w:top w:w="100" w:type="dxa"/>
              <w:left w:w="100" w:type="dxa"/>
              <w:bottom w:w="100" w:type="dxa"/>
              <w:right w:w="100" w:type="dxa"/>
            </w:tcMar>
          </w:tcPr>
          <w:p w14:paraId="137DC3F1" w14:textId="77777777" w:rsidR="004329C2" w:rsidRDefault="00E35591">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AD2A70D" w14:textId="405E49B1" w:rsidR="004329C2" w:rsidRDefault="001D4936">
            <w:pPr>
              <w:widowControl w:val="0"/>
              <w:pBdr>
                <w:top w:val="nil"/>
                <w:left w:val="nil"/>
                <w:bottom w:val="nil"/>
                <w:right w:val="nil"/>
                <w:between w:val="nil"/>
              </w:pBdr>
              <w:spacing w:line="240" w:lineRule="auto"/>
            </w:pPr>
            <w:r>
              <w:t>9/11/2022</w:t>
            </w:r>
          </w:p>
        </w:tc>
      </w:tr>
      <w:tr w:rsidR="004329C2" w14:paraId="52805EEC" w14:textId="77777777">
        <w:tc>
          <w:tcPr>
            <w:tcW w:w="2325" w:type="dxa"/>
            <w:shd w:val="clear" w:color="auto" w:fill="F9CB9C"/>
            <w:tcMar>
              <w:top w:w="100" w:type="dxa"/>
              <w:left w:w="100" w:type="dxa"/>
              <w:bottom w:w="100" w:type="dxa"/>
              <w:right w:w="100" w:type="dxa"/>
            </w:tcMar>
          </w:tcPr>
          <w:p w14:paraId="11ED44CB" w14:textId="77777777" w:rsidR="004329C2" w:rsidRDefault="00E35591">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674E91A" w14:textId="3476317E" w:rsidR="004329C2" w:rsidRDefault="00E35591">
            <w:pPr>
              <w:widowControl w:val="0"/>
              <w:pBdr>
                <w:top w:val="nil"/>
                <w:left w:val="nil"/>
                <w:bottom w:val="nil"/>
                <w:right w:val="nil"/>
                <w:between w:val="nil"/>
              </w:pBdr>
              <w:spacing w:line="240" w:lineRule="auto"/>
            </w:pPr>
            <w:r>
              <w:t>&lt;</w:t>
            </w:r>
            <w:r w:rsidR="00015361">
              <w:t>Assignment1.ipynb</w:t>
            </w:r>
            <w:r>
              <w:t>&gt;</w:t>
            </w:r>
          </w:p>
          <w:p w14:paraId="5E1F5D9D" w14:textId="6804A68B" w:rsidR="004329C2" w:rsidRDefault="00015361">
            <w:pPr>
              <w:widowControl w:val="0"/>
              <w:pBdr>
                <w:top w:val="nil"/>
                <w:left w:val="nil"/>
                <w:bottom w:val="nil"/>
                <w:right w:val="nil"/>
                <w:between w:val="nil"/>
              </w:pBdr>
              <w:spacing w:line="240" w:lineRule="auto"/>
            </w:pPr>
            <w:r>
              <w:t>&lt;</w:t>
            </w:r>
            <w:proofErr w:type="spellStart"/>
            <w:r>
              <w:t>RandomForestRegressor</w:t>
            </w:r>
            <w:proofErr w:type="spellEnd"/>
            <w:r w:rsidR="00E35591">
              <w:t>&gt;</w:t>
            </w:r>
          </w:p>
          <w:p w14:paraId="745741B3" w14:textId="77777777" w:rsidR="004329C2" w:rsidRDefault="00E35591">
            <w:pPr>
              <w:widowControl w:val="0"/>
              <w:pBdr>
                <w:top w:val="nil"/>
                <w:left w:val="nil"/>
                <w:bottom w:val="nil"/>
                <w:right w:val="nil"/>
                <w:between w:val="nil"/>
              </w:pBdr>
              <w:spacing w:line="240" w:lineRule="auto"/>
            </w:pPr>
            <w:r>
              <w:t>&lt;other&gt;</w:t>
            </w:r>
          </w:p>
        </w:tc>
      </w:tr>
    </w:tbl>
    <w:p w14:paraId="21C656FB" w14:textId="77777777" w:rsidR="004329C2" w:rsidRDefault="004329C2"/>
    <w:p w14:paraId="5103AD74" w14:textId="77777777" w:rsidR="004329C2" w:rsidRDefault="006B699C">
      <w:r>
        <w:pict w14:anchorId="4A8DC662">
          <v:rect id="_x0000_i1025" style="width:0;height:1.5pt" o:hralign="center" o:hrstd="t" o:hr="t" fillcolor="#a0a0a0" stroked="f"/>
        </w:pict>
      </w:r>
    </w:p>
    <w:p w14:paraId="152225EB" w14:textId="77777777" w:rsidR="004329C2" w:rsidRDefault="004329C2"/>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329C2" w14:paraId="7F82D03C" w14:textId="77777777">
        <w:trPr>
          <w:trHeight w:val="420"/>
        </w:trPr>
        <w:tc>
          <w:tcPr>
            <w:tcW w:w="11250" w:type="dxa"/>
            <w:gridSpan w:val="2"/>
            <w:shd w:val="clear" w:color="auto" w:fill="A4C2F4"/>
            <w:tcMar>
              <w:top w:w="100" w:type="dxa"/>
              <w:left w:w="100" w:type="dxa"/>
              <w:bottom w:w="100" w:type="dxa"/>
              <w:right w:w="100" w:type="dxa"/>
            </w:tcMar>
          </w:tcPr>
          <w:p w14:paraId="5A1555A0" w14:textId="77777777" w:rsidR="004329C2" w:rsidRDefault="00E35591">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329C2" w14:paraId="16768E29" w14:textId="77777777">
        <w:trPr>
          <w:trHeight w:val="420"/>
        </w:trPr>
        <w:tc>
          <w:tcPr>
            <w:tcW w:w="11250" w:type="dxa"/>
            <w:gridSpan w:val="2"/>
            <w:shd w:val="clear" w:color="auto" w:fill="EFEFEF"/>
            <w:tcMar>
              <w:top w:w="100" w:type="dxa"/>
              <w:left w:w="100" w:type="dxa"/>
              <w:bottom w:w="100" w:type="dxa"/>
              <w:right w:w="100" w:type="dxa"/>
            </w:tcMar>
          </w:tcPr>
          <w:p w14:paraId="587B8A54" w14:textId="77777777" w:rsidR="004329C2" w:rsidRDefault="00E35591">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329C2" w14:paraId="1524A407" w14:textId="77777777">
        <w:trPr>
          <w:trHeight w:val="2190"/>
        </w:trPr>
        <w:tc>
          <w:tcPr>
            <w:tcW w:w="2565" w:type="dxa"/>
            <w:shd w:val="clear" w:color="auto" w:fill="9FC5E8"/>
            <w:tcMar>
              <w:top w:w="100" w:type="dxa"/>
              <w:left w:w="100" w:type="dxa"/>
              <w:bottom w:w="100" w:type="dxa"/>
              <w:right w:w="100" w:type="dxa"/>
            </w:tcMar>
          </w:tcPr>
          <w:p w14:paraId="5D3885F9" w14:textId="77777777" w:rsidR="004329C2" w:rsidRDefault="00E35591">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E559EB2" w14:textId="77777777" w:rsidR="004329C2" w:rsidRPr="001D4936" w:rsidRDefault="00E35591">
            <w:pPr>
              <w:widowControl w:val="0"/>
              <w:pBdr>
                <w:top w:val="nil"/>
                <w:left w:val="nil"/>
                <w:bottom w:val="nil"/>
                <w:right w:val="nil"/>
                <w:between w:val="nil"/>
              </w:pBdr>
              <w:spacing w:line="240" w:lineRule="auto"/>
              <w:rPr>
                <w:i/>
                <w:iCs/>
              </w:rPr>
            </w:pPr>
            <w:r w:rsidRPr="001D4936">
              <w:rPr>
                <w:i/>
                <w:iCs/>
              </w:rPr>
              <w:t xml:space="preserve">Explain clearly what </w:t>
            </w:r>
            <w:proofErr w:type="gramStart"/>
            <w:r w:rsidRPr="001D4936">
              <w:rPr>
                <w:i/>
                <w:iCs/>
              </w:rPr>
              <w:t>is the goal of this project for the business</w:t>
            </w:r>
            <w:proofErr w:type="gramEnd"/>
            <w:r w:rsidRPr="001D4936">
              <w:rPr>
                <w:i/>
                <w:iCs/>
              </w:rPr>
              <w:t>. How will the results be used? What will be the impact of accurate or incorrect results?</w:t>
            </w:r>
          </w:p>
          <w:p w14:paraId="11F0C393" w14:textId="77777777" w:rsidR="001D4936" w:rsidRDefault="001D4936">
            <w:pPr>
              <w:widowControl w:val="0"/>
              <w:pBdr>
                <w:top w:val="nil"/>
                <w:left w:val="nil"/>
                <w:bottom w:val="nil"/>
                <w:right w:val="nil"/>
                <w:between w:val="nil"/>
              </w:pBdr>
              <w:spacing w:line="240" w:lineRule="auto"/>
            </w:pPr>
          </w:p>
          <w:p w14:paraId="0A11282D" w14:textId="77777777" w:rsidR="001D4936" w:rsidRDefault="001D4936">
            <w:pPr>
              <w:widowControl w:val="0"/>
              <w:pBdr>
                <w:top w:val="nil"/>
                <w:left w:val="nil"/>
                <w:bottom w:val="nil"/>
                <w:right w:val="nil"/>
                <w:between w:val="nil"/>
              </w:pBdr>
              <w:spacing w:line="240" w:lineRule="auto"/>
            </w:pPr>
            <w:r>
              <w:t>We are given the data set of 8000 rookie NBA players with their playing statistics. We are asked to predict the probability of these rookies lasting at least 5 years in the league based on its stats.</w:t>
            </w:r>
          </w:p>
          <w:p w14:paraId="3CAFB496" w14:textId="77777777" w:rsidR="001D4936" w:rsidRDefault="001D4936">
            <w:pPr>
              <w:widowControl w:val="0"/>
              <w:pBdr>
                <w:top w:val="nil"/>
                <w:left w:val="nil"/>
                <w:bottom w:val="nil"/>
                <w:right w:val="nil"/>
                <w:between w:val="nil"/>
              </w:pBdr>
              <w:spacing w:line="240" w:lineRule="auto"/>
            </w:pPr>
          </w:p>
          <w:p w14:paraId="7627C07B" w14:textId="790CA4E3" w:rsidR="00280298" w:rsidRDefault="001D4936">
            <w:pPr>
              <w:widowControl w:val="0"/>
              <w:pBdr>
                <w:top w:val="nil"/>
                <w:left w:val="nil"/>
                <w:bottom w:val="nil"/>
                <w:right w:val="nil"/>
                <w:between w:val="nil"/>
              </w:pBdr>
              <w:spacing w:line="240" w:lineRule="auto"/>
            </w:pPr>
            <w:r>
              <w:t>The results of this project can be used by professional NBA teams to recruit talented members at the earliest stage of their career before anyone else see their potential</w:t>
            </w:r>
            <w:r w:rsidR="00280298">
              <w:t>.</w:t>
            </w:r>
          </w:p>
          <w:p w14:paraId="751E9990" w14:textId="31F62851" w:rsidR="00280298" w:rsidRDefault="00280298">
            <w:pPr>
              <w:widowControl w:val="0"/>
              <w:pBdr>
                <w:top w:val="nil"/>
                <w:left w:val="nil"/>
                <w:bottom w:val="nil"/>
                <w:right w:val="nil"/>
                <w:between w:val="nil"/>
              </w:pBdr>
              <w:spacing w:line="240" w:lineRule="auto"/>
            </w:pPr>
          </w:p>
          <w:p w14:paraId="4B7580C5" w14:textId="15A45AA0" w:rsidR="00280298" w:rsidRDefault="00280298">
            <w:pPr>
              <w:widowControl w:val="0"/>
              <w:pBdr>
                <w:top w:val="nil"/>
                <w:left w:val="nil"/>
                <w:bottom w:val="nil"/>
                <w:right w:val="nil"/>
                <w:between w:val="nil"/>
              </w:pBdr>
              <w:spacing w:line="240" w:lineRule="auto"/>
            </w:pPr>
            <w:r>
              <w:t xml:space="preserve">The capability to detect talent at a very early stage allows poachers to approach the promising players who can then be mentored to reach their full potential. Basketball teams full of stars are </w:t>
            </w:r>
            <w:r w:rsidR="00F227E8">
              <w:t>very valuable to club owners.</w:t>
            </w:r>
          </w:p>
          <w:p w14:paraId="5C787B72" w14:textId="744E2D2B" w:rsidR="00280298" w:rsidRDefault="00280298">
            <w:pPr>
              <w:widowControl w:val="0"/>
              <w:pBdr>
                <w:top w:val="nil"/>
                <w:left w:val="nil"/>
                <w:bottom w:val="nil"/>
                <w:right w:val="nil"/>
                <w:between w:val="nil"/>
              </w:pBdr>
              <w:spacing w:line="240" w:lineRule="auto"/>
            </w:pPr>
          </w:p>
        </w:tc>
      </w:tr>
      <w:tr w:rsidR="004329C2" w14:paraId="550E3A7B" w14:textId="77777777">
        <w:trPr>
          <w:trHeight w:val="2385"/>
        </w:trPr>
        <w:tc>
          <w:tcPr>
            <w:tcW w:w="2565" w:type="dxa"/>
            <w:shd w:val="clear" w:color="auto" w:fill="9FC5E8"/>
            <w:tcMar>
              <w:top w:w="100" w:type="dxa"/>
              <w:left w:w="100" w:type="dxa"/>
              <w:bottom w:w="100" w:type="dxa"/>
              <w:right w:w="100" w:type="dxa"/>
            </w:tcMar>
          </w:tcPr>
          <w:p w14:paraId="39B54B54" w14:textId="77777777" w:rsidR="004329C2" w:rsidRDefault="00E35591">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669A0D7" w14:textId="77777777" w:rsidR="004329C2" w:rsidRDefault="00E35591">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7446877B" w14:textId="77777777" w:rsidR="00D40EF1" w:rsidRDefault="00D40EF1">
            <w:pPr>
              <w:widowControl w:val="0"/>
              <w:pBdr>
                <w:top w:val="nil"/>
                <w:left w:val="nil"/>
                <w:bottom w:val="nil"/>
                <w:right w:val="nil"/>
                <w:between w:val="nil"/>
              </w:pBdr>
              <w:spacing w:line="240" w:lineRule="auto"/>
            </w:pPr>
          </w:p>
          <w:p w14:paraId="198CE19F" w14:textId="5AB5B461" w:rsidR="00D40EF1" w:rsidRDefault="00775FCF" w:rsidP="00D40EF1">
            <w:pPr>
              <w:pStyle w:val="ListParagraph"/>
              <w:widowControl w:val="0"/>
              <w:numPr>
                <w:ilvl w:val="0"/>
                <w:numId w:val="2"/>
              </w:numPr>
              <w:pBdr>
                <w:top w:val="nil"/>
                <w:left w:val="nil"/>
                <w:bottom w:val="nil"/>
                <w:right w:val="nil"/>
                <w:between w:val="nil"/>
              </w:pBdr>
              <w:spacing w:line="240" w:lineRule="auto"/>
            </w:pPr>
            <w:r>
              <w:t>Players with good attributes such as higher points per game, 3P Made, STL are likely to have career length &gt;= 5 years.</w:t>
            </w:r>
          </w:p>
          <w:p w14:paraId="7834A8A3" w14:textId="51235EF1" w:rsidR="00775FCF" w:rsidRDefault="00775FCF" w:rsidP="00D40EF1">
            <w:pPr>
              <w:pStyle w:val="ListParagraph"/>
              <w:widowControl w:val="0"/>
              <w:numPr>
                <w:ilvl w:val="0"/>
                <w:numId w:val="2"/>
              </w:numPr>
              <w:pBdr>
                <w:top w:val="nil"/>
                <w:left w:val="nil"/>
                <w:bottom w:val="nil"/>
                <w:right w:val="nil"/>
                <w:between w:val="nil"/>
              </w:pBdr>
              <w:spacing w:line="240" w:lineRule="auto"/>
            </w:pPr>
            <w:r>
              <w:t xml:space="preserve">There is a high correlation between the attributes of these players, we need to take these out to prevent </w:t>
            </w:r>
            <w:r w:rsidR="00054C3C">
              <w:t>multi collinearity.</w:t>
            </w:r>
            <w:r>
              <w:t xml:space="preserve"> </w:t>
            </w:r>
          </w:p>
          <w:p w14:paraId="5BC32C8B" w14:textId="36EAB246" w:rsidR="00775FCF" w:rsidRDefault="00775FCF" w:rsidP="00D40EF1">
            <w:pPr>
              <w:pStyle w:val="ListParagraph"/>
              <w:widowControl w:val="0"/>
              <w:numPr>
                <w:ilvl w:val="0"/>
                <w:numId w:val="2"/>
              </w:numPr>
              <w:pBdr>
                <w:top w:val="nil"/>
                <w:left w:val="nil"/>
                <w:bottom w:val="nil"/>
                <w:right w:val="nil"/>
                <w:between w:val="nil"/>
              </w:pBdr>
              <w:spacing w:line="240" w:lineRule="auto"/>
            </w:pPr>
            <w:r>
              <w:t xml:space="preserve"> There are measures within the data that contain overlapping information. These need to be trimmed</w:t>
            </w:r>
            <w:r w:rsidR="00054C3C">
              <w:t>.</w:t>
            </w:r>
          </w:p>
          <w:p w14:paraId="77533657" w14:textId="34208C86" w:rsidR="00775FCF" w:rsidRDefault="00775FCF" w:rsidP="00D40EF1">
            <w:pPr>
              <w:pStyle w:val="ListParagraph"/>
              <w:widowControl w:val="0"/>
              <w:numPr>
                <w:ilvl w:val="0"/>
                <w:numId w:val="2"/>
              </w:numPr>
              <w:pBdr>
                <w:top w:val="nil"/>
                <w:left w:val="nil"/>
                <w:bottom w:val="nil"/>
                <w:right w:val="nil"/>
                <w:between w:val="nil"/>
              </w:pBdr>
              <w:spacing w:line="240" w:lineRule="auto"/>
            </w:pPr>
            <w:r>
              <w:t>The training data seems skewed towards players with career length &gt;=5 years, with column ‘TARGET_5Yrs’ = 1 for approximately</w:t>
            </w:r>
            <w:r w:rsidR="00054C3C">
              <w:t xml:space="preserve"> five times</w:t>
            </w:r>
            <w:r>
              <w:t xml:space="preserve"> of</w:t>
            </w:r>
            <w:r w:rsidR="00054C3C">
              <w:t xml:space="preserve"> the</w:t>
            </w:r>
            <w:r>
              <w:t xml:space="preserve"> ‘TARGET_5Yrs’ =0. Oversampling techniques potentially can improve our predictions on unseen data.</w:t>
            </w:r>
          </w:p>
          <w:p w14:paraId="7B17A47D" w14:textId="151C21C9" w:rsidR="0088416E" w:rsidRDefault="0088416E" w:rsidP="00D40EF1">
            <w:pPr>
              <w:pStyle w:val="ListParagraph"/>
              <w:widowControl w:val="0"/>
              <w:numPr>
                <w:ilvl w:val="0"/>
                <w:numId w:val="2"/>
              </w:numPr>
              <w:pBdr>
                <w:top w:val="nil"/>
                <w:left w:val="nil"/>
                <w:bottom w:val="nil"/>
                <w:right w:val="nil"/>
                <w:between w:val="nil"/>
              </w:pBdr>
              <w:spacing w:line="240" w:lineRule="auto"/>
            </w:pPr>
            <w:r>
              <w:t>There are many columns in the training data that are represented in different unit of measurement (</w:t>
            </w:r>
            <w:proofErr w:type="gramStart"/>
            <w:r>
              <w:t>e.g.</w:t>
            </w:r>
            <w:proofErr w:type="gramEnd"/>
            <w:r>
              <w:t xml:space="preserve"> some in %, some in points, some in time). A </w:t>
            </w:r>
            <w:proofErr w:type="gramStart"/>
            <w:r>
              <w:t>tree based</w:t>
            </w:r>
            <w:proofErr w:type="gramEnd"/>
            <w:r>
              <w:t xml:space="preserve"> model may cause an overfit, but for now let’s experiment with this.</w:t>
            </w:r>
          </w:p>
        </w:tc>
      </w:tr>
      <w:tr w:rsidR="004329C2" w14:paraId="74448260" w14:textId="77777777">
        <w:trPr>
          <w:trHeight w:val="2955"/>
        </w:trPr>
        <w:tc>
          <w:tcPr>
            <w:tcW w:w="2565" w:type="dxa"/>
            <w:shd w:val="clear" w:color="auto" w:fill="9FC5E8"/>
            <w:tcMar>
              <w:top w:w="100" w:type="dxa"/>
              <w:left w:w="100" w:type="dxa"/>
              <w:bottom w:w="100" w:type="dxa"/>
              <w:right w:w="100" w:type="dxa"/>
            </w:tcMar>
          </w:tcPr>
          <w:p w14:paraId="1DE67041" w14:textId="77777777" w:rsidR="004329C2" w:rsidRDefault="00E35591">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422057B" w14:textId="77777777" w:rsidR="004329C2" w:rsidRDefault="00E35591">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DBB07B6" w14:textId="77777777" w:rsidR="0088416E" w:rsidRDefault="0088416E">
            <w:pPr>
              <w:widowControl w:val="0"/>
              <w:pBdr>
                <w:top w:val="nil"/>
                <w:left w:val="nil"/>
                <w:bottom w:val="nil"/>
                <w:right w:val="nil"/>
                <w:between w:val="nil"/>
              </w:pBdr>
              <w:spacing w:line="240" w:lineRule="auto"/>
            </w:pPr>
          </w:p>
          <w:p w14:paraId="7549DFDC" w14:textId="77777777" w:rsidR="0088416E" w:rsidRDefault="0088416E" w:rsidP="0088416E">
            <w:pPr>
              <w:pStyle w:val="ListParagraph"/>
              <w:widowControl w:val="0"/>
              <w:numPr>
                <w:ilvl w:val="0"/>
                <w:numId w:val="2"/>
              </w:numPr>
              <w:pBdr>
                <w:top w:val="nil"/>
                <w:left w:val="nil"/>
                <w:bottom w:val="nil"/>
                <w:right w:val="nil"/>
                <w:between w:val="nil"/>
              </w:pBdr>
              <w:spacing w:line="240" w:lineRule="auto"/>
            </w:pPr>
            <w:r>
              <w:t>Removing too many columns may reduce the accuracy of our predictions. To incorporate ‘feature importance’ feature into our model to measure the predictive power of each input column.</w:t>
            </w:r>
          </w:p>
          <w:p w14:paraId="56DA4C04" w14:textId="77777777" w:rsidR="0088416E" w:rsidRDefault="00563D7D" w:rsidP="0088416E">
            <w:pPr>
              <w:pStyle w:val="ListParagraph"/>
              <w:widowControl w:val="0"/>
              <w:numPr>
                <w:ilvl w:val="0"/>
                <w:numId w:val="2"/>
              </w:numPr>
              <w:pBdr>
                <w:top w:val="nil"/>
                <w:left w:val="nil"/>
                <w:bottom w:val="nil"/>
                <w:right w:val="nil"/>
                <w:between w:val="nil"/>
              </w:pBdr>
              <w:spacing w:line="240" w:lineRule="auto"/>
            </w:pPr>
            <w:r>
              <w:t xml:space="preserve">A </w:t>
            </w:r>
            <w:proofErr w:type="gramStart"/>
            <w:r>
              <w:t>tree based</w:t>
            </w:r>
            <w:proofErr w:type="gramEnd"/>
            <w:r>
              <w:t xml:space="preserve"> model may cause an overfitting problem.</w:t>
            </w:r>
          </w:p>
          <w:p w14:paraId="2C6D32D9" w14:textId="1DB63D57" w:rsidR="00563D7D" w:rsidRDefault="00563D7D" w:rsidP="0088416E">
            <w:pPr>
              <w:pStyle w:val="ListParagraph"/>
              <w:widowControl w:val="0"/>
              <w:numPr>
                <w:ilvl w:val="0"/>
                <w:numId w:val="2"/>
              </w:numPr>
              <w:pBdr>
                <w:top w:val="nil"/>
                <w:left w:val="nil"/>
                <w:bottom w:val="nil"/>
                <w:right w:val="nil"/>
                <w:between w:val="nil"/>
              </w:pBdr>
              <w:spacing w:line="240" w:lineRule="auto"/>
            </w:pPr>
            <w:r>
              <w:t xml:space="preserve">The experimental way to oversample minority data may not achieve the ideal outcome, to look at ways to </w:t>
            </w:r>
            <w:proofErr w:type="spellStart"/>
            <w:r>
              <w:t>optimise</w:t>
            </w:r>
            <w:proofErr w:type="spellEnd"/>
            <w:r>
              <w:t xml:space="preserve"> the sampling ratio on unseen data.</w:t>
            </w:r>
          </w:p>
        </w:tc>
      </w:tr>
    </w:tbl>
    <w:p w14:paraId="034A8B06" w14:textId="77777777" w:rsidR="004329C2" w:rsidRDefault="004329C2"/>
    <w:p w14:paraId="5DC41941" w14:textId="77777777" w:rsidR="004329C2" w:rsidRDefault="006B699C">
      <w:r>
        <w:pict w14:anchorId="3C008920">
          <v:rect id="_x0000_i1026" style="width:0;height:1.5pt" o:hralign="center" o:hrstd="t" o:hr="t" fillcolor="#a0a0a0" stroked="f"/>
        </w:pict>
      </w:r>
    </w:p>
    <w:p w14:paraId="4709B5AC" w14:textId="77777777" w:rsidR="004329C2" w:rsidRDefault="00E35591">
      <w:r>
        <w:br w:type="page"/>
      </w:r>
    </w:p>
    <w:p w14:paraId="5A8B56E8" w14:textId="77777777" w:rsidR="004329C2" w:rsidRDefault="004329C2"/>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329C2" w14:paraId="2FCFBF3E" w14:textId="77777777">
        <w:trPr>
          <w:trHeight w:val="420"/>
        </w:trPr>
        <w:tc>
          <w:tcPr>
            <w:tcW w:w="11250" w:type="dxa"/>
            <w:gridSpan w:val="2"/>
            <w:shd w:val="clear" w:color="auto" w:fill="A4C2F4"/>
            <w:tcMar>
              <w:top w:w="100" w:type="dxa"/>
              <w:left w:w="100" w:type="dxa"/>
              <w:bottom w:w="100" w:type="dxa"/>
              <w:right w:w="100" w:type="dxa"/>
            </w:tcMar>
          </w:tcPr>
          <w:p w14:paraId="2E91F0CD" w14:textId="77777777" w:rsidR="004329C2" w:rsidRDefault="00E35591">
            <w:pPr>
              <w:widowControl w:val="0"/>
              <w:numPr>
                <w:ilvl w:val="0"/>
                <w:numId w:val="1"/>
              </w:numPr>
              <w:spacing w:line="240" w:lineRule="auto"/>
              <w:jc w:val="center"/>
              <w:rPr>
                <w:b/>
              </w:rPr>
            </w:pPr>
            <w:r>
              <w:rPr>
                <w:b/>
              </w:rPr>
              <w:t>EXPERIMENT DETAILS</w:t>
            </w:r>
          </w:p>
        </w:tc>
      </w:tr>
      <w:tr w:rsidR="004329C2" w14:paraId="22D2382C" w14:textId="77777777">
        <w:trPr>
          <w:trHeight w:val="420"/>
        </w:trPr>
        <w:tc>
          <w:tcPr>
            <w:tcW w:w="11250" w:type="dxa"/>
            <w:gridSpan w:val="2"/>
            <w:shd w:val="clear" w:color="auto" w:fill="EFEFEF"/>
            <w:tcMar>
              <w:top w:w="100" w:type="dxa"/>
              <w:left w:w="100" w:type="dxa"/>
              <w:bottom w:w="100" w:type="dxa"/>
              <w:right w:w="100" w:type="dxa"/>
            </w:tcMar>
          </w:tcPr>
          <w:p w14:paraId="4FE86E09" w14:textId="77777777" w:rsidR="004329C2" w:rsidRDefault="00E35591">
            <w:pPr>
              <w:widowControl w:val="0"/>
              <w:spacing w:line="240" w:lineRule="auto"/>
            </w:pPr>
            <w:r>
              <w:t xml:space="preserve">Elaborate on the approach taken for this experiment. List the different steps/techniques used and explain the rationale for choosing them. </w:t>
            </w:r>
          </w:p>
        </w:tc>
      </w:tr>
      <w:tr w:rsidR="004329C2" w14:paraId="7D64E20D" w14:textId="77777777">
        <w:trPr>
          <w:trHeight w:val="3495"/>
        </w:trPr>
        <w:tc>
          <w:tcPr>
            <w:tcW w:w="2565" w:type="dxa"/>
            <w:shd w:val="clear" w:color="auto" w:fill="9FC5E8"/>
            <w:tcMar>
              <w:top w:w="100" w:type="dxa"/>
              <w:left w:w="100" w:type="dxa"/>
              <w:bottom w:w="100" w:type="dxa"/>
              <w:right w:w="100" w:type="dxa"/>
            </w:tcMar>
          </w:tcPr>
          <w:p w14:paraId="75C1AED9" w14:textId="77777777" w:rsidR="004329C2" w:rsidRDefault="00E35591">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1CE269AF" w14:textId="77777777" w:rsidR="004329C2" w:rsidRDefault="00E35591">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6C4E2705" w14:textId="77777777" w:rsidR="00F27B4D" w:rsidRDefault="00F27B4D">
            <w:pPr>
              <w:widowControl w:val="0"/>
              <w:spacing w:line="240" w:lineRule="auto"/>
            </w:pPr>
          </w:p>
          <w:p w14:paraId="7D2C28E2" w14:textId="11A9A52D" w:rsidR="00F27B4D" w:rsidRDefault="00F27B4D" w:rsidP="00F27B4D">
            <w:pPr>
              <w:pStyle w:val="ListParagraph"/>
              <w:widowControl w:val="0"/>
              <w:numPr>
                <w:ilvl w:val="0"/>
                <w:numId w:val="2"/>
              </w:numPr>
              <w:spacing w:line="240" w:lineRule="auto"/>
            </w:pPr>
            <w:r>
              <w:t>Oversampling data for minority class, to fix the imbalance in the training data set.</w:t>
            </w:r>
            <w:r w:rsidR="004A6119">
              <w:t xml:space="preserve"> In the future, to explore different methods (</w:t>
            </w:r>
            <w:proofErr w:type="gramStart"/>
            <w:r w:rsidR="004A6119">
              <w:t>e.g.</w:t>
            </w:r>
            <w:proofErr w:type="gramEnd"/>
            <w:r w:rsidR="004A6119">
              <w:t xml:space="preserve"> SMOTE, </w:t>
            </w:r>
            <w:proofErr w:type="spellStart"/>
            <w:r w:rsidR="004A6119">
              <w:t>undersampling</w:t>
            </w:r>
            <w:proofErr w:type="spellEnd"/>
            <w:r w:rsidR="004A6119">
              <w:t>) to fix the imbalanced data.</w:t>
            </w:r>
          </w:p>
          <w:p w14:paraId="26F94AAC" w14:textId="7206D499" w:rsidR="00F27B4D" w:rsidRDefault="004A6119" w:rsidP="00F27B4D">
            <w:pPr>
              <w:pStyle w:val="ListParagraph"/>
              <w:widowControl w:val="0"/>
              <w:numPr>
                <w:ilvl w:val="0"/>
                <w:numId w:val="2"/>
              </w:numPr>
              <w:spacing w:line="240" w:lineRule="auto"/>
            </w:pPr>
            <w:r>
              <w:t>Removing columns with high correlation (&gt;90%) and containing little information.</w:t>
            </w:r>
          </w:p>
          <w:p w14:paraId="0B16E127" w14:textId="7EAD63E2" w:rsidR="00AE20E3" w:rsidRDefault="00AE20E3" w:rsidP="00F27B4D">
            <w:pPr>
              <w:pStyle w:val="ListParagraph"/>
              <w:widowControl w:val="0"/>
              <w:numPr>
                <w:ilvl w:val="0"/>
                <w:numId w:val="2"/>
              </w:numPr>
              <w:spacing w:line="240" w:lineRule="auto"/>
            </w:pPr>
            <w:r>
              <w:t>To detect and remove outliers from the dataset.</w:t>
            </w:r>
          </w:p>
          <w:p w14:paraId="5CDDDED1" w14:textId="414D1BFF" w:rsidR="002202C6" w:rsidRDefault="002202C6" w:rsidP="00F27B4D">
            <w:pPr>
              <w:pStyle w:val="ListParagraph"/>
              <w:widowControl w:val="0"/>
              <w:numPr>
                <w:ilvl w:val="0"/>
                <w:numId w:val="2"/>
              </w:numPr>
              <w:spacing w:line="240" w:lineRule="auto"/>
            </w:pPr>
            <w:r>
              <w:t>Removed column Id from the input column, the id number should not have an impact to the features of these players</w:t>
            </w:r>
          </w:p>
          <w:p w14:paraId="225DA3E2" w14:textId="1D05A8DF" w:rsidR="00F27B4D" w:rsidRDefault="00F27B4D" w:rsidP="004A6119">
            <w:pPr>
              <w:pStyle w:val="ListParagraph"/>
              <w:widowControl w:val="0"/>
              <w:spacing w:line="240" w:lineRule="auto"/>
            </w:pPr>
          </w:p>
        </w:tc>
      </w:tr>
      <w:tr w:rsidR="004329C2" w14:paraId="29350B2D" w14:textId="77777777">
        <w:trPr>
          <w:trHeight w:val="3930"/>
        </w:trPr>
        <w:tc>
          <w:tcPr>
            <w:tcW w:w="2565" w:type="dxa"/>
            <w:shd w:val="clear" w:color="auto" w:fill="9FC5E8"/>
            <w:tcMar>
              <w:top w:w="100" w:type="dxa"/>
              <w:left w:w="100" w:type="dxa"/>
              <w:bottom w:w="100" w:type="dxa"/>
              <w:right w:w="100" w:type="dxa"/>
            </w:tcMar>
          </w:tcPr>
          <w:p w14:paraId="2240FB78" w14:textId="77777777" w:rsidR="004329C2" w:rsidRDefault="00E35591">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4C54B47" w14:textId="77777777" w:rsidR="004329C2" w:rsidRDefault="00E35591">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56D69A52" w14:textId="77777777" w:rsidR="00AE20E3" w:rsidRDefault="00AE20E3">
            <w:pPr>
              <w:widowControl w:val="0"/>
              <w:spacing w:line="240" w:lineRule="auto"/>
            </w:pPr>
          </w:p>
          <w:p w14:paraId="45BB1515" w14:textId="067EC473" w:rsidR="00506583" w:rsidRDefault="00506583" w:rsidP="00506583">
            <w:pPr>
              <w:pStyle w:val="ListParagraph"/>
              <w:widowControl w:val="0"/>
              <w:numPr>
                <w:ilvl w:val="0"/>
                <w:numId w:val="2"/>
              </w:numPr>
              <w:spacing w:line="240" w:lineRule="auto"/>
            </w:pPr>
            <w:r>
              <w:t xml:space="preserve">The columns </w:t>
            </w:r>
            <w:r w:rsidR="00C415EA">
              <w:t>FGM/</w:t>
            </w:r>
            <w:r>
              <w:t xml:space="preserve">MIN/PTS/FGA have extremely high correlation. To prevent </w:t>
            </w:r>
            <w:r w:rsidR="00054C3C">
              <w:t>multi collinearity</w:t>
            </w:r>
            <w:r>
              <w:t>, I have removed these columns from the input columns</w:t>
            </w:r>
            <w:r w:rsidR="00C415EA">
              <w:t xml:space="preserve"> and kept FGA only.</w:t>
            </w:r>
          </w:p>
          <w:p w14:paraId="31FBF00E" w14:textId="2A9555CD" w:rsidR="00C415EA" w:rsidRPr="00506583" w:rsidRDefault="00C415EA" w:rsidP="00506583">
            <w:pPr>
              <w:pStyle w:val="ListParagraph"/>
              <w:widowControl w:val="0"/>
              <w:numPr>
                <w:ilvl w:val="0"/>
                <w:numId w:val="2"/>
              </w:numPr>
              <w:spacing w:line="240" w:lineRule="auto"/>
            </w:pPr>
            <w:r>
              <w:t>Incorporating regressor feature importance into the report, for continuous improvement and transparency on contributing features to the model.</w:t>
            </w:r>
          </w:p>
        </w:tc>
      </w:tr>
      <w:tr w:rsidR="004329C2" w14:paraId="7757C1F3" w14:textId="77777777">
        <w:trPr>
          <w:trHeight w:val="4140"/>
        </w:trPr>
        <w:tc>
          <w:tcPr>
            <w:tcW w:w="2565" w:type="dxa"/>
            <w:shd w:val="clear" w:color="auto" w:fill="9FC5E8"/>
            <w:tcMar>
              <w:top w:w="100" w:type="dxa"/>
              <w:left w:w="100" w:type="dxa"/>
              <w:bottom w:w="100" w:type="dxa"/>
              <w:right w:w="100" w:type="dxa"/>
            </w:tcMar>
          </w:tcPr>
          <w:p w14:paraId="72FA78C3" w14:textId="77777777" w:rsidR="004329C2" w:rsidRDefault="00E35591">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1BEF6648" w14:textId="77777777" w:rsidR="004329C2" w:rsidRDefault="00E35591">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p w14:paraId="03216047" w14:textId="630CFB53" w:rsidR="00520B3B" w:rsidRDefault="00520B3B" w:rsidP="00520B3B">
            <w:pPr>
              <w:pStyle w:val="ListParagraph"/>
              <w:widowControl w:val="0"/>
              <w:numPr>
                <w:ilvl w:val="0"/>
                <w:numId w:val="3"/>
              </w:numPr>
              <w:spacing w:line="240" w:lineRule="auto"/>
            </w:pPr>
            <w:r>
              <w:t>I have tried Random Forest Regressor and trained it on the TARGET_5Yrs column. The generated value between 0 and 1 can be interpreted as the probability of players to last at least 5 years in the league.</w:t>
            </w:r>
          </w:p>
          <w:p w14:paraId="2BD27BE8" w14:textId="6EC14DA2" w:rsidR="00520B3B" w:rsidRDefault="00520B3B" w:rsidP="00520B3B">
            <w:pPr>
              <w:pStyle w:val="ListParagraph"/>
              <w:widowControl w:val="0"/>
              <w:numPr>
                <w:ilvl w:val="0"/>
                <w:numId w:val="3"/>
              </w:numPr>
              <w:spacing w:line="240" w:lineRule="auto"/>
            </w:pPr>
            <w:r>
              <w:t xml:space="preserve">For this experiment, I have chosen the default setting of a random forest regressor with unconstrained depth and 200 trees. This will be </w:t>
            </w:r>
            <w:proofErr w:type="spellStart"/>
            <w:r>
              <w:t>fine tuned</w:t>
            </w:r>
            <w:proofErr w:type="spellEnd"/>
            <w:r>
              <w:t xml:space="preserve"> later.</w:t>
            </w:r>
          </w:p>
          <w:p w14:paraId="0DF7D29E" w14:textId="1BA9F3DE" w:rsidR="00520B3B" w:rsidRDefault="00520B3B" w:rsidP="00520B3B">
            <w:pPr>
              <w:pStyle w:val="ListParagraph"/>
              <w:widowControl w:val="0"/>
              <w:numPr>
                <w:ilvl w:val="0"/>
                <w:numId w:val="3"/>
              </w:numPr>
              <w:spacing w:line="240" w:lineRule="auto"/>
            </w:pPr>
            <w:r>
              <w:t xml:space="preserve">I have decided not to use </w:t>
            </w:r>
            <w:r w:rsidR="007125DF">
              <w:t xml:space="preserve">Logistics </w:t>
            </w:r>
            <w:r>
              <w:t>Regression model because the</w:t>
            </w:r>
            <w:r w:rsidR="007125DF">
              <w:t xml:space="preserve"> performance was </w:t>
            </w:r>
            <w:proofErr w:type="gramStart"/>
            <w:r w:rsidR="007125DF">
              <w:t>poor</w:t>
            </w:r>
            <w:proofErr w:type="gramEnd"/>
            <w:r w:rsidR="007125DF">
              <w:t xml:space="preserve"> and it is too simple. The more complex model would perform better.</w:t>
            </w:r>
          </w:p>
        </w:tc>
      </w:tr>
    </w:tbl>
    <w:p w14:paraId="7CB87D36" w14:textId="77777777" w:rsidR="004329C2" w:rsidRDefault="004329C2"/>
    <w:p w14:paraId="4CA87D39" w14:textId="77777777" w:rsidR="004329C2" w:rsidRDefault="006B699C">
      <w:r>
        <w:pict w14:anchorId="7B995D33">
          <v:rect id="_x0000_i1027" style="width:0;height:1.5pt" o:hralign="center" o:hrstd="t" o:hr="t" fillcolor="#a0a0a0" stroked="f"/>
        </w:pict>
      </w:r>
    </w:p>
    <w:p w14:paraId="76D8D03E" w14:textId="77777777" w:rsidR="004329C2" w:rsidRDefault="00E35591">
      <w:r>
        <w:br w:type="page"/>
      </w:r>
    </w:p>
    <w:p w14:paraId="76B9C0DF" w14:textId="77777777" w:rsidR="004329C2" w:rsidRDefault="004329C2"/>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329C2" w14:paraId="7A23A672" w14:textId="77777777">
        <w:trPr>
          <w:trHeight w:val="420"/>
        </w:trPr>
        <w:tc>
          <w:tcPr>
            <w:tcW w:w="11250" w:type="dxa"/>
            <w:gridSpan w:val="2"/>
            <w:shd w:val="clear" w:color="auto" w:fill="A4C2F4"/>
            <w:tcMar>
              <w:top w:w="100" w:type="dxa"/>
              <w:left w:w="100" w:type="dxa"/>
              <w:bottom w:w="100" w:type="dxa"/>
              <w:right w:w="100" w:type="dxa"/>
            </w:tcMar>
          </w:tcPr>
          <w:p w14:paraId="4F293002" w14:textId="77777777" w:rsidR="004329C2" w:rsidRDefault="00E35591">
            <w:pPr>
              <w:widowControl w:val="0"/>
              <w:numPr>
                <w:ilvl w:val="0"/>
                <w:numId w:val="1"/>
              </w:numPr>
              <w:spacing w:line="240" w:lineRule="auto"/>
              <w:jc w:val="center"/>
              <w:rPr>
                <w:b/>
              </w:rPr>
            </w:pPr>
            <w:r>
              <w:rPr>
                <w:b/>
              </w:rPr>
              <w:t>EXPERIMENT RESULTS</w:t>
            </w:r>
          </w:p>
        </w:tc>
      </w:tr>
      <w:tr w:rsidR="004329C2" w14:paraId="7F6D82B0" w14:textId="77777777">
        <w:trPr>
          <w:trHeight w:val="420"/>
        </w:trPr>
        <w:tc>
          <w:tcPr>
            <w:tcW w:w="11250" w:type="dxa"/>
            <w:gridSpan w:val="2"/>
            <w:shd w:val="clear" w:color="auto" w:fill="EFEFEF"/>
            <w:tcMar>
              <w:top w:w="100" w:type="dxa"/>
              <w:left w:w="100" w:type="dxa"/>
              <w:bottom w:w="100" w:type="dxa"/>
              <w:right w:w="100" w:type="dxa"/>
            </w:tcMar>
          </w:tcPr>
          <w:p w14:paraId="44B56EEE" w14:textId="77777777" w:rsidR="004329C2" w:rsidRDefault="00E35591">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329C2" w14:paraId="35BC9D8E" w14:textId="77777777">
        <w:trPr>
          <w:trHeight w:val="1725"/>
        </w:trPr>
        <w:tc>
          <w:tcPr>
            <w:tcW w:w="2550" w:type="dxa"/>
            <w:shd w:val="clear" w:color="auto" w:fill="9FC5E8"/>
            <w:tcMar>
              <w:top w:w="100" w:type="dxa"/>
              <w:left w:w="100" w:type="dxa"/>
              <w:bottom w:w="100" w:type="dxa"/>
              <w:right w:w="100" w:type="dxa"/>
            </w:tcMar>
          </w:tcPr>
          <w:p w14:paraId="273B9F29" w14:textId="77777777" w:rsidR="004329C2" w:rsidRDefault="00E35591">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404C7B5" w14:textId="77777777" w:rsidR="004329C2" w:rsidRDefault="00E35591">
            <w:pPr>
              <w:widowControl w:val="0"/>
              <w:spacing w:line="240" w:lineRule="auto"/>
            </w:pPr>
            <w:r>
              <w:t xml:space="preserve">Score of the relevant performance metric(s). Provide analysis on the main underperforming cases/observations and potential root causes. </w:t>
            </w:r>
          </w:p>
          <w:p w14:paraId="0177F3E1" w14:textId="77777777" w:rsidR="00520B3B" w:rsidRDefault="00520B3B">
            <w:pPr>
              <w:widowControl w:val="0"/>
              <w:spacing w:line="240" w:lineRule="auto"/>
            </w:pPr>
          </w:p>
          <w:p w14:paraId="1D09CC13" w14:textId="1EA9A1CB" w:rsidR="00520B3B" w:rsidRDefault="00A7505D">
            <w:pPr>
              <w:widowControl w:val="0"/>
              <w:spacing w:line="240" w:lineRule="auto"/>
            </w:pPr>
            <w:r>
              <w:t xml:space="preserve">AUROC Score = </w:t>
            </w:r>
            <w:r w:rsidR="00520B3B">
              <w:t>0.6</w:t>
            </w:r>
            <w:r w:rsidR="00113225">
              <w:t>6234. It can be improved further with the following logic:</w:t>
            </w:r>
          </w:p>
          <w:p w14:paraId="728BB1EE" w14:textId="77777777" w:rsidR="00113225" w:rsidRDefault="00113225">
            <w:pPr>
              <w:widowControl w:val="0"/>
              <w:spacing w:line="240" w:lineRule="auto"/>
            </w:pPr>
          </w:p>
          <w:p w14:paraId="5168D4C0" w14:textId="77777777" w:rsidR="00113225" w:rsidRDefault="00113225">
            <w:pPr>
              <w:widowControl w:val="0"/>
              <w:spacing w:line="240" w:lineRule="auto"/>
            </w:pPr>
            <w:r>
              <w:t>- aligning the training data with the expected outcome (</w:t>
            </w:r>
            <w:proofErr w:type="gramStart"/>
            <w:r>
              <w:t>e.g.</w:t>
            </w:r>
            <w:proofErr w:type="gramEnd"/>
            <w:r>
              <w:t xml:space="preserve"> instead of the status of 0/1, use probability instead)</w:t>
            </w:r>
          </w:p>
          <w:p w14:paraId="67134158" w14:textId="77777777" w:rsidR="00113225" w:rsidRDefault="00113225">
            <w:pPr>
              <w:widowControl w:val="0"/>
              <w:spacing w:line="240" w:lineRule="auto"/>
            </w:pPr>
            <w:r>
              <w:t>- experimenting to get the most optimal mix of ‘TARGET_5Yrs’ to mimic the real population</w:t>
            </w:r>
          </w:p>
          <w:p w14:paraId="3555C03C" w14:textId="22BF4691" w:rsidR="00113225" w:rsidRDefault="00113225">
            <w:pPr>
              <w:widowControl w:val="0"/>
              <w:spacing w:line="240" w:lineRule="auto"/>
            </w:pPr>
            <w:r>
              <w:t xml:space="preserve">- experimenting with other models </w:t>
            </w:r>
            <w:proofErr w:type="gramStart"/>
            <w:r>
              <w:t>e.g.</w:t>
            </w:r>
            <w:proofErr w:type="gramEnd"/>
            <w:r>
              <w:t xml:space="preserve"> SVM/GBM</w:t>
            </w:r>
          </w:p>
        </w:tc>
      </w:tr>
      <w:tr w:rsidR="004329C2" w14:paraId="5D3949CD" w14:textId="77777777">
        <w:trPr>
          <w:trHeight w:val="1500"/>
        </w:trPr>
        <w:tc>
          <w:tcPr>
            <w:tcW w:w="2550" w:type="dxa"/>
            <w:shd w:val="clear" w:color="auto" w:fill="9FC5E8"/>
            <w:tcMar>
              <w:top w:w="100" w:type="dxa"/>
              <w:left w:w="100" w:type="dxa"/>
              <w:bottom w:w="100" w:type="dxa"/>
              <w:right w:w="100" w:type="dxa"/>
            </w:tcMar>
          </w:tcPr>
          <w:p w14:paraId="1FF52FAC" w14:textId="77777777" w:rsidR="004329C2" w:rsidRDefault="00E35591">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4F23DBB" w14:textId="77777777" w:rsidR="004329C2" w:rsidRDefault="00E35591">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21416BE" w14:textId="77777777" w:rsidR="00113225" w:rsidRDefault="00113225">
            <w:pPr>
              <w:widowControl w:val="0"/>
              <w:spacing w:line="240" w:lineRule="auto"/>
            </w:pPr>
          </w:p>
          <w:p w14:paraId="4B4DBDAC" w14:textId="0615F702" w:rsidR="00113225" w:rsidRDefault="00113225" w:rsidP="00113225">
            <w:pPr>
              <w:pStyle w:val="ListParagraph"/>
              <w:widowControl w:val="0"/>
              <w:numPr>
                <w:ilvl w:val="0"/>
                <w:numId w:val="3"/>
              </w:numPr>
              <w:spacing w:line="240" w:lineRule="auto"/>
            </w:pPr>
            <w:r>
              <w:t>With a score of 0.66234, the model is not reliable and cannot be operationally deployed to poach players.</w:t>
            </w:r>
          </w:p>
          <w:p w14:paraId="5875EF29" w14:textId="77777777" w:rsidR="00113225" w:rsidRDefault="00113225" w:rsidP="00113225">
            <w:pPr>
              <w:pStyle w:val="ListParagraph"/>
              <w:widowControl w:val="0"/>
              <w:numPr>
                <w:ilvl w:val="0"/>
                <w:numId w:val="3"/>
              </w:numPr>
              <w:spacing w:line="240" w:lineRule="auto"/>
            </w:pPr>
            <w:r>
              <w:t xml:space="preserve">We could lose good </w:t>
            </w:r>
            <w:proofErr w:type="gramStart"/>
            <w:r>
              <w:t>players, and</w:t>
            </w:r>
            <w:proofErr w:type="gramEnd"/>
            <w:r>
              <w:t xml:space="preserve"> pick up weaker players into the team.</w:t>
            </w:r>
          </w:p>
          <w:p w14:paraId="1C32A038" w14:textId="77001015" w:rsidR="00113225" w:rsidRDefault="00113225" w:rsidP="00113225">
            <w:pPr>
              <w:pStyle w:val="ListParagraph"/>
              <w:widowControl w:val="0"/>
              <w:spacing w:line="240" w:lineRule="auto"/>
            </w:pPr>
          </w:p>
        </w:tc>
      </w:tr>
      <w:tr w:rsidR="004329C2" w14:paraId="4D889371" w14:textId="77777777">
        <w:trPr>
          <w:trHeight w:val="2025"/>
        </w:trPr>
        <w:tc>
          <w:tcPr>
            <w:tcW w:w="2550" w:type="dxa"/>
            <w:shd w:val="clear" w:color="auto" w:fill="9FC5E8"/>
            <w:tcMar>
              <w:top w:w="100" w:type="dxa"/>
              <w:left w:w="100" w:type="dxa"/>
              <w:bottom w:w="100" w:type="dxa"/>
              <w:right w:w="100" w:type="dxa"/>
            </w:tcMar>
          </w:tcPr>
          <w:p w14:paraId="79D125EB" w14:textId="77777777" w:rsidR="004329C2" w:rsidRDefault="00E35591">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7AE3BA8B" w14:textId="77777777" w:rsidR="004329C2" w:rsidRDefault="00E35591">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242F7ADA" w14:textId="77777777" w:rsidR="008B0FE9" w:rsidRDefault="008B0FE9" w:rsidP="008B0FE9">
            <w:pPr>
              <w:pStyle w:val="ListParagraph"/>
              <w:widowControl w:val="0"/>
              <w:numPr>
                <w:ilvl w:val="0"/>
                <w:numId w:val="3"/>
              </w:numPr>
              <w:spacing w:line="240" w:lineRule="auto"/>
            </w:pPr>
            <w:r>
              <w:t>Solved: feature engineering &amp; finding the correlation between input columns</w:t>
            </w:r>
          </w:p>
          <w:p w14:paraId="67A8B084" w14:textId="23C52329" w:rsidR="008B0FE9" w:rsidRDefault="008B0FE9" w:rsidP="008B0FE9">
            <w:pPr>
              <w:pStyle w:val="ListParagraph"/>
              <w:widowControl w:val="0"/>
              <w:numPr>
                <w:ilvl w:val="0"/>
                <w:numId w:val="3"/>
              </w:numPr>
              <w:spacing w:line="240" w:lineRule="auto"/>
            </w:pPr>
            <w:r>
              <w:t xml:space="preserve">Not solved: finding the solution to overfitting tree-based model &amp; </w:t>
            </w:r>
            <w:r w:rsidR="0017648D">
              <w:t>finding the optimal mix to represent the population.</w:t>
            </w:r>
          </w:p>
        </w:tc>
      </w:tr>
    </w:tbl>
    <w:p w14:paraId="0B8D2794" w14:textId="77777777" w:rsidR="004329C2" w:rsidRDefault="004329C2"/>
    <w:p w14:paraId="4133FDDB" w14:textId="77777777" w:rsidR="004329C2" w:rsidRDefault="006B699C">
      <w:r>
        <w:pict w14:anchorId="45995FCB">
          <v:rect id="_x0000_i1028" style="width:0;height:1.5pt" o:hralign="center" o:hrstd="t" o:hr="t" fillcolor="#a0a0a0" stroked="f"/>
        </w:pict>
      </w:r>
    </w:p>
    <w:p w14:paraId="029E9108" w14:textId="77777777" w:rsidR="004329C2" w:rsidRDefault="004329C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329C2" w14:paraId="4B9FC1E2" w14:textId="77777777">
        <w:trPr>
          <w:trHeight w:val="420"/>
        </w:trPr>
        <w:tc>
          <w:tcPr>
            <w:tcW w:w="11250" w:type="dxa"/>
            <w:gridSpan w:val="2"/>
            <w:shd w:val="clear" w:color="auto" w:fill="A4C2F4"/>
            <w:tcMar>
              <w:top w:w="100" w:type="dxa"/>
              <w:left w:w="100" w:type="dxa"/>
              <w:bottom w:w="100" w:type="dxa"/>
              <w:right w:w="100" w:type="dxa"/>
            </w:tcMar>
          </w:tcPr>
          <w:p w14:paraId="182E848D" w14:textId="77777777" w:rsidR="004329C2" w:rsidRDefault="00E35591">
            <w:pPr>
              <w:widowControl w:val="0"/>
              <w:numPr>
                <w:ilvl w:val="0"/>
                <w:numId w:val="1"/>
              </w:numPr>
              <w:spacing w:line="240" w:lineRule="auto"/>
              <w:jc w:val="center"/>
              <w:rPr>
                <w:b/>
              </w:rPr>
            </w:pPr>
            <w:r>
              <w:rPr>
                <w:b/>
              </w:rPr>
              <w:t>FUTURE EXPERIMENT</w:t>
            </w:r>
          </w:p>
        </w:tc>
      </w:tr>
      <w:tr w:rsidR="004329C2" w14:paraId="3A6D1CAA" w14:textId="77777777">
        <w:trPr>
          <w:trHeight w:val="420"/>
        </w:trPr>
        <w:tc>
          <w:tcPr>
            <w:tcW w:w="11250" w:type="dxa"/>
            <w:gridSpan w:val="2"/>
            <w:shd w:val="clear" w:color="auto" w:fill="EFEFEF"/>
            <w:tcMar>
              <w:top w:w="100" w:type="dxa"/>
              <w:left w:w="100" w:type="dxa"/>
              <w:bottom w:w="100" w:type="dxa"/>
              <w:right w:w="100" w:type="dxa"/>
            </w:tcMar>
          </w:tcPr>
          <w:p w14:paraId="4ADDCF78" w14:textId="77777777" w:rsidR="004329C2" w:rsidRDefault="00E35591">
            <w:pPr>
              <w:widowControl w:val="0"/>
              <w:spacing w:line="240" w:lineRule="auto"/>
            </w:pPr>
            <w:r>
              <w:t>Reflect on the experiment and highlight the key information/insights you gained from it that are valuable for the overall project objectives from a technical and business perspective.</w:t>
            </w:r>
          </w:p>
        </w:tc>
      </w:tr>
      <w:tr w:rsidR="004329C2" w14:paraId="4ADEB484" w14:textId="77777777">
        <w:trPr>
          <w:trHeight w:val="1860"/>
        </w:trPr>
        <w:tc>
          <w:tcPr>
            <w:tcW w:w="2535" w:type="dxa"/>
            <w:shd w:val="clear" w:color="auto" w:fill="9FC5E8"/>
            <w:tcMar>
              <w:top w:w="100" w:type="dxa"/>
              <w:left w:w="100" w:type="dxa"/>
              <w:bottom w:w="100" w:type="dxa"/>
              <w:right w:w="100" w:type="dxa"/>
            </w:tcMar>
          </w:tcPr>
          <w:p w14:paraId="06F17915" w14:textId="77777777" w:rsidR="004329C2" w:rsidRDefault="00E35591">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76C01DC" w14:textId="77777777" w:rsidR="004329C2" w:rsidRDefault="00E35591">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7AAEBA5B" w14:textId="77777777" w:rsidR="00191505" w:rsidRDefault="00191505">
            <w:pPr>
              <w:widowControl w:val="0"/>
              <w:spacing w:line="240" w:lineRule="auto"/>
            </w:pPr>
          </w:p>
          <w:p w14:paraId="12E64CA1" w14:textId="77777777" w:rsidR="00191505" w:rsidRDefault="00191505" w:rsidP="00191505">
            <w:pPr>
              <w:pStyle w:val="ListParagraph"/>
              <w:widowControl w:val="0"/>
              <w:numPr>
                <w:ilvl w:val="0"/>
                <w:numId w:val="3"/>
              </w:numPr>
              <w:spacing w:line="240" w:lineRule="auto"/>
            </w:pPr>
            <w:r>
              <w:t>Input columns with high correlation can cause overfitting</w:t>
            </w:r>
          </w:p>
          <w:p w14:paraId="6227E174" w14:textId="77777777" w:rsidR="00191505" w:rsidRDefault="00191505" w:rsidP="00191505">
            <w:pPr>
              <w:pStyle w:val="ListParagraph"/>
              <w:widowControl w:val="0"/>
              <w:numPr>
                <w:ilvl w:val="0"/>
                <w:numId w:val="3"/>
              </w:numPr>
              <w:spacing w:line="240" w:lineRule="auto"/>
            </w:pPr>
            <w:r>
              <w:t xml:space="preserve">Data exploration is crucial, to identify abnormalities in the dataset. </w:t>
            </w:r>
          </w:p>
          <w:p w14:paraId="78BECD81" w14:textId="702AB3EA" w:rsidR="00191505" w:rsidRDefault="00191505" w:rsidP="008D2AF6">
            <w:pPr>
              <w:pStyle w:val="ListParagraph"/>
              <w:widowControl w:val="0"/>
              <w:spacing w:line="240" w:lineRule="auto"/>
            </w:pPr>
          </w:p>
        </w:tc>
      </w:tr>
      <w:tr w:rsidR="004329C2" w14:paraId="796D8891" w14:textId="77777777">
        <w:trPr>
          <w:trHeight w:val="2805"/>
        </w:trPr>
        <w:tc>
          <w:tcPr>
            <w:tcW w:w="2535" w:type="dxa"/>
            <w:shd w:val="clear" w:color="auto" w:fill="9FC5E8"/>
            <w:tcMar>
              <w:top w:w="100" w:type="dxa"/>
              <w:left w:w="100" w:type="dxa"/>
              <w:bottom w:w="100" w:type="dxa"/>
              <w:right w:w="100" w:type="dxa"/>
            </w:tcMar>
          </w:tcPr>
          <w:p w14:paraId="5CC00019" w14:textId="77777777" w:rsidR="004329C2" w:rsidRDefault="00E35591">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02A601AE" w14:textId="77777777" w:rsidR="004329C2" w:rsidRDefault="00E35591">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2F6CAA95" w14:textId="61296CBD" w:rsidR="002562B6" w:rsidRDefault="0033456B" w:rsidP="002562B6">
            <w:pPr>
              <w:pStyle w:val="ListParagraph"/>
              <w:widowControl w:val="0"/>
              <w:numPr>
                <w:ilvl w:val="0"/>
                <w:numId w:val="3"/>
              </w:numPr>
              <w:spacing w:line="240" w:lineRule="auto"/>
            </w:pPr>
            <w:r>
              <w:t xml:space="preserve">(3) </w:t>
            </w:r>
            <w:r w:rsidR="002562B6">
              <w:t>Fixing imbalanced data - uplift 10% in accuracy</w:t>
            </w:r>
          </w:p>
          <w:p w14:paraId="10D7C173" w14:textId="43035698" w:rsidR="002562B6" w:rsidRDefault="0033456B" w:rsidP="002562B6">
            <w:pPr>
              <w:pStyle w:val="ListParagraph"/>
              <w:widowControl w:val="0"/>
              <w:numPr>
                <w:ilvl w:val="0"/>
                <w:numId w:val="3"/>
              </w:numPr>
              <w:spacing w:line="240" w:lineRule="auto"/>
            </w:pPr>
            <w:r>
              <w:t xml:space="preserve">(1) </w:t>
            </w:r>
            <w:r w:rsidR="002562B6">
              <w:t>Potentially clustering training data into ‘0’ and ‘1’, and calculating probability score before applying the model to test data- uplift of 20% in accuracy</w:t>
            </w:r>
          </w:p>
          <w:p w14:paraId="67EB4A57" w14:textId="08A43378" w:rsidR="002562B6" w:rsidRDefault="0033456B" w:rsidP="002562B6">
            <w:pPr>
              <w:pStyle w:val="ListParagraph"/>
              <w:widowControl w:val="0"/>
              <w:numPr>
                <w:ilvl w:val="0"/>
                <w:numId w:val="3"/>
              </w:numPr>
              <w:spacing w:line="240" w:lineRule="auto"/>
            </w:pPr>
            <w:r>
              <w:t xml:space="preserve">(4) </w:t>
            </w:r>
            <w:r w:rsidR="002562B6">
              <w:t>Feature engineering - uplift 5% in accuracy</w:t>
            </w:r>
          </w:p>
          <w:p w14:paraId="4CD0983F" w14:textId="6D021DC9" w:rsidR="002562B6" w:rsidRDefault="0033456B" w:rsidP="002562B6">
            <w:pPr>
              <w:pStyle w:val="ListParagraph"/>
              <w:widowControl w:val="0"/>
              <w:numPr>
                <w:ilvl w:val="0"/>
                <w:numId w:val="3"/>
              </w:numPr>
              <w:spacing w:line="240" w:lineRule="auto"/>
            </w:pPr>
            <w:r>
              <w:t xml:space="preserve">(2) </w:t>
            </w:r>
            <w:r w:rsidR="002562B6">
              <w:t>Model selection - uplift 15% in accuracy</w:t>
            </w:r>
          </w:p>
        </w:tc>
      </w:tr>
    </w:tbl>
    <w:p w14:paraId="7A1D2127" w14:textId="77777777" w:rsidR="004329C2" w:rsidRDefault="004329C2"/>
    <w:sectPr w:rsidR="004329C2">
      <w:pgSz w:w="12240" w:h="15840"/>
      <w:pgMar w:top="36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4D28" w14:textId="77777777" w:rsidR="006B699C" w:rsidRDefault="006B699C" w:rsidP="001D4936">
      <w:pPr>
        <w:spacing w:line="240" w:lineRule="auto"/>
      </w:pPr>
      <w:r>
        <w:separator/>
      </w:r>
    </w:p>
  </w:endnote>
  <w:endnote w:type="continuationSeparator" w:id="0">
    <w:p w14:paraId="23001A39" w14:textId="77777777" w:rsidR="006B699C" w:rsidRDefault="006B699C" w:rsidP="001D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5C83" w14:textId="77777777" w:rsidR="006B699C" w:rsidRDefault="006B699C" w:rsidP="001D4936">
      <w:pPr>
        <w:spacing w:line="240" w:lineRule="auto"/>
      </w:pPr>
      <w:r>
        <w:separator/>
      </w:r>
    </w:p>
  </w:footnote>
  <w:footnote w:type="continuationSeparator" w:id="0">
    <w:p w14:paraId="1417BC50" w14:textId="77777777" w:rsidR="006B699C" w:rsidRDefault="006B699C" w:rsidP="001D49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D20"/>
    <w:multiLevelType w:val="multilevel"/>
    <w:tmpl w:val="01206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9C718C"/>
    <w:multiLevelType w:val="hybridMultilevel"/>
    <w:tmpl w:val="0A6C1A2C"/>
    <w:lvl w:ilvl="0" w:tplc="54361416">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333888"/>
    <w:multiLevelType w:val="hybridMultilevel"/>
    <w:tmpl w:val="F034A8B6"/>
    <w:lvl w:ilvl="0" w:tplc="54361416">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C2"/>
    <w:rsid w:val="00011109"/>
    <w:rsid w:val="00015361"/>
    <w:rsid w:val="00054C3C"/>
    <w:rsid w:val="00113225"/>
    <w:rsid w:val="0017648D"/>
    <w:rsid w:val="00191505"/>
    <w:rsid w:val="001D4936"/>
    <w:rsid w:val="001F52A6"/>
    <w:rsid w:val="002202C6"/>
    <w:rsid w:val="002562B6"/>
    <w:rsid w:val="00280298"/>
    <w:rsid w:val="0033456B"/>
    <w:rsid w:val="00405AB9"/>
    <w:rsid w:val="004329C2"/>
    <w:rsid w:val="004A6119"/>
    <w:rsid w:val="00506583"/>
    <w:rsid w:val="00520B3B"/>
    <w:rsid w:val="00563D7D"/>
    <w:rsid w:val="006B699C"/>
    <w:rsid w:val="007125DF"/>
    <w:rsid w:val="00775FCF"/>
    <w:rsid w:val="0088416E"/>
    <w:rsid w:val="008B0FE9"/>
    <w:rsid w:val="008D2AF6"/>
    <w:rsid w:val="009B14C5"/>
    <w:rsid w:val="00A7505D"/>
    <w:rsid w:val="00AE20E3"/>
    <w:rsid w:val="00C415EA"/>
    <w:rsid w:val="00D40EF1"/>
    <w:rsid w:val="00E35591"/>
    <w:rsid w:val="00F227E8"/>
    <w:rsid w:val="00F27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B3E8"/>
  <w15:docId w15:val="{6168A6D8-A9CB-4A3D-A4B8-ED0C0ED6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0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Olivia (NFA AUS/ASDS)</dc:creator>
  <cp:lastModifiedBy>olivia kurniawan</cp:lastModifiedBy>
  <cp:revision>2</cp:revision>
  <dcterms:created xsi:type="dcterms:W3CDTF">2022-11-09T12:37:00Z</dcterms:created>
  <dcterms:modified xsi:type="dcterms:W3CDTF">2022-11-09T12:37:00Z</dcterms:modified>
</cp:coreProperties>
</file>