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01C99" w14:textId="77777777" w:rsidR="003E11C2" w:rsidRDefault="003E11C2" w:rsidP="003E11C2">
      <w:pPr>
        <w:jc w:val="center"/>
        <w:rPr>
          <w:b/>
          <w:i/>
        </w:rPr>
      </w:pPr>
      <w:r>
        <w:rPr>
          <w:b/>
          <w:i/>
        </w:rPr>
        <w:t xml:space="preserve">Отзыв руководителя </w:t>
      </w:r>
    </w:p>
    <w:p w14:paraId="22CFC573" w14:textId="23B59F79" w:rsidR="003E11C2" w:rsidRDefault="003E11C2" w:rsidP="003E11C2">
      <w:pPr>
        <w:jc w:val="center"/>
        <w:rPr>
          <w:b/>
          <w:i/>
        </w:rPr>
      </w:pPr>
      <w:r>
        <w:rPr>
          <w:b/>
          <w:i/>
        </w:rPr>
        <w:t>о прохождении преддипломной практики</w:t>
      </w:r>
      <w:r w:rsidR="00B8298D">
        <w:rPr>
          <w:b/>
          <w:i/>
        </w:rPr>
        <w:t xml:space="preserve"> </w:t>
      </w:r>
      <w:r>
        <w:rPr>
          <w:b/>
          <w:i/>
        </w:rPr>
        <w:t xml:space="preserve">студентом группы </w:t>
      </w:r>
      <w:r w:rsidR="009600B0">
        <w:rPr>
          <w:b/>
          <w:i/>
        </w:rPr>
        <w:t>БПИ</w:t>
      </w:r>
      <w:r w:rsidR="00531AB3">
        <w:rPr>
          <w:b/>
          <w:i/>
        </w:rPr>
        <w:t>212</w:t>
      </w:r>
      <w:r>
        <w:rPr>
          <w:b/>
          <w:i/>
        </w:rPr>
        <w:t xml:space="preserve"> </w:t>
      </w:r>
      <w:r w:rsidR="009600B0">
        <w:rPr>
          <w:b/>
          <w:i/>
        </w:rPr>
        <w:t>образовательной программы</w:t>
      </w:r>
      <w:r>
        <w:rPr>
          <w:b/>
          <w:i/>
        </w:rPr>
        <w:t xml:space="preserve"> </w:t>
      </w:r>
      <w:r w:rsidR="009600B0">
        <w:rPr>
          <w:b/>
          <w:i/>
        </w:rPr>
        <w:t>09.03.04 «П</w:t>
      </w:r>
      <w:r>
        <w:rPr>
          <w:b/>
          <w:i/>
        </w:rPr>
        <w:t>рограммн</w:t>
      </w:r>
      <w:r w:rsidR="009600B0">
        <w:rPr>
          <w:b/>
          <w:i/>
        </w:rPr>
        <w:t xml:space="preserve">ая инженерия» </w:t>
      </w:r>
      <w:r w:rsidR="00B8298D">
        <w:rPr>
          <w:b/>
          <w:i/>
        </w:rPr>
        <w:br/>
      </w:r>
      <w:r w:rsidR="009600B0">
        <w:rPr>
          <w:b/>
          <w:i/>
        </w:rPr>
        <w:t>факультета компьютерных наук</w:t>
      </w:r>
      <w:r>
        <w:rPr>
          <w:b/>
          <w:i/>
        </w:rPr>
        <w:t xml:space="preserve"> НИУ ВШЭ</w:t>
      </w:r>
    </w:p>
    <w:p w14:paraId="17D69D8E" w14:textId="6D9F96DD" w:rsidR="003E11C2" w:rsidRPr="008C225A" w:rsidRDefault="00531AB3" w:rsidP="00B8298D">
      <w:pPr>
        <w:pBdr>
          <w:bottom w:val="single" w:sz="4" w:space="1" w:color="auto"/>
        </w:pBdr>
        <w:jc w:val="center"/>
        <w:rPr>
          <w:i/>
        </w:rPr>
      </w:pPr>
      <w:r>
        <w:rPr>
          <w:i/>
        </w:rPr>
        <w:t>Позднякова Дениса Алексеевича</w:t>
      </w:r>
    </w:p>
    <w:p w14:paraId="732B511C" w14:textId="77777777" w:rsidR="008C225A" w:rsidRDefault="008C225A" w:rsidP="003E11C2">
      <w:pPr>
        <w:rPr>
          <w:b/>
          <w:i/>
        </w:rPr>
      </w:pPr>
    </w:p>
    <w:p w14:paraId="1F66FCB9" w14:textId="6DCD2C59" w:rsidR="003E11C2" w:rsidRDefault="001166CB" w:rsidP="003E11C2">
      <w:pPr>
        <w:rPr>
          <w:b/>
          <w:i/>
        </w:rPr>
      </w:pPr>
      <w:r>
        <w:rPr>
          <w:b/>
          <w:i/>
        </w:rPr>
        <w:t>Во время практики студент работал над ВКР на тему</w:t>
      </w:r>
    </w:p>
    <w:p w14:paraId="4CF9F828" w14:textId="0841A7D1" w:rsidR="001166CB" w:rsidRDefault="00531AB3" w:rsidP="00B8298D">
      <w:pPr>
        <w:pBdr>
          <w:bottom w:val="single" w:sz="4" w:space="1" w:color="auto"/>
        </w:pBdr>
        <w:rPr>
          <w:b/>
          <w:i/>
        </w:rPr>
      </w:pPr>
      <w:r w:rsidRPr="00096772">
        <w:rPr>
          <w:sz w:val="26"/>
          <w:szCs w:val="26"/>
        </w:rPr>
        <w:t>Мобильное приложение для симуляции работы авиадиспетчера</w:t>
      </w:r>
    </w:p>
    <w:p w14:paraId="2CB20427" w14:textId="7D9C61CC" w:rsidR="001166CB" w:rsidRPr="00E8156D" w:rsidRDefault="00C87FF9" w:rsidP="001166CB">
      <w:pPr>
        <w:rPr>
          <w:i/>
        </w:rPr>
      </w:pPr>
      <w:r>
        <w:rPr>
          <w:i/>
        </w:rPr>
        <w:t>Период прохождения практики: с 0</w:t>
      </w:r>
      <w:r w:rsidR="005A1294">
        <w:rPr>
          <w:i/>
        </w:rPr>
        <w:t>1</w:t>
      </w:r>
      <w:r w:rsidR="001166CB">
        <w:rPr>
          <w:i/>
        </w:rPr>
        <w:t xml:space="preserve"> апреля 20</w:t>
      </w:r>
      <w:r w:rsidR="002D3E9A">
        <w:rPr>
          <w:i/>
        </w:rPr>
        <w:t>2</w:t>
      </w:r>
      <w:r w:rsidR="00545D32">
        <w:rPr>
          <w:i/>
        </w:rPr>
        <w:t>5</w:t>
      </w:r>
      <w:r w:rsidR="001166CB">
        <w:rPr>
          <w:i/>
        </w:rPr>
        <w:t xml:space="preserve"> г. по </w:t>
      </w:r>
      <w:r w:rsidR="00F44737">
        <w:rPr>
          <w:i/>
        </w:rPr>
        <w:t>30</w:t>
      </w:r>
      <w:r w:rsidR="001166CB">
        <w:rPr>
          <w:i/>
        </w:rPr>
        <w:t xml:space="preserve"> апреля 20</w:t>
      </w:r>
      <w:r w:rsidR="002D3E9A">
        <w:rPr>
          <w:i/>
        </w:rPr>
        <w:t>2</w:t>
      </w:r>
      <w:r w:rsidR="00545D32">
        <w:rPr>
          <w:i/>
        </w:rPr>
        <w:t>5</w:t>
      </w:r>
      <w:r w:rsidR="001166CB">
        <w:rPr>
          <w:i/>
        </w:rPr>
        <w:t xml:space="preserve"> г.</w:t>
      </w:r>
    </w:p>
    <w:p w14:paraId="44561C0B" w14:textId="7CDAEBDA" w:rsidR="003E11C2" w:rsidRDefault="003E11C2" w:rsidP="003E11C2">
      <w:pPr>
        <w:rPr>
          <w:i/>
        </w:rPr>
      </w:pPr>
      <w:r w:rsidRPr="00E8156D">
        <w:rPr>
          <w:i/>
        </w:rPr>
        <w:t xml:space="preserve">С отчетом по практике студента </w:t>
      </w:r>
      <w:r w:rsidR="00531AB3">
        <w:rPr>
          <w:i/>
        </w:rPr>
        <w:t>Тихонова Тимофея Павловича</w:t>
      </w:r>
      <w:r w:rsidRPr="00E8156D">
        <w:rPr>
          <w:i/>
        </w:rPr>
        <w:t xml:space="preserve"> ознакомлен.</w:t>
      </w:r>
    </w:p>
    <w:p w14:paraId="367E9D9A" w14:textId="77777777" w:rsidR="003E11C2" w:rsidRDefault="003E11C2" w:rsidP="003E11C2">
      <w:pPr>
        <w:rPr>
          <w:i/>
        </w:rPr>
      </w:pPr>
      <w:r>
        <w:rPr>
          <w:i/>
        </w:rPr>
        <w:t>Перед студентом были поставлены задачи:</w:t>
      </w:r>
    </w:p>
    <w:p w14:paraId="3270DAFD" w14:textId="77777777" w:rsidR="003E11C2" w:rsidRDefault="003E11C2" w:rsidP="003E11C2">
      <w:pPr>
        <w:rPr>
          <w:i/>
        </w:rPr>
      </w:pPr>
    </w:p>
    <w:p w14:paraId="5E973322" w14:textId="77777777" w:rsidR="00531AB3" w:rsidRPr="00531AB3" w:rsidRDefault="00531AB3" w:rsidP="00531AB3">
      <w:pPr>
        <w:numPr>
          <w:ilvl w:val="0"/>
          <w:numId w:val="1"/>
        </w:numPr>
        <w:ind w:left="357" w:hanging="357"/>
        <w:jc w:val="both"/>
      </w:pPr>
      <w:r w:rsidRPr="00531AB3">
        <w:t>Завершение разработки и испытаний программного проекта в соответствии с утвержденным техническим заданием.</w:t>
      </w:r>
    </w:p>
    <w:p w14:paraId="69917C2F" w14:textId="77777777" w:rsidR="00531AB3" w:rsidRPr="00531AB3" w:rsidRDefault="00531AB3" w:rsidP="00531AB3">
      <w:pPr>
        <w:numPr>
          <w:ilvl w:val="0"/>
          <w:numId w:val="1"/>
        </w:numPr>
        <w:ind w:left="357" w:hanging="357"/>
        <w:jc w:val="both"/>
      </w:pPr>
      <w:r w:rsidRPr="00531AB3">
        <w:t>Подготовка программной документации на разработанный программный проект.</w:t>
      </w:r>
    </w:p>
    <w:p w14:paraId="185607A0" w14:textId="77777777" w:rsidR="00531AB3" w:rsidRPr="00531AB3" w:rsidRDefault="00531AB3" w:rsidP="00531AB3">
      <w:pPr>
        <w:numPr>
          <w:ilvl w:val="0"/>
          <w:numId w:val="1"/>
        </w:numPr>
        <w:ind w:left="357" w:hanging="357"/>
      </w:pPr>
      <w:r w:rsidRPr="00531AB3">
        <w:t>Подготовка завершенного текста ВКР со всеми необходимыми разделами и приложениями.</w:t>
      </w:r>
    </w:p>
    <w:p w14:paraId="13A44042" w14:textId="03741BAA" w:rsidR="003E11C2" w:rsidRPr="00531AB3" w:rsidRDefault="00531AB3" w:rsidP="00531AB3">
      <w:pPr>
        <w:numPr>
          <w:ilvl w:val="0"/>
          <w:numId w:val="1"/>
        </w:numPr>
        <w:ind w:left="357" w:hanging="357"/>
      </w:pPr>
      <w:r w:rsidRPr="00531AB3">
        <w:rPr>
          <w:bCs/>
        </w:rPr>
        <w:t>Подготовка презентации для отчета о результатах преддипломной практики, предзащиты выпускной квалификационной работы.</w:t>
      </w:r>
    </w:p>
    <w:p w14:paraId="1F41DA4D" w14:textId="77777777" w:rsidR="003E11C2" w:rsidRDefault="003E11C2" w:rsidP="003E11C2">
      <w:pPr>
        <w:rPr>
          <w:i/>
        </w:rPr>
      </w:pPr>
    </w:p>
    <w:p w14:paraId="3C6089E6" w14:textId="77777777" w:rsidR="003E11C2" w:rsidRPr="005D35F0" w:rsidRDefault="003E11C2" w:rsidP="003E11C2">
      <w:pPr>
        <w:rPr>
          <w:i/>
        </w:rPr>
      </w:pPr>
    </w:p>
    <w:p w14:paraId="5E9712CC" w14:textId="77777777" w:rsidR="003E11C2" w:rsidRPr="00531AB3" w:rsidRDefault="003E11C2" w:rsidP="003E11C2">
      <w:pPr>
        <w:rPr>
          <w:b/>
          <w:bCs/>
          <w:i/>
        </w:rPr>
      </w:pPr>
      <w:r w:rsidRPr="00531AB3">
        <w:rPr>
          <w:b/>
          <w:bCs/>
          <w:i/>
        </w:rPr>
        <w:t>Краткая характеристика работы и достигнутых результатов</w:t>
      </w:r>
    </w:p>
    <w:p w14:paraId="64B8F892" w14:textId="32F392EB" w:rsidR="003E11C2" w:rsidRPr="005D35F0" w:rsidRDefault="003E11C2" w:rsidP="003E11C2">
      <w:pPr>
        <w:rPr>
          <w:i/>
        </w:rPr>
      </w:pPr>
    </w:p>
    <w:p w14:paraId="5D51465A" w14:textId="77777777" w:rsidR="00531AB3" w:rsidRDefault="00531AB3" w:rsidP="00531AB3">
      <w:pPr>
        <w:spacing w:before="100" w:beforeAutospacing="1" w:after="100" w:afterAutospacing="1"/>
      </w:pPr>
      <w:r>
        <w:t xml:space="preserve">В ходе работы над проектом была реализована большая часть запланированного функционала, в том числе мобильное приложение для </w:t>
      </w:r>
      <w:proofErr w:type="spellStart"/>
      <w:r>
        <w:t>Android</w:t>
      </w:r>
      <w:proofErr w:type="spellEnd"/>
      <w:r>
        <w:t xml:space="preserve"> с основными игровыми механиками симулятора авиадиспетчера. Студент активно использовал современные технологии кроссплатформенной разработки и показал уверенные навыки в архитектурном проектировании, оптимизации производительности и работе с графикой.</w:t>
      </w:r>
    </w:p>
    <w:p w14:paraId="1204DB05" w14:textId="77777777" w:rsidR="00531AB3" w:rsidRDefault="00531AB3" w:rsidP="00531AB3">
      <w:pPr>
        <w:spacing w:before="100" w:beforeAutospacing="1" w:after="100" w:afterAutospacing="1"/>
      </w:pPr>
      <w:r>
        <w:t xml:space="preserve">К сильным сторонам студента можно отнести высокий уровень </w:t>
      </w:r>
      <w:proofErr w:type="spellStart"/>
      <w:r>
        <w:t>самообучаемости</w:t>
      </w:r>
      <w:proofErr w:type="spellEnd"/>
      <w:r>
        <w:t xml:space="preserve">, умение адаптироваться к новым инструментам (в частности, движку </w:t>
      </w:r>
      <w:proofErr w:type="spellStart"/>
      <w:r>
        <w:t>Flame</w:t>
      </w:r>
      <w:proofErr w:type="spellEnd"/>
      <w:r>
        <w:t>), а также системный подход к решению задач. Были успешно внесены финальные правки в техническую документацию (Техническое Задание и Программа и Методика Испытаний), а также подготовлены материалы для итоговой аттестации (текст ВКР и презентация).</w:t>
      </w:r>
    </w:p>
    <w:p w14:paraId="5F52FDA5" w14:textId="77777777" w:rsidR="00531AB3" w:rsidRDefault="00531AB3" w:rsidP="00531AB3">
      <w:pPr>
        <w:spacing w:before="100" w:beforeAutospacing="1" w:after="100" w:afterAutospacing="1"/>
      </w:pPr>
      <w:r>
        <w:t xml:space="preserve">Вместе с тем, отдельные элементы программной документации — </w:t>
      </w:r>
      <w:r>
        <w:rPr>
          <w:rStyle w:val="ac"/>
        </w:rPr>
        <w:t>Руководство Оператора</w:t>
      </w:r>
      <w:r>
        <w:t xml:space="preserve">, </w:t>
      </w:r>
      <w:r>
        <w:rPr>
          <w:rStyle w:val="ac"/>
        </w:rPr>
        <w:t>Руководство Пользователя</w:t>
      </w:r>
      <w:r>
        <w:t xml:space="preserve">, а также </w:t>
      </w:r>
      <w:proofErr w:type="spellStart"/>
      <w:r>
        <w:rPr>
          <w:rStyle w:val="ac"/>
        </w:rPr>
        <w:t>golden</w:t>
      </w:r>
      <w:proofErr w:type="spellEnd"/>
      <w:r>
        <w:rPr>
          <w:rStyle w:val="ac"/>
        </w:rPr>
        <w:t>-тесты</w:t>
      </w:r>
      <w:r>
        <w:t xml:space="preserve"> — не были завершены в полном объёме к моменту окончания практики. Это следует учитывать при дальнейшем завершении проекта и подготовке к итоговой защите.</w:t>
      </w:r>
    </w:p>
    <w:p w14:paraId="0DD990F1" w14:textId="77777777" w:rsidR="00531AB3" w:rsidRDefault="00531AB3" w:rsidP="00531AB3">
      <w:pPr>
        <w:spacing w:before="100" w:beforeAutospacing="1" w:after="100" w:afterAutospacing="1"/>
      </w:pPr>
      <w:r>
        <w:t>В целом, студент продемонстрировал высокий уровень профессиональной подготовки, самостоятельности и мотивации при реализации сложного программного продукта с элементами новых игровых механик и физики движения. Проект имеет высокую степень готовности и практическую значимость.</w:t>
      </w:r>
    </w:p>
    <w:p w14:paraId="4B8F89D7" w14:textId="58A78195" w:rsidR="003E11C2" w:rsidRPr="005D35F0" w:rsidRDefault="003E11C2" w:rsidP="003E11C2">
      <w:pPr>
        <w:rPr>
          <w:i/>
        </w:rPr>
      </w:pPr>
    </w:p>
    <w:p w14:paraId="5CA7D871" w14:textId="658FEB6E" w:rsidR="003E11C2" w:rsidRPr="005D35F0" w:rsidRDefault="003E11C2" w:rsidP="003E11C2">
      <w:pPr>
        <w:rPr>
          <w:i/>
        </w:rPr>
      </w:pPr>
    </w:p>
    <w:p w14:paraId="2E275100" w14:textId="33AED9A2" w:rsidR="003E11C2" w:rsidRDefault="003E11C2" w:rsidP="003E11C2"/>
    <w:p w14:paraId="355B40B2" w14:textId="2CBBD8DD" w:rsidR="003E11C2" w:rsidRDefault="003E11C2" w:rsidP="003E11C2"/>
    <w:p w14:paraId="08CDC263" w14:textId="77777777" w:rsidR="003E11C2" w:rsidRDefault="003E11C2" w:rsidP="003E11C2"/>
    <w:p w14:paraId="58A6FBA6" w14:textId="650D89AD" w:rsidR="003E11C2" w:rsidRDefault="003E11C2" w:rsidP="003E11C2"/>
    <w:p w14:paraId="53678FCF" w14:textId="77777777" w:rsidR="00545D32" w:rsidRDefault="00545D32" w:rsidP="003E11C2"/>
    <w:p w14:paraId="3834A8F8" w14:textId="77777777" w:rsidR="0074335B" w:rsidRDefault="0074335B" w:rsidP="003E11C2">
      <w:pPr>
        <w:rPr>
          <w:b/>
        </w:rPr>
      </w:pPr>
    </w:p>
    <w:p w14:paraId="40591694" w14:textId="77777777" w:rsidR="008A29F3" w:rsidRPr="008A29F3" w:rsidRDefault="008A29F3" w:rsidP="003E11C2"/>
    <w:p w14:paraId="5C351E37" w14:textId="74E742D8" w:rsidR="002D3E9A" w:rsidRDefault="002D3E9A" w:rsidP="002D3E9A">
      <w:r>
        <w:rPr>
          <w:i/>
        </w:rPr>
        <w:t xml:space="preserve">Студент </w:t>
      </w:r>
      <w:r w:rsidR="00531AB3">
        <w:rPr>
          <w:i/>
        </w:rPr>
        <w:t>Тихонов Тимофей Павлович</w:t>
      </w:r>
      <w:r w:rsidRPr="005D35F0">
        <w:rPr>
          <w:i/>
        </w:rPr>
        <w:t xml:space="preserve"> во время прохождения практики проявил себя как </w:t>
      </w:r>
      <w:r w:rsidR="00531AB3" w:rsidRPr="00531AB3">
        <w:rPr>
          <w:i/>
          <w:iCs/>
        </w:rPr>
        <w:t>проявил себя как ответственный и целеустремлённый разработчик, способный самостоятельно ставить задачи и добиваться их выполнения.</w:t>
      </w:r>
    </w:p>
    <w:p w14:paraId="771D76C4" w14:textId="77777777" w:rsidR="00531AB3" w:rsidRPr="005D35F0" w:rsidRDefault="00531AB3" w:rsidP="002D3E9A">
      <w:pPr>
        <w:rPr>
          <w:i/>
        </w:rPr>
      </w:pPr>
    </w:p>
    <w:p w14:paraId="7CD514AB" w14:textId="3DD62017" w:rsidR="002D3E9A" w:rsidRDefault="002D3E9A" w:rsidP="002D3E9A">
      <w:r>
        <w:rPr>
          <w:i/>
        </w:rPr>
        <w:t xml:space="preserve">Задание на практику выполнено в </w:t>
      </w:r>
      <w:r w:rsidR="00531AB3">
        <w:rPr>
          <w:i/>
        </w:rPr>
        <w:t xml:space="preserve">полном </w:t>
      </w:r>
      <w:r>
        <w:rPr>
          <w:i/>
        </w:rPr>
        <w:t xml:space="preserve">объеме. Студент </w:t>
      </w:r>
      <w:r w:rsidR="00531AB3">
        <w:rPr>
          <w:i/>
        </w:rPr>
        <w:t>Тихонов Тимофей Павлович</w:t>
      </w:r>
      <w:r>
        <w:rPr>
          <w:i/>
        </w:rPr>
        <w:t xml:space="preserve"> </w:t>
      </w:r>
      <w:r w:rsidR="00531AB3">
        <w:rPr>
          <w:i/>
        </w:rPr>
        <w:t xml:space="preserve">проявил положительные качества в части изучения новых технологий и фокусировании на новых задачах своей дипломной работы </w:t>
      </w:r>
      <w:r>
        <w:rPr>
          <w:i/>
        </w:rPr>
        <w:t xml:space="preserve">и заслуживает оценки </w:t>
      </w:r>
      <w:r w:rsidR="00531AB3">
        <w:rPr>
          <w:i/>
        </w:rPr>
        <w:t>отлично</w:t>
      </w:r>
      <w:r>
        <w:rPr>
          <w:i/>
        </w:rPr>
        <w:t xml:space="preserve"> </w:t>
      </w:r>
      <w:r w:rsidR="005A1294">
        <w:rPr>
          <w:i/>
        </w:rPr>
        <w:br/>
      </w:r>
      <w:r>
        <w:rPr>
          <w:i/>
        </w:rPr>
        <w:t>(</w:t>
      </w:r>
      <w:r w:rsidR="00531AB3">
        <w:rPr>
          <w:i/>
        </w:rPr>
        <w:t>8</w:t>
      </w:r>
      <w:r>
        <w:rPr>
          <w:i/>
        </w:rPr>
        <w:t xml:space="preserve"> баллов из 10)</w:t>
      </w:r>
    </w:p>
    <w:p w14:paraId="1586EB85" w14:textId="77777777" w:rsidR="003E11C2" w:rsidRDefault="003E11C2" w:rsidP="003E11C2"/>
    <w:p w14:paraId="26A6AE6B" w14:textId="77777777" w:rsidR="003E11C2" w:rsidRDefault="003E11C2" w:rsidP="003E11C2"/>
    <w:p w14:paraId="7E334D16" w14:textId="575DB81F" w:rsidR="00531AB3" w:rsidRPr="00B566B7" w:rsidRDefault="00531AB3" w:rsidP="00531AB3">
      <w:pPr>
        <w:rPr>
          <w:szCs w:val="22"/>
        </w:rPr>
      </w:pPr>
      <w:r w:rsidRPr="00B566B7">
        <w:rPr>
          <w:szCs w:val="22"/>
        </w:rPr>
        <w:t xml:space="preserve">Совладелец и продуктовый директор студий Винторог и </w:t>
      </w:r>
      <w:proofErr w:type="spellStart"/>
      <w:r w:rsidRPr="00B566B7">
        <w:rPr>
          <w:szCs w:val="22"/>
        </w:rPr>
        <w:t>Contrast</w:t>
      </w:r>
      <w:proofErr w:type="spellEnd"/>
      <w:r w:rsidRPr="00B566B7">
        <w:rPr>
          <w:szCs w:val="22"/>
        </w:rPr>
        <w:t xml:space="preserve"> Games, преподаватель департамента программной инженерии</w:t>
      </w:r>
    </w:p>
    <w:p w14:paraId="74D4EED3" w14:textId="77777777" w:rsidR="003E11C2" w:rsidRDefault="00FD4E40" w:rsidP="00FD4E40">
      <w:pPr>
        <w:jc w:val="center"/>
        <w:rPr>
          <w:sz w:val="22"/>
        </w:rPr>
      </w:pPr>
      <w:r w:rsidRPr="00FD4E40">
        <w:rPr>
          <w:sz w:val="22"/>
        </w:rPr>
        <w:t>Место работы, должность</w:t>
      </w:r>
    </w:p>
    <w:p w14:paraId="343315CA" w14:textId="77777777" w:rsidR="00531AB3" w:rsidRPr="00FD4E40" w:rsidRDefault="00531AB3" w:rsidP="00FD4E40">
      <w:pPr>
        <w:jc w:val="center"/>
        <w:rPr>
          <w:sz w:val="22"/>
        </w:rPr>
      </w:pPr>
    </w:p>
    <w:p w14:paraId="27DB0C04" w14:textId="6E8E9974" w:rsidR="003E11C2" w:rsidRPr="0021724B" w:rsidRDefault="00FD4E40" w:rsidP="003E11C2">
      <w:r>
        <w:t xml:space="preserve">________________       __________________                  </w:t>
      </w:r>
      <w:r w:rsidR="00531AB3">
        <w:t>Поздняков Денис Алексеевич</w:t>
      </w:r>
    </w:p>
    <w:p w14:paraId="1968B692" w14:textId="7AA43879" w:rsidR="003E11C2" w:rsidRDefault="00FD4E40" w:rsidP="003E11C2">
      <w:r>
        <w:t xml:space="preserve">     дата</w:t>
      </w:r>
      <w:r w:rsidR="003E11C2">
        <w:tab/>
      </w:r>
      <w:r w:rsidR="003E11C2">
        <w:tab/>
      </w:r>
      <w:r>
        <w:t xml:space="preserve">          </w:t>
      </w:r>
      <w:r w:rsidR="003E11C2">
        <w:t xml:space="preserve">подпись </w:t>
      </w:r>
      <w:r w:rsidR="003E11C2">
        <w:tab/>
      </w:r>
      <w:r w:rsidR="003E11C2">
        <w:tab/>
      </w:r>
      <w:r w:rsidR="003E11C2">
        <w:tab/>
        <w:t>ФИО ру</w:t>
      </w:r>
      <w:r w:rsidR="00B8298D">
        <w:t>ководителя практики</w:t>
      </w:r>
    </w:p>
    <w:p w14:paraId="559D7D27" w14:textId="5E685EE6" w:rsidR="00953C15" w:rsidRDefault="00953C15" w:rsidP="00B8298D"/>
    <w:sectPr w:rsidR="00953C15" w:rsidSect="00B27E8B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E4395"/>
    <w:multiLevelType w:val="hybridMultilevel"/>
    <w:tmpl w:val="A502B89E"/>
    <w:lvl w:ilvl="0" w:tplc="10AABDDC">
      <w:start w:val="1"/>
      <w:numFmt w:val="decimal"/>
      <w:lvlText w:val="%1)"/>
      <w:lvlJc w:val="left"/>
      <w:pPr>
        <w:ind w:left="1067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num w:numId="1" w16cid:durableId="1567691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1C2"/>
    <w:rsid w:val="000201BB"/>
    <w:rsid w:val="001166CB"/>
    <w:rsid w:val="0027163B"/>
    <w:rsid w:val="002D3E9A"/>
    <w:rsid w:val="003E08A2"/>
    <w:rsid w:val="003E11C2"/>
    <w:rsid w:val="00531AB3"/>
    <w:rsid w:val="00545D32"/>
    <w:rsid w:val="005A1294"/>
    <w:rsid w:val="005D3B1B"/>
    <w:rsid w:val="0074335B"/>
    <w:rsid w:val="008A29F3"/>
    <w:rsid w:val="008C225A"/>
    <w:rsid w:val="00953C15"/>
    <w:rsid w:val="009600B0"/>
    <w:rsid w:val="009B2FBE"/>
    <w:rsid w:val="00A448A1"/>
    <w:rsid w:val="00B566B7"/>
    <w:rsid w:val="00B8298D"/>
    <w:rsid w:val="00BD0EF1"/>
    <w:rsid w:val="00C87FF9"/>
    <w:rsid w:val="00CE7C9D"/>
    <w:rsid w:val="00D340C0"/>
    <w:rsid w:val="00F44737"/>
    <w:rsid w:val="00FD4E40"/>
    <w:rsid w:val="00F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97FE5"/>
  <w15:docId w15:val="{EA74176B-60F5-4621-9D11-98079DDC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A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E11C2"/>
    <w:pPr>
      <w:keepNext/>
      <w:spacing w:after="120" w:line="276" w:lineRule="auto"/>
      <w:jc w:val="center"/>
      <w:outlineLvl w:val="1"/>
    </w:pPr>
    <w:rPr>
      <w:rFonts w:ascii="Cambria" w:hAnsi="Cambria"/>
      <w:b/>
      <w:bCs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E11C2"/>
    <w:rPr>
      <w:rFonts w:ascii="Cambria" w:eastAsia="Times New Roman" w:hAnsi="Cambria" w:cs="Times New Roman"/>
      <w:b/>
      <w:bCs/>
      <w:iCs/>
      <w:sz w:val="28"/>
      <w:szCs w:val="28"/>
    </w:rPr>
  </w:style>
  <w:style w:type="paragraph" w:styleId="a3">
    <w:name w:val="Body Text Indent"/>
    <w:basedOn w:val="a"/>
    <w:link w:val="a4"/>
    <w:rsid w:val="003E11C2"/>
    <w:pPr>
      <w:autoSpaceDE w:val="0"/>
      <w:autoSpaceDN w:val="0"/>
      <w:spacing w:line="360" w:lineRule="auto"/>
      <w:jc w:val="both"/>
    </w:pPr>
    <w:rPr>
      <w:sz w:val="28"/>
      <w:szCs w:val="28"/>
    </w:rPr>
  </w:style>
  <w:style w:type="character" w:customStyle="1" w:styleId="a4">
    <w:name w:val="Основной текст с отступом Знак"/>
    <w:basedOn w:val="a0"/>
    <w:link w:val="a3"/>
    <w:rsid w:val="003E11C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5">
    <w:name w:val="annotation reference"/>
    <w:basedOn w:val="a0"/>
    <w:uiPriority w:val="99"/>
    <w:semiHidden/>
    <w:unhideWhenUsed/>
    <w:rsid w:val="003E11C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E11C2"/>
    <w:pPr>
      <w:jc w:val="both"/>
    </w:pPr>
    <w:rPr>
      <w:rFonts w:eastAsia="Calibri"/>
      <w:sz w:val="20"/>
      <w:szCs w:val="20"/>
      <w:lang w:eastAsia="en-US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E11C2"/>
    <w:rPr>
      <w:rFonts w:ascii="Times New Roman" w:eastAsia="Calibri" w:hAnsi="Times New Roman" w:cs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E11C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E11C2"/>
    <w:rPr>
      <w:rFonts w:ascii="Times New Roman" w:eastAsia="Calibri" w:hAnsi="Times New Roman" w:cs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E11C2"/>
    <w:pPr>
      <w:jc w:val="both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b">
    <w:name w:val="Текст выноски Знак"/>
    <w:basedOn w:val="a0"/>
    <w:link w:val="aa"/>
    <w:uiPriority w:val="99"/>
    <w:semiHidden/>
    <w:rsid w:val="003E11C2"/>
    <w:rPr>
      <w:rFonts w:ascii="Tahoma" w:eastAsia="Calibri" w:hAnsi="Tahoma" w:cs="Tahoma"/>
      <w:sz w:val="16"/>
      <w:szCs w:val="16"/>
    </w:rPr>
  </w:style>
  <w:style w:type="character" w:styleId="ac">
    <w:name w:val="Strong"/>
    <w:basedOn w:val="a0"/>
    <w:uiPriority w:val="22"/>
    <w:qFormat/>
    <w:rsid w:val="00531A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3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 руководителя по ПДП</dc:title>
  <dc:subject>Отзыв преддипломная практика</dc:subject>
  <dc:creator>Ахметсафина Римма Закиевна</dc:creator>
  <cp:lastModifiedBy>Тимофей Тихонов</cp:lastModifiedBy>
  <cp:revision>9</cp:revision>
  <cp:lastPrinted>2021-03-24T15:19:00Z</cp:lastPrinted>
  <dcterms:created xsi:type="dcterms:W3CDTF">2022-04-05T07:58:00Z</dcterms:created>
  <dcterms:modified xsi:type="dcterms:W3CDTF">2025-04-30T10:25:00Z</dcterms:modified>
</cp:coreProperties>
</file>