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974" w:rsidRPr="00AA6974" w:rsidRDefault="00AA6974" w:rsidP="00AA6974">
      <w:pPr>
        <w:jc w:val="center"/>
        <w:rPr>
          <w:b/>
          <w:sz w:val="32"/>
        </w:rPr>
      </w:pPr>
      <w:r w:rsidRPr="00AA6974">
        <w:rPr>
          <w:b/>
          <w:sz w:val="32"/>
        </w:rPr>
        <w:t>Eastlake FIRST Robotics Team 1294</w:t>
      </w:r>
      <w:r w:rsidRPr="00AA6974">
        <w:rPr>
          <w:b/>
          <w:sz w:val="32"/>
        </w:rPr>
        <w:br/>
        <w:t>2015 District Championship Possible Trip</w:t>
      </w:r>
    </w:p>
    <w:p w:rsidR="00AA6974" w:rsidRDefault="00AA6974"/>
    <w:p w:rsidR="00EF1D2F" w:rsidRDefault="00AA6974">
      <w:r>
        <w:t>If the Eastlake Robotics Team does well at Districts and qualifies for the District Championships we need to make sure all of our paperwork is in now so that we will be able to go.</w:t>
      </w:r>
    </w:p>
    <w:p w:rsidR="00AA6974" w:rsidRDefault="00AA6974">
      <w:r>
        <w:t>I am sending everyone a packet of information.  You need to complete the LWSD Parent/Guardian Field Trip Informed Consent Form and return it to me ASAP to ensure that your child will have a spot on the trip.</w:t>
      </w:r>
    </w:p>
    <w:p w:rsidR="00AA6974" w:rsidRDefault="00AA6974">
      <w:r>
        <w:t>The 2015 PNW Robotics District Championship is in Cheney, WA (Eastern University) this year April 1 – April 4</w:t>
      </w:r>
      <w:r w:rsidRPr="00AA6974">
        <w:rPr>
          <w:vertAlign w:val="superscript"/>
        </w:rPr>
        <w:t>th</w:t>
      </w:r>
      <w:r>
        <w:t xml:space="preserve">.  We will be driving over in private cars with parents driving and will be staying at the </w:t>
      </w:r>
      <w:r w:rsidR="00F127E9">
        <w:t>Red Lion Hotel at the Park in Spokane, WA.</w:t>
      </w:r>
    </w:p>
    <w:p w:rsidR="00F127E9" w:rsidRDefault="00F127E9">
      <w:r>
        <w:t>The cost will be $189.20 per kid for the room with breakfast.  The kids will need some spending money to cover lunch and dinners.  There will be a team dinner Friday night.</w:t>
      </w:r>
    </w:p>
    <w:p w:rsidR="00F127E9" w:rsidRDefault="00F127E9">
      <w:r>
        <w:t>I have also reserved some rooms for parent chaperones those rooms will be $567.60.</w:t>
      </w:r>
    </w:p>
    <w:p w:rsidR="00AA6974" w:rsidRDefault="00F127E9">
      <w:r>
        <w:t>Let me know if you will be able to drive and how many kids you can take in your car.  Also let me know if you would like one of the parent/chaperone rooms.</w:t>
      </w:r>
    </w:p>
    <w:p w:rsidR="00F127E9" w:rsidRDefault="00F127E9">
      <w:r>
        <w:t>Also attached is a word file “District Championship Activities and Risks” which outlines the schedule for each day.</w:t>
      </w:r>
    </w:p>
    <w:p w:rsidR="00F127E9" w:rsidRDefault="00F127E9">
      <w:r>
        <w:t>The team will also need to raise the $5000 entry fee to be able to compete.</w:t>
      </w:r>
    </w:p>
    <w:p w:rsidR="00F127E9" w:rsidRDefault="00F127E9">
      <w:r>
        <w:t>If you have any questions, let me know.</w:t>
      </w:r>
      <w:bookmarkStart w:id="0" w:name="_GoBack"/>
      <w:bookmarkEnd w:id="0"/>
    </w:p>
    <w:p w:rsidR="00F127E9" w:rsidRDefault="00F127E9"/>
    <w:p w:rsidR="00F127E9" w:rsidRDefault="00F127E9">
      <w:r>
        <w:t>Steven Evans</w:t>
      </w:r>
      <w:r>
        <w:br/>
        <w:t>EHS Robotics Advisor Team 1294</w:t>
      </w:r>
      <w:r>
        <w:br/>
        <w:t xml:space="preserve">Email:  </w:t>
      </w:r>
      <w:hyperlink r:id="rId5" w:history="1">
        <w:r w:rsidRPr="00981ED4">
          <w:rPr>
            <w:rStyle w:val="Hyperlink"/>
          </w:rPr>
          <w:t>sevans34@comcast.net</w:t>
        </w:r>
      </w:hyperlink>
      <w:r>
        <w:br/>
        <w:t>Cell: 425-445-6035</w:t>
      </w:r>
      <w:r>
        <w:br/>
      </w:r>
    </w:p>
    <w:p w:rsidR="00B97B09" w:rsidRDefault="00B97B09"/>
    <w:sectPr w:rsidR="00B97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015"/>
    <w:rsid w:val="00AA6974"/>
    <w:rsid w:val="00B97B09"/>
    <w:rsid w:val="00C84015"/>
    <w:rsid w:val="00EF1D2F"/>
    <w:rsid w:val="00F1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7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7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evans34@comca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Evans</dc:creator>
  <cp:keywords/>
  <dc:description/>
  <cp:lastModifiedBy>Steven Evans</cp:lastModifiedBy>
  <cp:revision>3</cp:revision>
  <dcterms:created xsi:type="dcterms:W3CDTF">2015-02-25T21:23:00Z</dcterms:created>
  <dcterms:modified xsi:type="dcterms:W3CDTF">2015-02-25T21:48:00Z</dcterms:modified>
</cp:coreProperties>
</file>