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306" w:rsidRDefault="00A02C95">
      <w:r>
        <w:t>Testing</w:t>
      </w:r>
      <w:bookmarkStart w:id="0" w:name="_GoBack"/>
      <w:bookmarkEnd w:id="0"/>
    </w:p>
    <w:sectPr w:rsidR="00A45306" w:rsidSect="00E74895">
      <w:pgSz w:w="11900" w:h="1682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C95"/>
    <w:rsid w:val="00A02C95"/>
    <w:rsid w:val="00A45306"/>
    <w:rsid w:val="00E7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29E6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Macintosh Word</Application>
  <DocSecurity>0</DocSecurity>
  <Lines>1</Lines>
  <Paragraphs>1</Paragraphs>
  <ScaleCrop>false</ScaleCrop>
  <Company>Tunas Muda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Tjahjakartana</dc:creator>
  <cp:keywords/>
  <dc:description/>
  <cp:lastModifiedBy>Timothy Tjahjakartana</cp:lastModifiedBy>
  <cp:revision>1</cp:revision>
  <dcterms:created xsi:type="dcterms:W3CDTF">2015-08-31T05:42:00Z</dcterms:created>
  <dcterms:modified xsi:type="dcterms:W3CDTF">2015-08-31T05:42:00Z</dcterms:modified>
</cp:coreProperties>
</file>