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1222b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XADD_CONTROL_ADDR_A_DATA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0x10</w:t>
      </w:r>
    </w:p>
    <w:p w:rsidR="00000000" w:rsidDel="00000000" w:rsidP="00000000" w:rsidRDefault="00000000" w:rsidRPr="00000000" w14:paraId="00000002">
      <w:pPr>
        <w:shd w:fill="21222b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XADD_CONTROL_BITS_A_DATA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03">
      <w:pPr>
        <w:shd w:fill="21222b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XADD_CONTROL_ADDR_B_DATA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0x18</w:t>
      </w:r>
    </w:p>
    <w:p w:rsidR="00000000" w:rsidDel="00000000" w:rsidP="00000000" w:rsidRDefault="00000000" w:rsidRPr="00000000" w14:paraId="00000004">
      <w:pPr>
        <w:shd w:fill="21222b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XADD_CONTROL_BITS_B_DATA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05">
      <w:pPr>
        <w:shd w:fill="21222b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XADD_CONTROL_ADDR_C_DATA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0x20</w:t>
      </w:r>
    </w:p>
    <w:p w:rsidR="00000000" w:rsidDel="00000000" w:rsidP="00000000" w:rsidRDefault="00000000" w:rsidRPr="00000000" w14:paraId="00000006">
      <w:pPr>
        <w:shd w:fill="21222b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XADD_CONTROL_BITS_C_DATA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07">
      <w:pPr>
        <w:shd w:fill="21222b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XADD_CONTROL_ADDR_C_CTRL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0x24</w:t>
      </w:r>
    </w:p>
    <w:p w:rsidR="00000000" w:rsidDel="00000000" w:rsidP="00000000" w:rsidRDefault="00000000" w:rsidRPr="00000000" w14:paraId="00000008">
      <w:pPr>
        <w:shd w:fill="21222b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