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62" w:rsidRDefault="00342A62" w:rsidP="00342A62">
      <w:r>
        <w:t xml:space="preserve">1-DataAccessLayer katmanı içindeki </w:t>
      </w:r>
      <w:proofErr w:type="spellStart"/>
      <w:r>
        <w:t>contextten</w:t>
      </w:r>
      <w:proofErr w:type="spellEnd"/>
      <w:r>
        <w:t xml:space="preserve"> </w:t>
      </w:r>
      <w:proofErr w:type="spellStart"/>
      <w:r>
        <w:t>dbnin</w:t>
      </w:r>
      <w:proofErr w:type="spellEnd"/>
      <w:r>
        <w:t xml:space="preserve"> kurulacak bilgisayardaki kullanıcı adı ve şifresi değiştirilmelidir.</w:t>
      </w:r>
    </w:p>
    <w:p w:rsidR="00342A62" w:rsidRDefault="00342A62" w:rsidP="00342A62">
      <w:r>
        <w:t xml:space="preserve">2- </w:t>
      </w:r>
      <w:proofErr w:type="spellStart"/>
      <w:r>
        <w:t>Package</w:t>
      </w:r>
      <w:proofErr w:type="spellEnd"/>
      <w:r>
        <w:t xml:space="preserve"> Manager Console açılarak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kısmı </w:t>
      </w:r>
      <w:proofErr w:type="spellStart"/>
      <w:r>
        <w:t>DataAccessLayer</w:t>
      </w:r>
      <w:proofErr w:type="spellEnd"/>
      <w:r>
        <w:t xml:space="preserve"> olarak seçilmeli ve komut satırına </w:t>
      </w:r>
      <w:proofErr w:type="spellStart"/>
      <w:r>
        <w:t>update-database</w:t>
      </w:r>
      <w:proofErr w:type="spellEnd"/>
      <w:r>
        <w:t xml:space="preserve"> yazılarak</w:t>
      </w:r>
    </w:p>
    <w:p w:rsidR="00342A62" w:rsidRDefault="00342A62" w:rsidP="00342A62">
      <w:proofErr w:type="spellStart"/>
      <w:proofErr w:type="gramStart"/>
      <w:r>
        <w:t>veritabanı</w:t>
      </w:r>
      <w:proofErr w:type="spellEnd"/>
      <w:proofErr w:type="gramEnd"/>
      <w:r>
        <w:t xml:space="preserve"> tablolarının oluşması sağlanmalıdır.</w:t>
      </w:r>
    </w:p>
    <w:p w:rsidR="00342A62" w:rsidRDefault="00342A62" w:rsidP="00342A62">
      <w:r>
        <w:t xml:space="preserve">3-DirectoryApp katmanına sağ tıklanarak </w:t>
      </w:r>
      <w:proofErr w:type="gramStart"/>
      <w:r>
        <w:t>start</w:t>
      </w:r>
      <w:proofErr w:type="gramEnd"/>
      <w:r>
        <w:t xml:space="preserve"> projesi olarak seçilmelidir.</w:t>
      </w:r>
    </w:p>
    <w:p w:rsidR="001930A1" w:rsidRDefault="00342A62" w:rsidP="00342A62">
      <w:r>
        <w:t>4- uygulama başlatılarak kullanıcı ve iletişim bilgeleri kayıt edilebilir, güncellenebilir ve gerekli görülmediği durumda silinebilir.</w:t>
      </w:r>
    </w:p>
    <w:p w:rsidR="00342A62" w:rsidRDefault="00342A62" w:rsidP="00342A62">
      <w:r>
        <w:t xml:space="preserve">(* Ek Bilgi: Kullanıcı silindiği </w:t>
      </w:r>
      <w:proofErr w:type="gramStart"/>
      <w:r>
        <w:t>taktirde</w:t>
      </w:r>
      <w:proofErr w:type="gramEnd"/>
      <w:r>
        <w:t xml:space="preserve"> kullanıcının kayıtlı olan iletişim bilgisi de silinmektedir.)</w:t>
      </w:r>
    </w:p>
    <w:p w:rsidR="00342A62" w:rsidRDefault="00342A62" w:rsidP="00342A62">
      <w:r>
        <w:t xml:space="preserve">5-Ayrıca mesaj </w:t>
      </w:r>
      <w:proofErr w:type="spellStart"/>
      <w:r>
        <w:t>queue</w:t>
      </w:r>
      <w:proofErr w:type="spellEnd"/>
      <w:r>
        <w:t xml:space="preserve"> sistemi için </w:t>
      </w:r>
      <w:proofErr w:type="spellStart"/>
      <w:r>
        <w:t>rabbitmq</w:t>
      </w:r>
      <w:proofErr w:type="spellEnd"/>
      <w:r>
        <w:t xml:space="preserve"> tercih edilmiştir. </w:t>
      </w:r>
      <w:proofErr w:type="spellStart"/>
      <w:r>
        <w:t>CreateReportController</w:t>
      </w:r>
      <w:proofErr w:type="spellEnd"/>
      <w:r>
        <w:t xml:space="preserve"> ve </w:t>
      </w:r>
      <w:proofErr w:type="spellStart"/>
      <w:r>
        <w:t>TakeReportController</w:t>
      </w:r>
      <w:proofErr w:type="spellEnd"/>
      <w:r>
        <w:t xml:space="preserve"> içindeki mesaj yolunun değiştirilmesi gerekmektedir. </w:t>
      </w:r>
    </w:p>
    <w:p w:rsidR="00342A62" w:rsidRPr="00760315" w:rsidRDefault="00342A62" w:rsidP="00342A62">
      <w:hyperlink r:id="rId4" w:history="1">
        <w:r w:rsidRPr="004E3B0B">
          <w:rPr>
            <w:rStyle w:val="Kpr"/>
          </w:rPr>
          <w:t>https://www.cloudamqp.com/</w:t>
        </w:r>
      </w:hyperlink>
      <w:r>
        <w:t xml:space="preserve"> ilgili adresteki bağlantı </w:t>
      </w:r>
      <w:proofErr w:type="spellStart"/>
      <w:r>
        <w:t>kullanılmıştır.</w:t>
      </w:r>
      <w:r w:rsidR="00760315">
        <w:t>Kuyrukta</w:t>
      </w:r>
      <w:proofErr w:type="spellEnd"/>
      <w:r w:rsidR="00760315">
        <w:t xml:space="preserve"> bekleyen mesajların görüntüsü alt kısımda yer almaktadır.</w:t>
      </w:r>
      <w:bookmarkStart w:id="0" w:name="_GoBack"/>
      <w:bookmarkEnd w:id="0"/>
    </w:p>
    <w:p w:rsidR="00342A62" w:rsidRPr="00EC66D3" w:rsidRDefault="00342A62" w:rsidP="00342A62">
      <w:pPr>
        <w:rPr>
          <w:b/>
        </w:rPr>
      </w:pPr>
      <w:r w:rsidRPr="00EC66D3">
        <w:rPr>
          <w:b/>
        </w:rPr>
        <w:t>Uygulama Ekranları</w:t>
      </w:r>
    </w:p>
    <w:p w:rsidR="00543A5D" w:rsidRPr="00EC66D3" w:rsidRDefault="00543A5D" w:rsidP="00342A62">
      <w:pPr>
        <w:rPr>
          <w:b/>
        </w:rPr>
      </w:pPr>
      <w:r w:rsidRPr="00EC66D3">
        <w:rPr>
          <w:b/>
        </w:rPr>
        <w:t>Kullanıcı Listesi</w:t>
      </w:r>
    </w:p>
    <w:p w:rsidR="00543A5D" w:rsidRDefault="00543A5D" w:rsidP="00342A62">
      <w:r w:rsidRPr="00543A5D">
        <w:drawing>
          <wp:inline distT="0" distB="0" distL="0" distR="0" wp14:anchorId="16F72B4E" wp14:editId="76D83092">
            <wp:extent cx="5760720" cy="17697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5D" w:rsidRPr="00EC66D3" w:rsidRDefault="00543A5D" w:rsidP="00342A62">
      <w:pPr>
        <w:rPr>
          <w:b/>
        </w:rPr>
      </w:pPr>
      <w:r w:rsidRPr="00EC66D3">
        <w:rPr>
          <w:b/>
        </w:rPr>
        <w:t>Kullanıcı Ekleme</w:t>
      </w:r>
    </w:p>
    <w:p w:rsidR="00543A5D" w:rsidRDefault="00543A5D" w:rsidP="00342A62">
      <w:r w:rsidRPr="00543A5D">
        <w:drawing>
          <wp:inline distT="0" distB="0" distL="0" distR="0" wp14:anchorId="6462ECC7" wp14:editId="39E9D044">
            <wp:extent cx="5760720" cy="110440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841" cy="11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5D" w:rsidRPr="00760315" w:rsidRDefault="00543A5D" w:rsidP="00342A62">
      <w:pPr>
        <w:rPr>
          <w:b/>
        </w:rPr>
      </w:pPr>
      <w:r w:rsidRPr="00760315">
        <w:rPr>
          <w:b/>
        </w:rPr>
        <w:t>Kullanıcı Güncelleme</w:t>
      </w:r>
    </w:p>
    <w:p w:rsidR="00760315" w:rsidRDefault="00543A5D" w:rsidP="00342A62">
      <w:r w:rsidRPr="00543A5D">
        <w:drawing>
          <wp:inline distT="0" distB="0" distL="0" distR="0" wp14:anchorId="0B7B1AB7" wp14:editId="7D637944">
            <wp:extent cx="6210300" cy="131816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58" cy="13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Pr="00760315" w:rsidRDefault="00EC66D3" w:rsidP="00342A62">
      <w:r w:rsidRPr="00EC66D3">
        <w:rPr>
          <w:b/>
        </w:rPr>
        <w:lastRenderedPageBreak/>
        <w:t>Kullanıcı Silme</w:t>
      </w:r>
    </w:p>
    <w:p w:rsidR="00EC66D3" w:rsidRDefault="00EC66D3" w:rsidP="00342A62">
      <w:r w:rsidRPr="00EC66D3">
        <w:drawing>
          <wp:inline distT="0" distB="0" distL="0" distR="0" wp14:anchorId="68AD4444" wp14:editId="73E4794F">
            <wp:extent cx="5609027" cy="235131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94" cy="23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Default="00EC66D3" w:rsidP="00342A62">
      <w:r w:rsidRPr="00EC66D3">
        <w:drawing>
          <wp:inline distT="0" distB="0" distL="0" distR="0" wp14:anchorId="3C53FB8A" wp14:editId="54082887">
            <wp:extent cx="5504602" cy="1579418"/>
            <wp:effectExtent l="0" t="0" r="127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675" cy="15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Default="00760315" w:rsidP="00342A62">
      <w:r>
        <w:t>*Yasin U</w:t>
      </w:r>
      <w:r w:rsidR="00EC66D3">
        <w:t>yar kaydı silinmiştir.</w:t>
      </w:r>
    </w:p>
    <w:p w:rsidR="00543A5D" w:rsidRPr="00EC66D3" w:rsidRDefault="00543A5D" w:rsidP="00342A62">
      <w:pPr>
        <w:rPr>
          <w:b/>
        </w:rPr>
      </w:pPr>
      <w:r w:rsidRPr="00EC66D3">
        <w:rPr>
          <w:b/>
        </w:rPr>
        <w:t>Kullanıcı İletişim Bilgileri Listesi</w:t>
      </w:r>
    </w:p>
    <w:p w:rsidR="00543A5D" w:rsidRDefault="00543A5D" w:rsidP="00342A62">
      <w:r w:rsidRPr="00543A5D">
        <w:drawing>
          <wp:inline distT="0" distB="0" distL="0" distR="0" wp14:anchorId="35228F9B" wp14:editId="4403CF0B">
            <wp:extent cx="5406452" cy="208412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048" cy="20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5D" w:rsidRPr="00EC66D3" w:rsidRDefault="00293F93" w:rsidP="00342A62">
      <w:pPr>
        <w:rPr>
          <w:b/>
        </w:rPr>
      </w:pPr>
      <w:r w:rsidRPr="00EC66D3">
        <w:rPr>
          <w:b/>
        </w:rPr>
        <w:t>Kullanıcı İletişim Bilgisi Ekleme</w:t>
      </w:r>
    </w:p>
    <w:p w:rsidR="00293F93" w:rsidRDefault="00293F93" w:rsidP="00342A62">
      <w:r w:rsidRPr="00293F93">
        <w:drawing>
          <wp:inline distT="0" distB="0" distL="0" distR="0" wp14:anchorId="1D00E9DE" wp14:editId="1EB96487">
            <wp:extent cx="4638122" cy="1199408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396" cy="12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93" w:rsidRPr="00EC66D3" w:rsidRDefault="00293F93" w:rsidP="00342A62">
      <w:pPr>
        <w:rPr>
          <w:b/>
        </w:rPr>
      </w:pPr>
      <w:r w:rsidRPr="00EC66D3">
        <w:rPr>
          <w:b/>
        </w:rPr>
        <w:lastRenderedPageBreak/>
        <w:t xml:space="preserve">Kullanıcı İletişim Bilgisi </w:t>
      </w:r>
      <w:r w:rsidRPr="00EC66D3">
        <w:rPr>
          <w:b/>
        </w:rPr>
        <w:t>Güncelleme</w:t>
      </w:r>
    </w:p>
    <w:p w:rsidR="00293F93" w:rsidRDefault="00293F93" w:rsidP="00342A62">
      <w:r w:rsidRPr="00293F93">
        <w:drawing>
          <wp:inline distT="0" distB="0" distL="0" distR="0" wp14:anchorId="09974E53" wp14:editId="0F143728">
            <wp:extent cx="5760720" cy="157861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Default="00EC66D3" w:rsidP="00342A62">
      <w:r w:rsidRPr="00EC66D3">
        <w:rPr>
          <w:b/>
        </w:rPr>
        <w:t>Kullanıcı İletişim Bilgisi Güncelleme</w:t>
      </w:r>
    </w:p>
    <w:p w:rsidR="00EC66D3" w:rsidRDefault="00EC66D3" w:rsidP="00342A62">
      <w:r w:rsidRPr="00EC66D3">
        <w:drawing>
          <wp:inline distT="0" distB="0" distL="0" distR="0" wp14:anchorId="0824FE0C" wp14:editId="7D968B2C">
            <wp:extent cx="5074678" cy="217318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401" cy="21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Default="00EC66D3" w:rsidP="00342A62">
      <w:r w:rsidRPr="00EC66D3">
        <w:drawing>
          <wp:inline distT="0" distB="0" distL="0" distR="0" wp14:anchorId="029D01CF" wp14:editId="6E399E35">
            <wp:extent cx="5078838" cy="2155371"/>
            <wp:effectExtent l="0" t="0" r="762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51" cy="21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Default="00EC66D3" w:rsidP="00342A62">
      <w:r>
        <w:t>*Bengü Atalay İzmir kaydı silinmiştir.</w:t>
      </w:r>
    </w:p>
    <w:p w:rsidR="00760315" w:rsidRDefault="00760315" w:rsidP="00342A62"/>
    <w:p w:rsidR="00760315" w:rsidRDefault="00760315" w:rsidP="00342A62"/>
    <w:p w:rsidR="00760315" w:rsidRDefault="00760315" w:rsidP="00342A62"/>
    <w:p w:rsidR="00760315" w:rsidRDefault="00760315" w:rsidP="00342A62"/>
    <w:p w:rsidR="00760315" w:rsidRDefault="00760315" w:rsidP="00342A62"/>
    <w:p w:rsidR="00760315" w:rsidRDefault="00760315" w:rsidP="00342A62"/>
    <w:p w:rsidR="00EC66D3" w:rsidRPr="00760315" w:rsidRDefault="00EC66D3" w:rsidP="00342A62">
      <w:pPr>
        <w:rPr>
          <w:b/>
        </w:rPr>
      </w:pPr>
      <w:r w:rsidRPr="00760315">
        <w:rPr>
          <w:b/>
        </w:rPr>
        <w:lastRenderedPageBreak/>
        <w:t>Rapor Listesi</w:t>
      </w:r>
    </w:p>
    <w:p w:rsidR="00EC66D3" w:rsidRDefault="00EC66D3" w:rsidP="00342A62">
      <w:pPr>
        <w:rPr>
          <w:noProof/>
          <w:lang w:eastAsia="tr-TR"/>
        </w:rPr>
      </w:pPr>
      <w:r w:rsidRPr="00EC66D3">
        <w:drawing>
          <wp:inline distT="0" distB="0" distL="0" distR="0" wp14:anchorId="62DCFB01" wp14:editId="2A32B778">
            <wp:extent cx="5760720" cy="197866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6D3">
        <w:rPr>
          <w:noProof/>
          <w:lang w:eastAsia="tr-TR"/>
        </w:rPr>
        <w:t xml:space="preserve"> </w:t>
      </w:r>
      <w:r w:rsidRPr="00EC66D3">
        <w:drawing>
          <wp:inline distT="0" distB="0" distL="0" distR="0" wp14:anchorId="194C4245" wp14:editId="68F3BE8D">
            <wp:extent cx="5760720" cy="14020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6D3" w:rsidRDefault="00760315" w:rsidP="00342A62">
      <w:pPr>
        <w:rPr>
          <w:noProof/>
          <w:lang w:eastAsia="tr-TR"/>
        </w:rPr>
      </w:pPr>
      <w:r>
        <w:rPr>
          <w:noProof/>
          <w:lang w:eastAsia="tr-TR"/>
        </w:rPr>
        <w:t>*</w:t>
      </w:r>
      <w:r w:rsidR="00EC66D3">
        <w:rPr>
          <w:noProof/>
          <w:lang w:eastAsia="tr-TR"/>
        </w:rPr>
        <w:t>Durumu Hazırlanıyor olarak belirtilen raporlar kuyrukta beklemektedir. Rapor durumlarının rahat takip edilebilmesi için işlemler butona bağlanmıştır.</w:t>
      </w:r>
    </w:p>
    <w:p w:rsidR="00EC66D3" w:rsidRDefault="00760315" w:rsidP="00342A62">
      <w:pPr>
        <w:rPr>
          <w:noProof/>
          <w:lang w:eastAsia="tr-TR"/>
        </w:rPr>
      </w:pPr>
      <w:r>
        <w:rPr>
          <w:noProof/>
          <w:lang w:eastAsia="tr-TR"/>
        </w:rPr>
        <w:t>*</w:t>
      </w:r>
      <w:r w:rsidR="00EC66D3">
        <w:rPr>
          <w:noProof/>
          <w:lang w:eastAsia="tr-TR"/>
        </w:rPr>
        <w:t>Rapor oluşturma işlemi İletişim Bilgileri listesinin üstünde yer almaktadır.</w:t>
      </w:r>
    </w:p>
    <w:p w:rsidR="00EC66D3" w:rsidRDefault="00760315" w:rsidP="00342A62">
      <w:r>
        <w:rPr>
          <w:noProof/>
          <w:lang w:eastAsia="tr-TR"/>
        </w:rPr>
        <w:t>*</w:t>
      </w:r>
      <w:r w:rsidR="00EC66D3">
        <w:rPr>
          <w:noProof/>
          <w:lang w:eastAsia="tr-TR"/>
        </w:rPr>
        <w:t xml:space="preserve">Raporların kuyruktan alınması işlemi rapor listesi üzerinde yer almaktadır. </w:t>
      </w:r>
    </w:p>
    <w:sectPr w:rsidR="00EC6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24"/>
    <w:rsid w:val="001930A1"/>
    <w:rsid w:val="00293F93"/>
    <w:rsid w:val="00342A62"/>
    <w:rsid w:val="00543A5D"/>
    <w:rsid w:val="00760315"/>
    <w:rsid w:val="007B2324"/>
    <w:rsid w:val="00E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9F06"/>
  <w15:chartTrackingRefBased/>
  <w15:docId w15:val="{65769958-3330-4EAC-9F8D-84876E34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42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cloudamqp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Timuçin Korkmaz</dc:creator>
  <cp:keywords/>
  <dc:description/>
  <cp:lastModifiedBy>Timuçin Korkmaz</cp:lastModifiedBy>
  <cp:revision>4</cp:revision>
  <dcterms:created xsi:type="dcterms:W3CDTF">2023-07-15T10:27:00Z</dcterms:created>
  <dcterms:modified xsi:type="dcterms:W3CDTF">2023-07-15T10:50:00Z</dcterms:modified>
</cp:coreProperties>
</file>