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«Задача о восьми ферзях»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поставить восемь ферзей на шахматную доску так, чтобы ни один из них не пересекался с другим на горизонтальных, вертикальных, и диагональных линиях.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доску как двухмерный массив.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функцию для проверки клеток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клетка ещё не тронута, увеличить все значения на линиях атаки ферзя на 1 с помощью отдельной функции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Иначе, если на следующей клетке нельзя поставить ферзя, уменьшить все значения на 1 таким же способом, а также присвоить значение 0 данной клетке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каждую клетку доски (элемент массива), чтобы вычислить подходящие места для ферзей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результат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676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board[8][8];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resetQ(int i, int j)   // уменьшение значения элементов по всем линиям ферзя и сброс данного элемента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x=0; x&lt;8; ++x)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--board [x][j];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--board [i][x];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k;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k=j-i+x;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(k&gt;=0 &amp;&amp; k&lt;8)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--board[x][k];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k=j+i-x;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(k&gt;=0 &amp;&amp; k&lt;8)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--board[x][k];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board[i][j] = 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setQ(int i, int j)     // увеличение значения элементов по всем линиям ферзя и присвоение данному элементу значения -1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x=0; x&lt;8; ++x)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++board [x][j];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++board [i][x];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k;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k=j-i+x;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(k &gt;= 0 &amp;&amp; k&lt;8)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++board[x][k];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= j+i-x;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(k &gt;= 0 &amp;&amp; k&lt;8)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++board[x][k];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board[i][j]=-1;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tryQ(int i)            // проверка на то, можно ли поставить ферзя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result = false;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j=0; j&lt;8; ++j)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(board[i][j]==0) // если клетка не тронута, увеличить все значения на 1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setQ(i,j);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if(i==7)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result=true;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if(!(result=tryQ(i+1))) // иначе, если на следующей клетке нельзя поставить ферзя, уменьшить все значения на 1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resetQ(i,j);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if(result)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i&lt;8; ++i)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j=0; j&lt;8; ++j)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board[i][j]=0;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tryQ(0);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i&lt;8; ++i)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 j&lt;8; ++j)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(board[i][j] == -1)  // значение -1 в массиве означает, что клетка подходит для ферзя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cout&lt;&lt;" x";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cout&lt;&lt;" o";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cout&lt;&lt;endl;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4805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z9deOIatOYfdCwxbBQu7AkEPPg==">AMUW2mXIQOEclT7fj2IYlUWttJ/plib2RfpmiYZ3c7MPUrjFiyjNfgL43WhBlw05OVLM5BbbtcFW+AJCszHxGwJSeVnjlyjDzESxPmd40N410KpkHlB8TR+qdz4qcf1tpTkIr1lvQ/6l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