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049FF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9768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66A982A1" w:rsidR="00DC1FC5" w:rsidRPr="005E2765" w:rsidRDefault="005E276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Дияров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Тимур Артурович</w:t>
      </w:r>
    </w:p>
    <w:p w14:paraId="6BBA6E45" w14:textId="77777777" w:rsidR="00DC1FC5" w:rsidRPr="00170ABD" w:rsidRDefault="002A44A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2A44A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6ED485F7" w:rsidR="008B13CF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E94BA3" wp14:editId="5A079C3B">
            <wp:extent cx="573405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D8F8" w14:textId="77777777" w:rsidR="008D7471" w:rsidRDefault="00D24363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0A2ACC" wp14:editId="48E1A8CB">
            <wp:extent cx="5940425" cy="134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328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B01167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10D94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F5206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4E12F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B250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1C03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744C0B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2212B1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15420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B0FDC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F59CF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2CB2A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519CC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B5DDE2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718AD4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C2B4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76E7BC35" w:rsidR="00796A0C" w:rsidRPr="008D7471" w:rsidRDefault="008B13CF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9D57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589DE860" w:rsidR="007D75A7" w:rsidRPr="009D57B9" w:rsidRDefault="00D2436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3CE8932D" wp14:editId="5B48F30A">
            <wp:extent cx="5940425" cy="7532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9D57B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77777777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D37406" w14:textId="44094EAA" w:rsidR="004971A6" w:rsidRPr="001818FC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1818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7F14555" w14:textId="2591A102" w:rsidR="007655A3" w:rsidRPr="001818FC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Object</w:t>
      </w:r>
      <w:r w:rsidRPr="001818F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EDA9A6C" w14:textId="0A607CB3" w:rsidR="00ED312C" w:rsidRPr="001818F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EB0D3D7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18F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1818F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BBB18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965A6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1679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47E4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C60B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</w:t>
      </w:r>
    </w:p>
    <w:p w14:paraId="2DE8054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0689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927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165B66A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Object(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4B7D3F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= 0;</w:t>
      </w:r>
    </w:p>
    <w:p w14:paraId="329C8C0F" w14:textId="1F04707D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E19010" w14:textId="77777777" w:rsidR="00ED312C" w:rsidRPr="008D7471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41B9BBC" w14:textId="4D307455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</w:t>
      </w:r>
      <w:r w:rsidRPr="008D7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  <w:proofErr w:type="spellEnd"/>
    </w:p>
    <w:p w14:paraId="56EBC189" w14:textId="2D6C8AC0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1EA9D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B02A8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15B47F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3C1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FE9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34A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0CF4C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B8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0B46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3189598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36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A4D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628A8AB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7F8E12D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13A365" w14:textId="190DDFBA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4CA136" w14:textId="77777777" w:rsidR="00ED312C" w:rsidRPr="008D7471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478603" w14:textId="4AD168C3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Vector.cpp</w:t>
      </w:r>
    </w:p>
    <w:p w14:paraId="7656FC79" w14:textId="02209F2E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7C05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E84D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0AE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Vector() {</w:t>
      </w:r>
    </w:p>
    <w:p w14:paraId="3D34E35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1032A9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6185F1D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6A9ACE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663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~Vector() {</w:t>
      </w:r>
    </w:p>
    <w:p w14:paraId="3A451A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beg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082372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] beg;</w:t>
      </w:r>
    </w:p>
    <w:p w14:paraId="52F1AA7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543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5C8D807C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870F08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74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14:paraId="278027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7A6CA5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3503945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655DF00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DCEA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E9B0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Add(Object* p) {</w:t>
      </w:r>
    </w:p>
    <w:p w14:paraId="150EA0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6D2E697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890E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9EA88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043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3A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1BF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v) {</w:t>
      </w:r>
    </w:p>
    <w:p w14:paraId="6555BE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v.size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257249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!\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79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26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Object** p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v.beg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2A6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v.cur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C49D5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797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D9B1B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0CAE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38874682" w14:textId="7D34CEE1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1901C" w14:textId="77777777" w:rsidR="00ED312C" w:rsidRPr="007655A3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92F96A" w14:textId="67328478" w:rsidR="00D24363" w:rsidRDefault="00D2436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Student.h</w:t>
      </w:r>
      <w:proofErr w:type="spellEnd"/>
    </w:p>
    <w:p w14:paraId="1810EB01" w14:textId="5C143F0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970B3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3AB4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BF60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4D692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F9BF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B5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7B833C5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EA7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subject;</w:t>
      </w:r>
    </w:p>
    <w:p w14:paraId="6B57082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04DFAB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B52C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326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7771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B24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6EE7A6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(string);</w:t>
      </w:r>
    </w:p>
    <w:p w14:paraId="47EB08F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2BF0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2708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8C159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2660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&amp;, Student&amp;);</w:t>
      </w:r>
    </w:p>
    <w:p w14:paraId="74627BE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1394D14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proofErr w:type="gramEnd"/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FC3F70C" w14:textId="58F21EF5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7EDEDF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72A77F" w14:textId="1A38D86C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Student.cpp</w:t>
      </w:r>
    </w:p>
    <w:p w14:paraId="11D35EAF" w14:textId="74E422E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FF632B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303F4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C00F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124E5D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3E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809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EAA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Student() {</w:t>
      </w:r>
    </w:p>
    <w:p w14:paraId="5E4B613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E7A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E9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3A7827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0;</w:t>
      </w:r>
    </w:p>
    <w:p w14:paraId="2E9C2D5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3D66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string subject,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34C4A33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76B6CD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5DEEC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2C21B1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239D6B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A10C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copied) {</w:t>
      </w:r>
    </w:p>
    <w:p w14:paraId="73A2EF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4CDA0E3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02E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D21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27877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3F32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subject) {</w:t>
      </w:r>
    </w:p>
    <w:p w14:paraId="68134D9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4793BB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523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53B3D8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358D8B1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CF9E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getSubject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CAC980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451B88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03D4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45DA9AE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E75D49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A10B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BadMark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510A8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 &lt; 4) {</w:t>
      </w:r>
    </w:p>
    <w:p w14:paraId="5B149D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плохую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C604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06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8587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Student&amp; cur) {</w:t>
      </w:r>
    </w:p>
    <w:p w14:paraId="3585F4A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предмет оценка\n"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803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cur.name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2E61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170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cur) {</w:t>
      </w:r>
    </w:p>
    <w:p w14:paraId="7C6638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cur.name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cur.mark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12F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7EF8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92D2C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22E3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m_student.name;</w:t>
      </w:r>
    </w:p>
    <w:p w14:paraId="567FD68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m_student.age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552E0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student.subject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416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mark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student.mark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67FA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FB7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5FA1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D0FFA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73382DA" w14:textId="7C78E092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Person.h</w:t>
      </w:r>
      <w:proofErr w:type="spellEnd"/>
    </w:p>
    <w:p w14:paraId="444C3E18" w14:textId="3BF6FEB4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DF0014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6EC3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4698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6672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E3FD65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F2B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D57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09A1A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8B791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DB0E64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8029B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CCE9D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36B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AF9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352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6362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BE9B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5DB0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3D0A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82A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083A6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B63526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47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21CC92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proofErr w:type="gramEnd"/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) {};</w:t>
      </w:r>
    </w:p>
    <w:p w14:paraId="0D960D05" w14:textId="48C1ED09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AF5300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0F05D94" w14:textId="2B1013F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Person.cpp</w:t>
      </w:r>
    </w:p>
    <w:p w14:paraId="22DA08CD" w14:textId="21906ACE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FC158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77BF76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FC6D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Person() {</w:t>
      </w:r>
    </w:p>
    <w:p w14:paraId="130C39C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1D4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1B7F7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627D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25641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C4B63D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43411E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D52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copied) {</w:t>
      </w:r>
    </w:p>
    <w:p w14:paraId="49D1E7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copied.age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AC9C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3D0A63D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4E04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Person&amp; p) {</w:t>
      </w:r>
    </w:p>
    <w:p w14:paraId="1A3C23D0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в формате:\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возвраст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6A2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p.name &gt;&gt;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FB5A3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128E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p) {</w:t>
      </w:r>
    </w:p>
    <w:p w14:paraId="084B0AD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p.name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BF40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CCE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Show() {</w:t>
      </w:r>
    </w:p>
    <w:p w14:paraId="6478286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AC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7E1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(string name) {</w:t>
      </w:r>
    </w:p>
    <w:p w14:paraId="0ABCB934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18F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519BEAF" w14:textId="77777777" w:rsidR="00ED312C" w:rsidRPr="001818F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18F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B4FB4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05193D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344C7B0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992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21581E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2543D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7C57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spellStart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getAge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D4EB7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FED0F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BD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Person&amp;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</w:t>
      </w:r>
      <w:proofErr w:type="gramEnd"/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A5FAB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48F3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m_person.name;</w:t>
      </w:r>
    </w:p>
    <w:p w14:paraId="226616D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m_person.age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7910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449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E1B81" w14:textId="47DBBFD7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B8102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8564D47" w14:textId="557104C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OOPLab5.cpp</w:t>
      </w:r>
    </w:p>
    <w:p w14:paraId="6BD0A147" w14:textId="3DC804F9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AB90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3D53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Object.h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5EF857C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Person.h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84D611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Student.h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926E5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Vector.h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BA103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4FA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3A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C890B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3D70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Vector </w:t>
      </w:r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v(</w:t>
      </w:r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533D0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 p;</w:t>
      </w:r>
    </w:p>
    <w:p w14:paraId="66C6D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p;</w:t>
      </w:r>
    </w:p>
    <w:p w14:paraId="75AB395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 s;</w:t>
      </w:r>
    </w:p>
    <w:p w14:paraId="44C2D9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s;</w:t>
      </w:r>
    </w:p>
    <w:p w14:paraId="020BC98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s.BadMark</w:t>
      </w:r>
      <w:proofErr w:type="spellEnd"/>
      <w:proofErr w:type="gram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93E91B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 o = &amp;p;</w:t>
      </w:r>
    </w:p>
    <w:p w14:paraId="1069CF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46543C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o = &amp;s;</w:t>
      </w:r>
    </w:p>
    <w:p w14:paraId="28B484E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v.Add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(o);</w:t>
      </w:r>
    </w:p>
    <w:p w14:paraId="305ABD2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v;</w:t>
      </w:r>
    </w:p>
    <w:p w14:paraId="2418307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089CF3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398C0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C6EABE" w14:textId="77777777" w:rsidR="001818FC" w:rsidRDefault="001818FC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9660561" wp14:editId="19E92B17">
            <wp:extent cx="2114550" cy="1419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592147A8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AD8A36F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3727D76E" w14:textId="37ACCA0C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чисто виртуальный метод — метод, не имеющий определения в базовом классе. Отличается от виртуального отсутствием тела. (Вместо тела пишется = 0)</w:t>
      </w:r>
    </w:p>
    <w:p w14:paraId="0E8062B7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класс называется абстрактным?</w:t>
      </w:r>
    </w:p>
    <w:p w14:paraId="4F3FC0B7" w14:textId="7777777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  <w:shd w:val="clear" w:color="auto" w:fill="FFFFFF"/>
        </w:rPr>
        <w:t>Класс, в котором объявлена хотя бы одна чисто виртуальная функция.</w:t>
      </w:r>
    </w:p>
    <w:p w14:paraId="55FA3406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чего предназначены абстрактные классы?</w:t>
      </w:r>
    </w:p>
    <w:p w14:paraId="1FBBB190" w14:textId="6160B485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создания конкретных производных классов.</w:t>
      </w:r>
    </w:p>
    <w:p w14:paraId="2E006433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Что такое полиморфные функции?</w:t>
      </w:r>
    </w:p>
    <w:p w14:paraId="0894CF82" w14:textId="40F7BAA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Функции, которые могут принимать в качестве параметр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ов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как</w:t>
      </w:r>
      <w:r w:rsidR="00E46457" w:rsidRPr="00D24363">
        <w:rPr>
          <w:rFonts w:cs="Times New Roman"/>
          <w:color w:val="000000" w:themeColor="text1"/>
          <w:sz w:val="28"/>
          <w:szCs w:val="28"/>
        </w:rPr>
        <w:t xml:space="preserve"> данные класса родителя,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так и 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данные классов потомков.</w:t>
      </w:r>
    </w:p>
    <w:p w14:paraId="7A69AC8A" w14:textId="77777777" w:rsidR="00E46457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Чем полиморфизм отличается от принципа подстановки?</w:t>
      </w:r>
    </w:p>
    <w:p w14:paraId="48B79828" w14:textId="1254F809" w:rsidR="008224F6" w:rsidRPr="00D24363" w:rsidRDefault="00E46457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lang w:val="en-US"/>
        </w:rPr>
      </w:pPr>
      <w:r w:rsidRPr="00D24363">
        <w:rPr>
          <w:rFonts w:cs="Times New Roman"/>
          <w:color w:val="000000" w:themeColor="text1"/>
          <w:sz w:val="28"/>
          <w:szCs w:val="28"/>
        </w:rPr>
        <w:t>П</w:t>
      </w:r>
      <w:r w:rsidR="008224F6" w:rsidRPr="00D24363">
        <w:rPr>
          <w:rFonts w:cs="Times New Roman"/>
          <w:color w:val="000000" w:themeColor="text1"/>
          <w:sz w:val="28"/>
          <w:szCs w:val="28"/>
        </w:rPr>
        <w:t>ринцип подстановки — принцип полиморфизма</w:t>
      </w:r>
      <w:r w:rsidR="003F1627" w:rsidRPr="00D24363">
        <w:rPr>
          <w:rFonts w:cs="Times New Roman"/>
          <w:color w:val="000000" w:themeColor="text1"/>
          <w:sz w:val="28"/>
          <w:szCs w:val="28"/>
          <w:lang w:val="en-US"/>
        </w:rPr>
        <w:t>.</w:t>
      </w:r>
    </w:p>
    <w:p w14:paraId="2EFF8C5C" w14:textId="20DB4B12" w:rsidR="003F1627" w:rsidRPr="00D24363" w:rsidRDefault="003F1627" w:rsidP="00D24363">
      <w:pPr>
        <w:pStyle w:val="Standard"/>
        <w:pageBreakBefore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lastRenderedPageBreak/>
        <w:t>Привести примеры иерархий с использованием абстрактных классов.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B7D83B" wp14:editId="06EF2E99">
            <wp:extent cx="21907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F5" w14:textId="6046CFE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Привести примеры полиморфных функций.</w:t>
      </w:r>
    </w:p>
    <w:p w14:paraId="69EC020F" w14:textId="3A2E54C6" w:rsidR="003F1627" w:rsidRPr="00D24363" w:rsidRDefault="00D24363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7702E1" wp14:editId="56B62823">
            <wp:extent cx="336232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D71D" w14:textId="7777777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В каких случаях используется механизм позднего связывания?</w:t>
      </w:r>
    </w:p>
    <w:p w14:paraId="60BC330E" w14:textId="15C42596" w:rsidR="003F1627" w:rsidRPr="00D24363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Когда компилятор сам должен выбрать какую реализацию функци</w:t>
      </w:r>
      <w:r w:rsidR="00D24363" w:rsidRPr="00D24363">
        <w:rPr>
          <w:rFonts w:cs="Times New Roman"/>
          <w:color w:val="000000" w:themeColor="text1"/>
          <w:sz w:val="28"/>
          <w:szCs w:val="28"/>
        </w:rPr>
        <w:t>и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стоит вызвать при работе программы, т. е. динамически.</w:t>
      </w:r>
    </w:p>
    <w:sectPr w:rsidR="003F1627" w:rsidRPr="00D2436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E2E7" w14:textId="77777777" w:rsidR="002A44A4" w:rsidRDefault="002A44A4" w:rsidP="00B91C8F">
      <w:pPr>
        <w:spacing w:after="0" w:line="240" w:lineRule="auto"/>
      </w:pPr>
      <w:r>
        <w:separator/>
      </w:r>
    </w:p>
  </w:endnote>
  <w:endnote w:type="continuationSeparator" w:id="0">
    <w:p w14:paraId="65BE3800" w14:textId="77777777" w:rsidR="002A44A4" w:rsidRDefault="002A44A4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CACE3" w14:textId="77777777" w:rsidR="002A44A4" w:rsidRDefault="002A44A4" w:rsidP="00B91C8F">
      <w:pPr>
        <w:spacing w:after="0" w:line="240" w:lineRule="auto"/>
      </w:pPr>
      <w:r>
        <w:separator/>
      </w:r>
    </w:p>
  </w:footnote>
  <w:footnote w:type="continuationSeparator" w:id="0">
    <w:p w14:paraId="290C7A6B" w14:textId="77777777" w:rsidR="002A44A4" w:rsidRDefault="002A44A4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9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0"/>
  </w:num>
  <w:num w:numId="14">
    <w:abstractNumId w:val="22"/>
  </w:num>
  <w:num w:numId="15">
    <w:abstractNumId w:val="13"/>
  </w:num>
  <w:num w:numId="16">
    <w:abstractNumId w:val="20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4"/>
  </w:num>
  <w:num w:numId="22">
    <w:abstractNumId w:val="1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329E6"/>
    <w:rsid w:val="00170ABD"/>
    <w:rsid w:val="001818FC"/>
    <w:rsid w:val="001A17CF"/>
    <w:rsid w:val="001A2BD5"/>
    <w:rsid w:val="0022350F"/>
    <w:rsid w:val="00283E5A"/>
    <w:rsid w:val="002A2458"/>
    <w:rsid w:val="002A44A4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2765"/>
    <w:rsid w:val="005E3C91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7106F"/>
    <w:rsid w:val="0087315E"/>
    <w:rsid w:val="008A0F6A"/>
    <w:rsid w:val="008B13CF"/>
    <w:rsid w:val="008B5F9F"/>
    <w:rsid w:val="008D7471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6E2"/>
    <w:rsid w:val="00CE1290"/>
    <w:rsid w:val="00CE1A80"/>
    <w:rsid w:val="00D24363"/>
    <w:rsid w:val="00D43697"/>
    <w:rsid w:val="00D94001"/>
    <w:rsid w:val="00D96D83"/>
    <w:rsid w:val="00DA702D"/>
    <w:rsid w:val="00DC1BD0"/>
    <w:rsid w:val="00DC1FC5"/>
    <w:rsid w:val="00E1164B"/>
    <w:rsid w:val="00E23345"/>
    <w:rsid w:val="00E27546"/>
    <w:rsid w:val="00E46457"/>
    <w:rsid w:val="00E962BB"/>
    <w:rsid w:val="00ED312C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Gleb</cp:lastModifiedBy>
  <cp:revision>36</cp:revision>
  <dcterms:created xsi:type="dcterms:W3CDTF">2023-02-12T21:13:00Z</dcterms:created>
  <dcterms:modified xsi:type="dcterms:W3CDTF">2023-12-11T09:54:00Z</dcterms:modified>
</cp:coreProperties>
</file>