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9CC1C32" w14:textId="77777777" w:rsidR="006079B8" w:rsidRDefault="006079B8" w:rsidP="006079B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Тимур Артурович</w:t>
      </w:r>
    </w:p>
    <w:p w14:paraId="6BBA6E45" w14:textId="72135808" w:rsidR="00DC1FC5" w:rsidRPr="00170ABD" w:rsidRDefault="006079B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8B63B72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17343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6I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wb7eiA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71768BB" w:rsidR="00DC1FC5" w:rsidRPr="00170ABD" w:rsidRDefault="006079B8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27BEA04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3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B6106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stvva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ED485F7" w:rsidR="008B13CF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94BA3" wp14:editId="5A079C3B">
            <wp:extent cx="57340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8F8" w14:textId="77777777" w:rsidR="008D7471" w:rsidRDefault="00D24363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328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B01167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D94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F5206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4E12F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250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1C03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44C0B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2212B1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15420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B0FDC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F59CF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CB2A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19CC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B5DDE2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718AD4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C2B4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76E7BC35" w:rsidR="00796A0C" w:rsidRPr="008D7471" w:rsidRDefault="008B13CF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589DE860" w:rsidR="007D75A7" w:rsidRPr="009D57B9" w:rsidRDefault="00D2436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CE8932D" wp14:editId="5B48F30A">
            <wp:extent cx="5940425" cy="7532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763965A" w14:textId="77777777" w:rsidR="006079B8" w:rsidRDefault="006079B8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5FC9EC4" w:rsidR="004971A6" w:rsidRPr="001818F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7F14555" w14:textId="2591A102" w:rsidR="007655A3" w:rsidRPr="001818FC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</w:t>
      </w:r>
      <w:r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Pr="001818F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B0D3D7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8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818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19010" w14:textId="77777777" w:rsidR="00ED312C" w:rsidRPr="008D7471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41B9BBC" w14:textId="4D307455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</w:t>
      </w:r>
      <w:r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  <w:proofErr w:type="spellEnd"/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13A365" w14:textId="190DDFBA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CA136" w14:textId="77777777" w:rsidR="00ED312C" w:rsidRPr="008D7471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478603" w14:textId="4AD168C3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70F08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Object** p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v.beg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v.cur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Student.h</w:t>
      </w:r>
      <w:proofErr w:type="spellEnd"/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FC3F70C" w14:textId="58F21EF5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subject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  <w:proofErr w:type="spellEnd"/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47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21CC92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D960D05" w14:textId="48C1ED09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 {</w:t>
      </w:r>
    </w:p>
    <w:p w14:paraId="0ABCB934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8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519BEAF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557104C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s.BadMark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C6EABE" w14:textId="77777777" w:rsidR="001818FC" w:rsidRDefault="001818FC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660561" wp14:editId="19E92B17">
            <wp:extent cx="21145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03C0" w14:textId="77777777" w:rsidR="006079B8" w:rsidRDefault="006079B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226D959" w14:textId="32CE4356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1AD8A36F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класс называется абстрактным?</w:t>
      </w:r>
    </w:p>
    <w:p w14:paraId="4F3FC0B7" w14:textId="7777777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чего предназначены абстрактные классы?</w:t>
      </w:r>
    </w:p>
    <w:p w14:paraId="1FBBB190" w14:textId="6160B485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создания конкретных производных классов.</w:t>
      </w:r>
    </w:p>
    <w:p w14:paraId="2E006433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Что такое полиморфные функции?</w:t>
      </w:r>
    </w:p>
    <w:p w14:paraId="0894CF82" w14:textId="40F7BAA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Функции, которые могут принимать в качестве параметр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ов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как</w:t>
      </w:r>
      <w:r w:rsidR="00E46457" w:rsidRPr="00D24363">
        <w:rPr>
          <w:rFonts w:cs="Times New Roman"/>
          <w:color w:val="000000" w:themeColor="text1"/>
          <w:sz w:val="28"/>
          <w:szCs w:val="28"/>
        </w:rPr>
        <w:t xml:space="preserve"> данные класса родителя,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так и 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данные классов потомков.</w:t>
      </w:r>
    </w:p>
    <w:p w14:paraId="7A69AC8A" w14:textId="77777777" w:rsidR="00E46457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Чем полиморфизм отличается от принципа подстановки?</w:t>
      </w:r>
    </w:p>
    <w:p w14:paraId="48B79828" w14:textId="1254F809" w:rsidR="008224F6" w:rsidRPr="00D24363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lang w:val="en-US"/>
        </w:rPr>
      </w:pPr>
      <w:r w:rsidRPr="00D24363">
        <w:rPr>
          <w:rFonts w:cs="Times New Roman"/>
          <w:color w:val="000000" w:themeColor="text1"/>
          <w:sz w:val="28"/>
          <w:szCs w:val="28"/>
        </w:rPr>
        <w:t>П</w:t>
      </w:r>
      <w:r w:rsidR="008224F6" w:rsidRPr="00D24363">
        <w:rPr>
          <w:rFonts w:cs="Times New Roman"/>
          <w:color w:val="000000" w:themeColor="text1"/>
          <w:sz w:val="28"/>
          <w:szCs w:val="28"/>
        </w:rPr>
        <w:t>ринцип подстановки — принцип полиморфизма</w:t>
      </w:r>
      <w:r w:rsidR="003F1627" w:rsidRPr="00D24363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14:paraId="2EFF8C5C" w14:textId="20DB4B12" w:rsidR="003F1627" w:rsidRPr="00D24363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lastRenderedPageBreak/>
        <w:t>Привести примеры иерархий с использованием абстрактных классов.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Привести примеры полиморфных функций.</w:t>
      </w:r>
    </w:p>
    <w:p w14:paraId="69EC020F" w14:textId="3A2E54C6" w:rsidR="003F1627" w:rsidRPr="00D24363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В каких случаях используется механизм позднего связывания?</w:t>
      </w:r>
    </w:p>
    <w:p w14:paraId="60BC330E" w14:textId="15C42596" w:rsidR="003F1627" w:rsidRPr="00D24363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Когда компилятор сам должен выбрать какую реализацию функци</w:t>
      </w:r>
      <w:r w:rsidR="00D24363" w:rsidRPr="00D24363">
        <w:rPr>
          <w:rFonts w:cs="Times New Roman"/>
          <w:color w:val="000000" w:themeColor="text1"/>
          <w:sz w:val="28"/>
          <w:szCs w:val="28"/>
        </w:rPr>
        <w:t>и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стоит вызвать при работе программы, т. е. динамически.</w:t>
      </w:r>
    </w:p>
    <w:sectPr w:rsidR="003F1627" w:rsidRPr="00D2436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818FC"/>
    <w:rsid w:val="001A17CF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079B8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7106F"/>
    <w:rsid w:val="0087315E"/>
    <w:rsid w:val="008A0F6A"/>
    <w:rsid w:val="008B13CF"/>
    <w:rsid w:val="008B5F9F"/>
    <w:rsid w:val="008D7471"/>
    <w:rsid w:val="00991184"/>
    <w:rsid w:val="009914E7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3</cp:revision>
  <dcterms:created xsi:type="dcterms:W3CDTF">2023-12-11T11:07:00Z</dcterms:created>
  <dcterms:modified xsi:type="dcterms:W3CDTF">2023-12-11T11:07:00Z</dcterms:modified>
</cp:coreProperties>
</file>