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73643B" w14:textId="1F0006C0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FD8F9E3" w14:textId="101BC917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532EBC" w:rsidRPr="00532EBC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0C8F2C44" w14:textId="77777777" w:rsidR="009918F7" w:rsidRDefault="009918F7" w:rsidP="009918F7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 Тимур Артурович</w:t>
      </w:r>
    </w:p>
    <w:p w14:paraId="6BBA6E45" w14:textId="79AC8796" w:rsidR="00DC1FC5" w:rsidRPr="00170ABD" w:rsidRDefault="003D7DC7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0780F7BB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4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3220A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5BN26Q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4C7BECC5" w:rsidR="00DC1FC5" w:rsidRPr="00170ABD" w:rsidRDefault="003D7DC7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15F754C6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6EB49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7860938" w14:textId="77777777" w:rsidR="009918F7" w:rsidRDefault="009918F7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C6D5E2C" w14:textId="0EE58E0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3ABF52E4" w:rsidR="00D24363" w:rsidRDefault="00532EBC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0175F3" wp14:editId="1216D7C7">
            <wp:extent cx="5819775" cy="275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BC0E1" wp14:editId="2F5FE8A7">
            <wp:extent cx="5940425" cy="1489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7AAC" w14:textId="14FE3912" w:rsidR="001A17CF" w:rsidRDefault="001A17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3B30DC" w14:textId="77777777" w:rsidR="009918F7" w:rsidRDefault="009918F7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44E2D5C6" w14:textId="5C37015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77E0267A" w:rsidR="007D75A7" w:rsidRPr="005E50C9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124583CE" w14:textId="4BEF40DB" w:rsidR="004971A6" w:rsidRPr="005E50C9" w:rsidRDefault="00532EBC" w:rsidP="00532EBC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497EC5F" wp14:editId="4353D80C">
            <wp:extent cx="5191125" cy="4724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AF98" w14:textId="48A4DD0A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5C64720" w14:textId="77777777" w:rsidR="009918F7" w:rsidRDefault="009918F7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AD37406" w14:textId="0ACE41FD" w:rsidR="004971A6" w:rsidRPr="00CA49A8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CA49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72075C42" w14:textId="59AD787C" w:rsidR="005C7097" w:rsidRPr="00CA49A8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</w:t>
      </w:r>
      <w:r w:rsidRPr="00CA49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6EF41E1C" w14:textId="79B35A2E" w:rsidR="00532EBC" w:rsidRPr="00CA49A8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8791001" w14:textId="77777777" w:rsidR="00532EBC" w:rsidRPr="00CA49A8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49A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767C11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26686A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49DBC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1A3B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73247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A4B83F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7E114E6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F9927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3EEC4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9B967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EE8351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496F6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5427C4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2A7B2A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67D5CE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260DDC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92A1F4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E886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2C4F98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A52C1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896B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9CA3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2F3F2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9798B5" w14:textId="64678738" w:rsidR="00532EBC" w:rsidRPr="0076216F" w:rsidRDefault="00532EBC" w:rsidP="00532EB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2BB67AB" w14:textId="77777777" w:rsidR="00532EBC" w:rsidRDefault="00532EBC" w:rsidP="00532E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824C636" w14:textId="1A84F11A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Pair.cpp</w:t>
      </w:r>
    </w:p>
    <w:p w14:paraId="79222E29" w14:textId="2F51D22F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EF43A7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7A7303C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65A7F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Pair::Pair(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3BE9762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first;</w:t>
      </w:r>
    </w:p>
    <w:p w14:paraId="0665FA8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second;</w:t>
      </w:r>
    </w:p>
    <w:p w14:paraId="1148D06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6FE49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Pair&amp; m_pair)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2CA0971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m_pair.first;</w:t>
      </w:r>
    </w:p>
    <w:p w14:paraId="27D2513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m_pair.second;</w:t>
      </w:r>
    </w:p>
    <w:p w14:paraId="4A81588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5F2D444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A205F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 out,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70CC370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m_pair.first &lt;&lt;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m_pair.second);</w:t>
      </w:r>
    </w:p>
    <w:p w14:paraId="65675D35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6FA27B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Pair::Pair()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5AB9158F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first = 0;</w:t>
      </w:r>
    </w:p>
    <w:p w14:paraId="097CF6BB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second = 0;</w:t>
      </w:r>
    </w:p>
    <w:p w14:paraId="1A120701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A36524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Pair::~Pair() {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576BDD42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141C3E" w14:textId="77777777" w:rsidR="00532EBC" w:rsidRPr="009918F7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991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991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9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99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9918F7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9918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9918F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991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7E8C6C9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8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first = m_pair.first;</w:t>
      </w:r>
    </w:p>
    <w:p w14:paraId="6C2F80B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m_pair.second;</w:t>
      </w:r>
    </w:p>
    <w:p w14:paraId="75693FB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BF71C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87DC99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(&amp;m_pair !=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AAC8C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m_pair.first;</w:t>
      </w:r>
    </w:p>
    <w:p w14:paraId="1EE5FD0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m_pair.second;</w:t>
      </w:r>
    </w:p>
    <w:p w14:paraId="78288A8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570B2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2996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3FD2CE0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 Pair::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1537517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result(first - m_pair.first, second - m_pair.second);</w:t>
      </w:r>
    </w:p>
    <w:p w14:paraId="063E0BE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55BF23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8ED0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59B101" w14:textId="77777777" w:rsidR="00532EBC" w:rsidRPr="009918F7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9918F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9918F7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918F7">
        <w:rPr>
          <w:rFonts w:ascii="Cascadia Mono" w:hAnsi="Cascadia Mono" w:cs="Cascadia Mono"/>
          <w:color w:val="000000"/>
          <w:sz w:val="19"/>
          <w:szCs w:val="19"/>
        </w:rPr>
        <w:t>+(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18F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9918F7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9918F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918F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918F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9918F7"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r w:rsidRPr="009918F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6AE86B8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8F7">
        <w:rPr>
          <w:rFonts w:ascii="Cascadia Mono" w:hAnsi="Cascadia Mono" w:cs="Cascadia Mono"/>
          <w:color w:val="000000"/>
          <w:sz w:val="19"/>
          <w:szCs w:val="19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+= first;</w:t>
      </w:r>
    </w:p>
    <w:p w14:paraId="7172C12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6A147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A11FA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6A49445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+= second;</w:t>
      </w:r>
    </w:p>
    <w:p w14:paraId="17D0315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01F874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53ACE" w14:textId="77777777" w:rsidR="00532EBC" w:rsidRPr="009918F7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9918F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9918F7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918F7">
        <w:rPr>
          <w:rFonts w:ascii="Cascadia Mono" w:hAnsi="Cascadia Mono" w:cs="Cascadia Mono"/>
          <w:color w:val="000000"/>
          <w:sz w:val="19"/>
          <w:szCs w:val="19"/>
        </w:rPr>
        <w:t>++() {</w:t>
      </w:r>
      <w:r w:rsidRPr="009918F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918F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918F7">
        <w:rPr>
          <w:rFonts w:ascii="Cascadia Mono" w:hAnsi="Cascadia Mono" w:cs="Cascadia Mono"/>
          <w:color w:val="008000"/>
          <w:sz w:val="19"/>
          <w:szCs w:val="19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1CCDC15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8F7">
        <w:rPr>
          <w:rFonts w:ascii="Cascadia Mono" w:hAnsi="Cascadia Mono" w:cs="Cascadia Mono"/>
          <w:color w:val="000000"/>
          <w:sz w:val="19"/>
          <w:szCs w:val="19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++first;</w:t>
      </w:r>
    </w:p>
    <w:p w14:paraId="1C7DD0B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21BBB36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D2FA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7937D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 Pair::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7D5EF7D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temp =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578FD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1D35C136" w14:textId="77777777" w:rsidR="00532EBC" w:rsidRPr="009918F7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18F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r w:rsidRPr="009918F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241FE7F" w14:textId="77777777" w:rsidR="00532EBC" w:rsidRPr="009918F7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8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91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991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918F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сначала</w:t>
      </w:r>
      <w:r w:rsidRPr="00991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991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991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991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изменений</w:t>
      </w:r>
    </w:p>
    <w:p w14:paraId="28CD2BB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132D0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330B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Pair::GetFirst()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5FFD9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2919840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8AA0C6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69762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Pair::GetSecond() </w:t>
      </w: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2A611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EDABA8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333984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260A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Pair::SetFirst(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m_first) {</w:t>
      </w:r>
    </w:p>
    <w:p w14:paraId="57B3EA5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m_first;</w:t>
      </w:r>
    </w:p>
    <w:p w14:paraId="2C322AF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A7A01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4B7E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Pair::SetSecond(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m_second) {</w:t>
      </w:r>
    </w:p>
    <w:p w14:paraId="180082FF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second = m_second;</w:t>
      </w:r>
    </w:p>
    <w:p w14:paraId="66AE3532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F90F24" w14:textId="77777777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E146BAE" w14:textId="6073B4D2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132CD05" w14:textId="77777777" w:rsidR="009918F7" w:rsidRDefault="009918F7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51ECC87C" w14:textId="42A363A7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List.h</w:t>
      </w:r>
    </w:p>
    <w:p w14:paraId="36674581" w14:textId="32E24699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120BE2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02ADC3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75011B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C45A9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8D44D2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0225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152294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06D2E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58D4B0C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14:paraId="728F384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B6F088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641D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E397EA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BC652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820BA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 {};</w:t>
      </w:r>
    </w:p>
    <w:p w14:paraId="6406924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26DB5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8F31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6E51AD0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4E67442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6AAD592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 {</w:t>
      </w:r>
    </w:p>
    <w:p w14:paraId="17427C6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6CABFEB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0;</w:t>
      </w:r>
    </w:p>
    <w:p w14:paraId="1D58B21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 = current;</w:t>
      </w:r>
    </w:p>
    <w:p w14:paraId="6EB5DC5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51D4208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F1746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B493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704ACD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 {</w:t>
      </w:r>
    </w:p>
    <w:p w14:paraId="19681A4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49C53C5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A9671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lastNd-&gt;next;</w:t>
      </w:r>
    </w:p>
    <w:p w14:paraId="33E4DD1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6E03496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0F2399C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D0664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4CEF8D1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D04EED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BAA7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D844F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39DAA37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13BE60C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947E6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lastNd-&gt;next;</w:t>
      </w:r>
    </w:p>
    <w:p w14:paraId="20C103E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27BFF61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0A5067D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AB446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4A6C9D0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D00AE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 = head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1F3FFE9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.head-&gt;next;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7516AE2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lastNd-&gt;key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.head-&gt;key;</w:t>
      </w:r>
    </w:p>
    <w:p w14:paraId="02253E4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!=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D317B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62418CD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lastNd-&gt;next-&gt;key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.lastNd-&gt;key;</w:t>
      </w:r>
    </w:p>
    <w:p w14:paraId="07C5F2C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.lastNd-&gt;next;</w:t>
      </w:r>
    </w:p>
    <w:p w14:paraId="4FFF4C6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1022E74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0F832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2772B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.n;</w:t>
      </w:r>
    </w:p>
    <w:p w14:paraId="5069BB5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45BE8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BB99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7FB4FD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33ADC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n) {</w:t>
      </w:r>
    </w:p>
    <w:p w14:paraId="4C9D57C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4B3D032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EAF8A5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2F5A55B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98078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lastNd-&gt;key;</w:t>
      </w:r>
    </w:p>
    <w:p w14:paraId="5E64C384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AD8F1F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F586EE1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Индекс за пределами диапазона!"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286A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158BF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1A84D64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20ADBF0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487721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B31062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C583D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.n) {</w:t>
      </w:r>
    </w:p>
    <w:p w14:paraId="2E5FDD7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2EC022E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!=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08D23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.lastNd-&gt;key &lt;&lt;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6367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.lastNd-&gt;next;</w:t>
      </w:r>
    </w:p>
    <w:p w14:paraId="671457E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7E4A7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FB542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D83A5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4374E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E86C1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8056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143FFB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(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B6956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7F8F776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!=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E4729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.lastNd-&gt;key;</w:t>
      </w:r>
    </w:p>
    <w:p w14:paraId="000DB82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.lastNd-&gt;next;</w:t>
      </w:r>
    </w:p>
    <w:p w14:paraId="295E256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CCCE1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AECE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D2FE5C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8F37E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5F366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5B7302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head-&gt;key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F8E5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4FD6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39D85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2D7AD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23CE600D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(lastNd-&gt;next != </w:t>
      </w:r>
      <w:r w:rsidRPr="007621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479350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37EB2D91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3FF4C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lastNd-&gt;next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349E861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lastNd-&gt;next-&gt;key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A9CE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20B262D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6EE4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6F222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0F7D493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46DCAA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0400B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&gt;* lastNd, * current, * head;</w:t>
      </w:r>
    </w:p>
    <w:p w14:paraId="1B9C7873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4A6C3130" w14:textId="33A7D9ED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AD8F997" w14:textId="00EBF099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EF324C0" w14:textId="77777777" w:rsidR="009918F7" w:rsidRDefault="009918F7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7679CFC8" w14:textId="6556D340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Lab7.cpp</w:t>
      </w:r>
    </w:p>
    <w:p w14:paraId="094FE138" w14:textId="587FD172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56C972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F057B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60D99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5A879FB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2006014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BA83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A20C18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 l;</w:t>
      </w:r>
    </w:p>
    <w:p w14:paraId="15AE6FA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5;</w:t>
      </w:r>
    </w:p>
    <w:p w14:paraId="5FFE384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36C2CB9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"List&lt;int&gt;:\n"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0A70F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9BDA1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 p;</w:t>
      </w:r>
    </w:p>
    <w:p w14:paraId="4F0B817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0771D65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c.SetFirst(9);</w:t>
      </w:r>
    </w:p>
    <w:p w14:paraId="3539B9D4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c.SetSecond(9.4);</w:t>
      </w:r>
    </w:p>
    <w:p w14:paraId="029AC02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05CA4C3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"List&lt;Pair&gt;:\n"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BC99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1288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C46F860" w14:textId="563FECC1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6A90B6" w14:textId="79E077DF" w:rsidR="00532EBC" w:rsidRPr="00532EBC" w:rsidRDefault="00532EBC" w:rsidP="004501B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363955B" wp14:editId="0E659AE7">
            <wp:extent cx="914400" cy="676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5975" w14:textId="77777777" w:rsidR="009918F7" w:rsidRDefault="009918F7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7226D959" w14:textId="60D5C62B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Контрольные вопросы</w:t>
      </w:r>
    </w:p>
    <w:p w14:paraId="1F068705" w14:textId="46C1B8D4" w:rsid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В чем смысл использования шаблонов?</w:t>
      </w:r>
    </w:p>
    <w:p w14:paraId="593042DE" w14:textId="5984B1B2" w:rsidR="0076216F" w:rsidRPr="0076216F" w:rsidRDefault="00CA49A8" w:rsidP="00DF7944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Возможность использовать один класс или функцию для различных типов данных</w:t>
      </w:r>
    </w:p>
    <w:p w14:paraId="2B822873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Каковы синтаксис/семантика шаблонов функций?</w:t>
      </w:r>
    </w:p>
    <w:p w14:paraId="3B568989" w14:textId="52A1E0EA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  <w:t>template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&lt;параметры&gt; возвращаемое значение имя (параметры) {...}</w:t>
      </w:r>
    </w:p>
    <w:p w14:paraId="01E72ABC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Каковы синтаксис/семантика шаблонов классов?</w:t>
      </w:r>
    </w:p>
    <w:p w14:paraId="1C5F193C" w14:textId="273E5663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  <w:t>template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&lt;параметры&gt; 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  <w:t>class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 имя {...}</w:t>
      </w:r>
    </w:p>
    <w:p w14:paraId="0757C95A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Что такое параметры шаблона функции?</w:t>
      </w:r>
    </w:p>
    <w:p w14:paraId="4DD42ECD" w14:textId="7F8F039B" w:rsidR="0076216F" w:rsidRPr="0076216F" w:rsidRDefault="00CA49A8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Т</w:t>
      </w:r>
      <w:r w:rsidR="0076216F"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ипы данных, которые будут передаваться в функцию</w:t>
      </w:r>
    </w:p>
    <w:p w14:paraId="07269FB8" w14:textId="50E840F4" w:rsidR="0076216F" w:rsidRPr="00CA49A8" w:rsidRDefault="0076216F" w:rsidP="00CA49A8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Перечислите основные свойства параметров шаблона функции.</w:t>
      </w:r>
      <w:r w:rsidRPr="0076216F">
        <w:rPr>
          <w:rFonts w:ascii="Times New Roman" w:eastAsia="NSimSun" w:hAnsi="Times New Roman" w:cs="Arial"/>
          <w:noProof/>
          <w:kern w:val="3"/>
          <w:sz w:val="28"/>
          <w:szCs w:val="28"/>
          <w:lang w:eastAsia="zh-CN" w:bidi="hi-IN"/>
        </w:rPr>
        <w:drawing>
          <wp:anchor distT="0" distB="0" distL="114300" distR="114300" simplePos="0" relativeHeight="251659776" behindDoc="0" locked="0" layoutInCell="1" allowOverlap="1" wp14:anchorId="1A4DE3A9" wp14:editId="39237EB2">
            <wp:simplePos x="0" y="0"/>
            <wp:positionH relativeFrom="column">
              <wp:posOffset>-5760</wp:posOffset>
            </wp:positionH>
            <wp:positionV relativeFrom="paragraph">
              <wp:posOffset>309960</wp:posOffset>
            </wp:positionV>
            <wp:extent cx="5066640" cy="1832760"/>
            <wp:effectExtent l="0" t="0" r="660" b="0"/>
            <wp:wrapTopAndBottom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6640" cy="1832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FCA0439" w14:textId="77777777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</w:p>
    <w:p w14:paraId="3410E942" w14:textId="77777777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noProof/>
          <w:kern w:val="3"/>
          <w:sz w:val="28"/>
          <w:szCs w:val="28"/>
          <w:lang w:eastAsia="zh-CN" w:bidi="hi-IN"/>
        </w:rPr>
        <w:drawing>
          <wp:anchor distT="0" distB="0" distL="114300" distR="114300" simplePos="0" relativeHeight="251664384" behindDoc="0" locked="0" layoutInCell="1" allowOverlap="1" wp14:anchorId="21C04443" wp14:editId="680790C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46720" cy="2550960"/>
            <wp:effectExtent l="0" t="0" r="6330" b="1740"/>
            <wp:wrapTopAndBottom/>
            <wp:docPr id="2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720" cy="255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147D8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Как записывать параметр шаблона?</w:t>
      </w:r>
    </w:p>
    <w:p w14:paraId="02BDEC29" w14:textId="7910BF9B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  <w:t>template &lt;class/typename TYPE&gt;</w:t>
      </w:r>
    </w:p>
    <w:p w14:paraId="4B198755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lastRenderedPageBreak/>
        <w:t>Можно ли перегружать параметризованные функции?</w:t>
      </w:r>
    </w:p>
    <w:p w14:paraId="2D69A8B1" w14:textId="12939DE3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Да</w:t>
      </w:r>
    </w:p>
    <w:p w14:paraId="1B67437D" w14:textId="087AFB9A" w:rsidR="0076216F" w:rsidRPr="00CA49A8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Перечислите основные свойства параметризованных классов.</w:t>
      </w:r>
      <w:r w:rsidRPr="0076216F">
        <w:rPr>
          <w:rFonts w:ascii="Times New Roman" w:eastAsia="NSimSun" w:hAnsi="Times New Roman" w:cs="Arial"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05495B31" wp14:editId="6A3C0BD0">
            <wp:extent cx="5940360" cy="2493720"/>
            <wp:effectExtent l="0" t="0" r="3240" b="1830"/>
            <wp:docPr id="3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493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394C97B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Все ли компонентные функции параметризованного класса являются параметризованными?</w:t>
      </w:r>
    </w:p>
    <w:p w14:paraId="5E0260ED" w14:textId="7112F6DE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Да</w:t>
      </w:r>
    </w:p>
    <w:p w14:paraId="1C4D5DDC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Являются ли дружественные функции, описанные в параметризованном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br/>
        <w:t>классе, параметризованными?</w:t>
      </w:r>
    </w:p>
    <w:p w14:paraId="5F167AC4" w14:textId="7F959E20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Нет</w:t>
      </w:r>
    </w:p>
    <w:p w14:paraId="7C7093BB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Могут ли шаблоны классов содержать виртуальные компонентные функции?</w:t>
      </w:r>
    </w:p>
    <w:p w14:paraId="05E067AC" w14:textId="29E03F04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Нет</w:t>
      </w:r>
    </w:p>
    <w:p w14:paraId="0CF5D2FB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Как определяются компонентные функции параметризованных классов вне определения шаблона класса?</w:t>
      </w:r>
    </w:p>
    <w:p w14:paraId="4DABA214" w14:textId="1ADE4D01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1C9E206D" wp14:editId="794EC4B8">
            <wp:extent cx="5940360" cy="603360"/>
            <wp:effectExtent l="0" t="0" r="3240" b="6240"/>
            <wp:docPr id="8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603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C75AA43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Что такое инстанцирование шаблона?</w:t>
      </w:r>
    </w:p>
    <w:p w14:paraId="5911B3BD" w14:textId="5D3CDCF4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Процесс генерации компилятором конкретного класса по шаблону при создании экземпляра параметризованного класса.</w:t>
      </w:r>
    </w:p>
    <w:p w14:paraId="17294CFA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lastRenderedPageBreak/>
        <w:t>На каком этапе происходит генерирование определения класса по шаблону?</w:t>
      </w:r>
    </w:p>
    <w:p w14:paraId="60BC330E" w14:textId="6C752410" w:rsidR="003F1627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На этапе создания </w:t>
      </w:r>
      <w:r w:rsidR="00DF7944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экземпляра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 класса</w:t>
      </w:r>
    </w:p>
    <w:sectPr w:rsidR="003F1627" w:rsidRPr="0076216F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10416C"/>
    <w:multiLevelType w:val="multilevel"/>
    <w:tmpl w:val="40DA4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3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20"/>
  </w:num>
  <w:num w:numId="10">
    <w:abstractNumId w:val="1"/>
  </w:num>
  <w:num w:numId="11">
    <w:abstractNumId w:val="13"/>
  </w:num>
  <w:num w:numId="12">
    <w:abstractNumId w:val="27"/>
  </w:num>
  <w:num w:numId="13">
    <w:abstractNumId w:val="0"/>
  </w:num>
  <w:num w:numId="14">
    <w:abstractNumId w:val="26"/>
  </w:num>
  <w:num w:numId="15">
    <w:abstractNumId w:val="14"/>
  </w:num>
  <w:num w:numId="16">
    <w:abstractNumId w:val="24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2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5"/>
  </w:num>
  <w:num w:numId="22">
    <w:abstractNumId w:val="23"/>
  </w:num>
  <w:num w:numId="23">
    <w:abstractNumId w:val="21"/>
  </w:num>
  <w:num w:numId="24">
    <w:abstractNumId w:val="11"/>
  </w:num>
  <w:num w:numId="25">
    <w:abstractNumId w:val="19"/>
  </w:num>
  <w:num w:numId="26">
    <w:abstractNumId w:val="10"/>
  </w:num>
  <w:num w:numId="27">
    <w:abstractNumId w:val="1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D7DC7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76216F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991184"/>
    <w:rsid w:val="009918F7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A49A8"/>
    <w:rsid w:val="00CE1290"/>
    <w:rsid w:val="00CE1A80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DF7944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Gleb</cp:lastModifiedBy>
  <cp:revision>2</cp:revision>
  <dcterms:created xsi:type="dcterms:W3CDTF">2023-12-11T10:16:00Z</dcterms:created>
  <dcterms:modified xsi:type="dcterms:W3CDTF">2023-12-11T10:16:00Z</dcterms:modified>
</cp:coreProperties>
</file>