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B9DEAEE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DF0E1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3F90FB15" w14:textId="77777777" w:rsidR="00BC428B" w:rsidRDefault="00BC428B" w:rsidP="00BC428B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3D25ACD9" w:rsidR="00DC1FC5" w:rsidRPr="00170ABD" w:rsidRDefault="00BC428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1C7B317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4CF3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5124D616" w:rsidR="00DC1FC5" w:rsidRPr="00170ABD" w:rsidRDefault="00BC428B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26BD8F07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473B7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4BDC592A" w:rsidR="00D24363" w:rsidRDefault="00D3417B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63042F" wp14:editId="69A47502">
            <wp:extent cx="52197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589E8" wp14:editId="79C9FB2F">
            <wp:extent cx="5940425" cy="1363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7AAC" w14:textId="14FE3912" w:rsidR="001A17CF" w:rsidRDefault="001A17C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145924" w14:textId="77777777" w:rsidR="00BC428B" w:rsidRDefault="00BC428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44E2D5C6" w14:textId="3D79934A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7E0267A" w:rsidR="007D75A7" w:rsidRPr="005E50C9" w:rsidRDefault="007D75A7" w:rsidP="007D75A7">
      <w:pPr>
        <w:shd w:val="clear" w:color="auto" w:fill="FFFFFF"/>
        <w:spacing w:after="0" w:line="240" w:lineRule="auto"/>
        <w:rPr>
          <w:noProof/>
        </w:rPr>
      </w:pPr>
    </w:p>
    <w:p w14:paraId="124583CE" w14:textId="359B9E30" w:rsidR="004971A6" w:rsidRPr="005E50C9" w:rsidRDefault="004971A6" w:rsidP="00532EBC">
      <w:pPr>
        <w:shd w:val="clear" w:color="auto" w:fill="FFFFFF"/>
        <w:spacing w:after="0" w:line="240" w:lineRule="auto"/>
        <w:ind w:left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7D08B2E4" w:rsidR="004971A6" w:rsidRPr="005E50C9" w:rsidRDefault="008F0E0D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1C3DFD2" wp14:editId="7DA4244A">
            <wp:extent cx="5940425" cy="7203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5D1DE21" w14:textId="77777777" w:rsidR="00BC428B" w:rsidRDefault="00BC428B">
      <w:pPr>
        <w:spacing w:line="259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 w:type="page"/>
      </w:r>
    </w:p>
    <w:p w14:paraId="4AD37406" w14:textId="33ACC36C" w:rsidR="004971A6" w:rsidRPr="00BC428B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BC428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82A67B6" w14:textId="18EC1B50" w:rsidR="00FC56BE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Error.h</w:t>
      </w:r>
    </w:p>
    <w:p w14:paraId="34E0981E" w14:textId="01FB6B19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57F02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A615C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79FA52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28EB1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39F65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5AC741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EACA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662B77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255BE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code[4] = {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нельзя сместиться, выход за пределы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первый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невозможно получить последний элемент пустого списка!"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435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968F06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9DA54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Error(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EEC3A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code[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DD53C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84C21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What() {</w:t>
      </w:r>
    </w:p>
    <w:p w14:paraId="0816A3BB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C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BC428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28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3F953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84DAA" w14:textId="6439F054" w:rsidR="00D3417B" w:rsidRPr="00BC428B" w:rsidRDefault="00D3417B" w:rsidP="00D3417B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C5BC15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C6F3E5D" w14:textId="19828700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</w:p>
    <w:p w14:paraId="039D6068" w14:textId="77777777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02F69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5F3C84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456817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B184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436CA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14:paraId="03AB1B8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AF47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49223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57AC2A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18A472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0D960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EDF2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2D3BBD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D97F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45EF05A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B8554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AD89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53705B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5B6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6E050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0361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D730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F5C131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0A54DF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17A6F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276DBE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DB39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321F57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2C3E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D1BEF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1981252" w14:textId="77777777" w:rsidR="00D3417B" w:rsidRPr="00BC428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3D90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A9206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2B4DFB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9C180C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76FB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528B40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4342C39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55F8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23A59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tmp;</w:t>
      </w:r>
    </w:p>
    <w:p w14:paraId="2695A42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5C7020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A661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FED39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E0901B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438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4E30B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AFB25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{};</w:t>
      </w:r>
    </w:p>
    <w:p w14:paraId="4459E0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F51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4BD5407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F168F1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7C1C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76CAE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F5EA3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A80AB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first();</w:t>
      </w:r>
    </w:p>
    <w:p w14:paraId="35AFB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30D37B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80D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7966BB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head;</w:t>
      </w:r>
    </w:p>
    <w:p w14:paraId="10AF93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AB90E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3F81B975" w14:textId="68686F88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BC428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/>
      </w:r>
    </w:p>
    <w:p w14:paraId="6D114851" w14:textId="5AEFF3D6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426A3D25" w14:textId="00B89D9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D44C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3E89D7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E629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::List(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880D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F68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4F0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7B1BBB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1E8117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6EF339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94F6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289810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6CCE9DF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D8E808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E530E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2E04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B3822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C58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::~List() {</w:t>
      </w:r>
    </w:p>
    <w:p w14:paraId="3BC782F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6FF81D1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81C42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94E74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11D4F0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31198C3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56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90D80E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1826B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134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8FA2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4F26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C735C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0BCC2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8341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3A86E31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3C2F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488998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EBB4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6D24B5A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93C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8B8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.head-&gt;next;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583974F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.head-&gt;key;</w:t>
      </w:r>
    </w:p>
    <w:p w14:paraId="2F49AC1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5C69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301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41A360F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33CB18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180783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12F0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6C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14:paraId="17F4FD1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EB30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5D7B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70B98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B5A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095F1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n) {</w:t>
      </w:r>
    </w:p>
    <w:p w14:paraId="0B90BC3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14:paraId="4A911D7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1A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50158F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62C104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437A53A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E82D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41D96B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2BE4D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F6D7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4CAFBFC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D5E19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9B1C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65A5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::first() {</w:t>
      </w:r>
    </w:p>
    <w:p w14:paraId="1D6397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(!n) {</w:t>
      </w:r>
    </w:p>
    <w:p w14:paraId="10AFBE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13600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4870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5BAD8B2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BBF84E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5A347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B629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::last() {</w:t>
      </w:r>
    </w:p>
    <w:p w14:paraId="3C221EE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(!n) {</w:t>
      </w:r>
    </w:p>
    <w:p w14:paraId="0407B0C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361477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34EA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32D3C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6B611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777C2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72AB8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lastNd;</w:t>
      </w:r>
    </w:p>
    <w:p w14:paraId="322C0CE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5EF6C03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3A06A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F1A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3DF4D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.n) {</w:t>
      </w:r>
    </w:p>
    <w:p w14:paraId="33E5D6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135A78A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D25E4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.lastNd-&gt;key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6AC1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70B3FAD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9FA7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FA9FA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CB2C7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F18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63636D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9FEB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13DDECE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630C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9705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9F6DE9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C54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.lastNd-&gt;key;</w:t>
      </w:r>
    </w:p>
    <w:p w14:paraId="3125F75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.lastNd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.lastNd-&gt;next;</w:t>
      </w:r>
    </w:p>
    <w:p w14:paraId="188DE35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57B00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84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5B198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ED7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C9C32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50EB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BE9E1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83B3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4D56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C504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11590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C92926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07603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1C03264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E034C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59EF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lastNd-&gt;next-&gt;key = </w:t>
      </w: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C0606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13FB7EB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D3417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FA46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D33B8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45819772" w14:textId="659F1BF4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A6101F" w14:textId="5EC5467C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6D3CE1B" w14:textId="5F434DEF" w:rsidR="00753DA4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Lab9.cpp</w:t>
      </w:r>
    </w:p>
    <w:p w14:paraId="539C5533" w14:textId="2F7D77F2" w:rsid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9CC4CF0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DB06BD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25794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4CAAB44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14:paraId="4BD291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A804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BB87A63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3C0A32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D5FFF0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a(2);</w:t>
      </w:r>
    </w:p>
    <w:p w14:paraId="76C7615E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9EF4B5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29E334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17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E2E3C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B40A6AA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b.first();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A468CC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b.last();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93203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a.last();</w:t>
      </w:r>
    </w:p>
    <w:p w14:paraId="6A476565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</w:p>
    <w:p w14:paraId="5009D338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k;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23F8EB07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 </w:t>
      </w:r>
      <w:r w:rsidRPr="00D3417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  <w:r w:rsidRPr="00D3417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</w:p>
    <w:p w14:paraId="1F5D43A9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9753F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3417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3417B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>&amp; m_Error) {</w:t>
      </w:r>
    </w:p>
    <w:p w14:paraId="1813DD56" w14:textId="77777777" w:rsidR="00D3417B" w:rsidRP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m_Error.What();</w:t>
      </w:r>
    </w:p>
    <w:p w14:paraId="4D1EF1DA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41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310838" w14:textId="77777777" w:rsidR="00D3417B" w:rsidRDefault="00D3417B" w:rsidP="00D341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6F4066" w14:textId="26F41EDD" w:rsidR="00D3417B" w:rsidRPr="00D3417B" w:rsidRDefault="00D3417B" w:rsidP="00D34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noProof/>
        </w:rPr>
        <w:drawing>
          <wp:inline distT="0" distB="0" distL="0" distR="0" wp14:anchorId="7E50CA0A" wp14:editId="5E229BD2">
            <wp:extent cx="5940425" cy="96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768AD469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Контрольные вопросы</w:t>
      </w:r>
    </w:p>
    <w:p w14:paraId="7605475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исключение в С++?</w:t>
      </w:r>
    </w:p>
    <w:p w14:paraId="438F5935" w14:textId="417EAD3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Ответ: исключение — объект, генерируемый системой при возникновении исключительной ситуации.</w:t>
      </w:r>
    </w:p>
    <w:p w14:paraId="6D5E168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На какие части исключения позволяют разделить вычислительный процесс? Достоинства такого подхода?</w:t>
      </w:r>
    </w:p>
    <w:p w14:paraId="2E5F4AA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 xml:space="preserve">Исключения позволяют разделить вычислительный процесс на 2 части: </w:t>
      </w:r>
    </w:p>
    <w:p w14:paraId="31D5A40D" w14:textId="58F841D8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Обнаружение аварийной ситуации</w:t>
      </w:r>
    </w:p>
    <w:p w14:paraId="4D921AF2" w14:textId="55EE64A4" w:rsidR="00910FE3" w:rsidRPr="00605C9A" w:rsidRDefault="00910FE3" w:rsidP="00910FE3">
      <w:pPr>
        <w:pStyle w:val="Standard"/>
        <w:numPr>
          <w:ilvl w:val="0"/>
          <w:numId w:val="30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Обработка аварийной ситуации.</w:t>
      </w:r>
    </w:p>
    <w:p w14:paraId="0BC5AC93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Достоинства:</w:t>
      </w:r>
    </w:p>
    <w:p w14:paraId="1C1ECAE0" w14:textId="77777777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Удобство использования в программе из нескольких модулей</w:t>
      </w:r>
    </w:p>
    <w:p w14:paraId="6FBC41DB" w14:textId="0FFC229B" w:rsidR="00910FE3" w:rsidRPr="00605C9A" w:rsidRDefault="00910FE3" w:rsidP="00910FE3">
      <w:pPr>
        <w:pStyle w:val="Standard"/>
        <w:numPr>
          <w:ilvl w:val="0"/>
          <w:numId w:val="31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Отсутствие требования возвращать значение в вызывающую функцию</w:t>
      </w:r>
    </w:p>
    <w:p w14:paraId="24374EFE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оператор используется для генерации исключительной ситуации?</w:t>
      </w:r>
    </w:p>
    <w:p w14:paraId="78DE376B" w14:textId="256E131E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throw</w:t>
      </w:r>
    </w:p>
    <w:p w14:paraId="0000F937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контролируемый блок? Для чего он нужен?</w:t>
      </w:r>
    </w:p>
    <w:p w14:paraId="4065517A" w14:textId="46DF0CD0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 xml:space="preserve">Контролируемый блок </w:t>
      </w:r>
      <w:r w:rsidRPr="00605C9A">
        <w:rPr>
          <w:rFonts w:cs="Times New Roman"/>
          <w:sz w:val="28"/>
          <w:szCs w:val="28"/>
          <w:lang w:val="en-US"/>
        </w:rPr>
        <w:t>try</w:t>
      </w:r>
      <w:r w:rsidRPr="00605C9A">
        <w:rPr>
          <w:rFonts w:cs="Times New Roman"/>
          <w:sz w:val="28"/>
          <w:szCs w:val="28"/>
        </w:rPr>
        <w:t xml:space="preserve"> нужен для проверки помещённого кода на исключения. В нем описывается оператор </w:t>
      </w:r>
      <w:r w:rsidRPr="00605C9A">
        <w:rPr>
          <w:rFonts w:cs="Times New Roman"/>
          <w:sz w:val="28"/>
          <w:szCs w:val="28"/>
          <w:lang w:val="en-US"/>
        </w:rPr>
        <w:t>throw</w:t>
      </w:r>
      <w:r w:rsidRPr="00605C9A">
        <w:rPr>
          <w:rFonts w:cs="Times New Roman"/>
          <w:sz w:val="28"/>
          <w:szCs w:val="28"/>
        </w:rPr>
        <w:t xml:space="preserve">, который передает исключения в блок обработки исключения </w:t>
      </w:r>
      <w:r w:rsidRPr="00605C9A">
        <w:rPr>
          <w:rFonts w:cs="Times New Roman"/>
          <w:sz w:val="28"/>
          <w:szCs w:val="28"/>
          <w:lang w:val="en-US"/>
        </w:rPr>
        <w:t>catch</w:t>
      </w:r>
    </w:p>
    <w:p w14:paraId="09F38C64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Что представляет собой секция-ловушка? Для чего она нужна?</w:t>
      </w:r>
    </w:p>
    <w:p w14:paraId="5F5D9C36" w14:textId="611B9A30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Б</w:t>
      </w:r>
      <w:r w:rsidR="00910FE3" w:rsidRPr="00605C9A">
        <w:rPr>
          <w:rFonts w:cs="Times New Roman"/>
          <w:sz w:val="28"/>
          <w:szCs w:val="28"/>
        </w:rPr>
        <w:t xml:space="preserve">лок </w:t>
      </w:r>
      <w:r w:rsidR="00910FE3" w:rsidRPr="00605C9A">
        <w:rPr>
          <w:rFonts w:cs="Times New Roman"/>
          <w:sz w:val="28"/>
          <w:szCs w:val="28"/>
          <w:lang w:val="en-US"/>
        </w:rPr>
        <w:t>catch</w:t>
      </w:r>
      <w:r w:rsidR="00910FE3" w:rsidRPr="00605C9A">
        <w:rPr>
          <w:rFonts w:cs="Times New Roman"/>
          <w:sz w:val="28"/>
          <w:szCs w:val="28"/>
        </w:rPr>
        <w:t xml:space="preserve"> – обработчик исключения. Он нужен для перехватки исключения, которое кидает оператор </w:t>
      </w:r>
      <w:r w:rsidR="00910FE3" w:rsidRPr="00605C9A">
        <w:rPr>
          <w:rFonts w:cs="Times New Roman"/>
          <w:sz w:val="28"/>
          <w:szCs w:val="28"/>
          <w:lang w:val="en-US"/>
        </w:rPr>
        <w:t>throw</w:t>
      </w:r>
      <w:r w:rsidR="00910FE3" w:rsidRPr="00605C9A">
        <w:rPr>
          <w:rFonts w:cs="Times New Roman"/>
          <w:sz w:val="28"/>
          <w:szCs w:val="28"/>
        </w:rPr>
        <w:t>.</w:t>
      </w:r>
    </w:p>
    <w:p w14:paraId="253EB330" w14:textId="77777777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716CFDAB" w14:textId="77777777" w:rsidR="00910FE3" w:rsidRPr="00605C9A" w:rsidRDefault="00910FE3" w:rsidP="00910FE3">
      <w:pPr>
        <w:pStyle w:val="Standard"/>
        <w:pageBreakBefore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lastRenderedPageBreak/>
        <w:t>Какие формы может иметь спецификация исключения в секции ловушке, В каких ситуациях используются эти формы?</w:t>
      </w:r>
    </w:p>
    <w:p w14:paraId="7D4C8307" w14:textId="40B56054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Спецификация исключения может быть выражена типом и именем, типом и остальными исключениями. Первая и вторая формы перехватывают исключения выбранного типа. Третья форма обрабатывает все исключения, которые не попадают по выделенный тип исключения</w:t>
      </w:r>
    </w:p>
    <w:p w14:paraId="7B4B91C2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Какой стандартный класс можно использовать для создания собственной иерархии исключений?</w:t>
      </w:r>
    </w:p>
    <w:p w14:paraId="1D23C72D" w14:textId="19114AD3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>exception</w:t>
      </w:r>
    </w:p>
    <w:p w14:paraId="009CBB08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Каким образом можно создать собственную иерархию исключений?</w:t>
      </w:r>
    </w:p>
    <w:p w14:paraId="17BFBF6E" w14:textId="6F562792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Описанием собственных классов</w:t>
      </w:r>
    </w:p>
    <w:p w14:paraId="321FA82B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Если спецификация исключений имеет вид: void f1()throw(int,double); то какие исключения может порождать функция f1()?</w:t>
      </w:r>
    </w:p>
    <w:p w14:paraId="03834A5C" w14:textId="4770474F" w:rsidR="00910FE3" w:rsidRPr="00605C9A" w:rsidRDefault="00910FE3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  <w:lang w:val="en-US"/>
        </w:rPr>
        <w:t xml:space="preserve">int </w:t>
      </w:r>
      <w:r w:rsidRPr="00605C9A">
        <w:rPr>
          <w:rFonts w:cs="Times New Roman"/>
          <w:sz w:val="28"/>
          <w:szCs w:val="28"/>
        </w:rPr>
        <w:t xml:space="preserve">и </w:t>
      </w:r>
      <w:r w:rsidRPr="00605C9A">
        <w:rPr>
          <w:rFonts w:cs="Times New Roman"/>
          <w:sz w:val="28"/>
          <w:szCs w:val="28"/>
          <w:lang w:val="en-US"/>
        </w:rPr>
        <w:t>double</w:t>
      </w:r>
    </w:p>
    <w:p w14:paraId="5EC86740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Если спецификация исключений имеет вид: void f1()throw(); то какие исключения может порождать функция f1()?</w:t>
      </w:r>
    </w:p>
    <w:p w14:paraId="492DF0CE" w14:textId="1934F70D" w:rsidR="00910FE3" w:rsidRPr="00605C9A" w:rsidRDefault="00985D60" w:rsidP="00910FE3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Не может</w:t>
      </w:r>
    </w:p>
    <w:p w14:paraId="027BFC3C" w14:textId="77777777" w:rsidR="00910FE3" w:rsidRPr="00605C9A" w:rsidRDefault="00910FE3" w:rsidP="00910FE3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 какой части программы может генерироваться исключение?</w:t>
      </w:r>
    </w:p>
    <w:p w14:paraId="795C9CD8" w14:textId="77777777" w:rsidR="00F97EDE" w:rsidRPr="00605C9A" w:rsidRDefault="00985D60" w:rsidP="00F97EDE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В</w:t>
      </w:r>
      <w:r w:rsidR="00910FE3" w:rsidRPr="00605C9A">
        <w:rPr>
          <w:rFonts w:cs="Times New Roman"/>
          <w:sz w:val="28"/>
          <w:szCs w:val="28"/>
        </w:rPr>
        <w:t xml:space="preserve">нутри оператора </w:t>
      </w:r>
      <w:r w:rsidR="00910FE3" w:rsidRPr="00605C9A">
        <w:rPr>
          <w:rFonts w:cs="Times New Roman"/>
          <w:sz w:val="28"/>
          <w:szCs w:val="28"/>
          <w:lang w:val="en-US"/>
        </w:rPr>
        <w:t>try</w:t>
      </w:r>
    </w:p>
    <w:p w14:paraId="60BFC8BA" w14:textId="31A0FA35" w:rsidR="00F97EDE" w:rsidRPr="00605C9A" w:rsidRDefault="00F97EDE" w:rsidP="00F97EDE">
      <w:pPr>
        <w:pStyle w:val="Standard"/>
        <w:numPr>
          <w:ilvl w:val="0"/>
          <w:numId w:val="28"/>
        </w:numPr>
        <w:spacing w:line="360" w:lineRule="auto"/>
        <w:rPr>
          <w:rFonts w:cs="Times New Roman"/>
          <w:sz w:val="28"/>
          <w:szCs w:val="28"/>
        </w:rPr>
      </w:pPr>
      <w:r w:rsidRPr="00605C9A">
        <w:rPr>
          <w:rFonts w:cs="Times New Roman"/>
          <w:sz w:val="28"/>
          <w:szCs w:val="28"/>
        </w:rPr>
        <w:t>Написать функцию, которая вычисляет площадь треугольника по трем сторонам (формула Герона).</w:t>
      </w:r>
    </w:p>
    <w:p w14:paraId="388462FC" w14:textId="77777777" w:rsidR="00F97EDE" w:rsidRPr="00605C9A" w:rsidRDefault="00F97EDE" w:rsidP="00F97ED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Функцию реализовать в 4 вариантах:</w:t>
      </w:r>
    </w:p>
    <w:p w14:paraId="49D6281A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без спецификации исключений; </w:t>
      </w:r>
    </w:p>
    <w:p w14:paraId="37CD3D05" w14:textId="77777777" w:rsidR="00F97EDE" w:rsidRPr="00605C9A" w:rsidRDefault="00F97EDE" w:rsidP="00F97E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AABEE8" w14:textId="2C439F2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Area 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(double a, double b, double c) {</w:t>
      </w:r>
    </w:p>
    <w:p w14:paraId="4C6ABF2B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p = (a + b + c) / 2;</w:t>
      </w:r>
    </w:p>
    <w:p w14:paraId="3634BC3F" w14:textId="6CA55BB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sqrt(p * (p - a) * (p - b) * (p - c));</w:t>
      </w:r>
    </w:p>
    <w:p w14:paraId="20269EB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A4C169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со спецификацией throw();</w:t>
      </w:r>
    </w:p>
    <w:p w14:paraId="3F9C7937" w14:textId="1FD098D2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throw() {</w:t>
      </w:r>
    </w:p>
    <w:p w14:paraId="70E302E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4FF4370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66F00E56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2262F0AE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 xml:space="preserve">с конкретной спецификацией с подходящим стандартным исключением; </w:t>
      </w:r>
    </w:p>
    <w:p w14:paraId="48B80B3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&lt;stdexcept&gt;</w:t>
      </w:r>
    </w:p>
    <w:p w14:paraId="57932C2C" w14:textId="5E9D9F6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{</w:t>
      </w:r>
    </w:p>
    <w:p w14:paraId="4412831A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53C6499" w14:textId="2B830A48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invalid_argument("Invalid triangle sides");</w:t>
      </w:r>
    </w:p>
    <w:p w14:paraId="48EC077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1E8324F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63DEC9C1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74EECEC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7F5DB8" w14:textId="77777777" w:rsidR="00F97EDE" w:rsidRPr="00605C9A" w:rsidRDefault="00F97EDE" w:rsidP="00F97EDE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C9A">
        <w:rPr>
          <w:rFonts w:ascii="Times New Roman" w:hAnsi="Times New Roman" w:cs="Times New Roman"/>
          <w:sz w:val="28"/>
          <w:szCs w:val="28"/>
        </w:rPr>
        <w:t>спецификация с собственным реализованным исключением</w:t>
      </w:r>
    </w:p>
    <w:p w14:paraId="193B22F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#include &lt;exception&gt;</w:t>
      </w:r>
    </w:p>
    <w:p w14:paraId="0CB8AC95" w14:textId="017A05F9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public exception {</w:t>
      </w:r>
    </w:p>
    <w:p w14:paraId="23C17D9D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public:</w:t>
      </w:r>
    </w:p>
    <w:p w14:paraId="50FCAD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virtual const char* what() const throw() {</w:t>
      </w:r>
    </w:p>
    <w:p w14:paraId="08923953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"Invalid triangle sides";</w:t>
      </w:r>
    </w:p>
    <w:p w14:paraId="6CADD56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3E0CFB8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428DB710" w14:textId="5FF9E64C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Area(double a, double b, double c) {</w:t>
      </w:r>
    </w:p>
    <w:p w14:paraId="51B4A5E5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(a &lt;= 0 || b &lt;= 0 || c &lt;= 0 || a + b &lt;= c || a + c &lt;= b || b + c &lt;= a) {</w:t>
      </w:r>
    </w:p>
    <w:p w14:paraId="1A4D2E2A" w14:textId="3ED76573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throw </w:t>
      </w:r>
      <w:r w:rsidR="00605C9A"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F0D149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A9990B2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p = (a + b + c) / 2;</w:t>
      </w:r>
    </w:p>
    <w:p w14:paraId="3050D8D4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sqrt(p * (p - a) * (p - b) * (p - c));</w:t>
      </w:r>
    </w:p>
    <w:p w14:paraId="289B0087" w14:textId="77777777" w:rsidR="00F97EDE" w:rsidRPr="00605C9A" w:rsidRDefault="00F97EDE" w:rsidP="00F9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05C9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47EF9B" w14:textId="77777777" w:rsidR="00F97EDE" w:rsidRPr="00F97EDE" w:rsidRDefault="00F97EDE" w:rsidP="00910FE3">
      <w:pPr>
        <w:pStyle w:val="Standard"/>
        <w:spacing w:line="360" w:lineRule="auto"/>
        <w:rPr>
          <w:sz w:val="28"/>
          <w:szCs w:val="28"/>
        </w:rPr>
      </w:pPr>
    </w:p>
    <w:p w14:paraId="2BC2EB2C" w14:textId="77777777" w:rsidR="00910FE3" w:rsidRDefault="00910FE3" w:rsidP="00910FE3">
      <w:pPr>
        <w:pStyle w:val="Standard"/>
        <w:spacing w:line="360" w:lineRule="auto"/>
        <w:rPr>
          <w:sz w:val="28"/>
          <w:szCs w:val="28"/>
        </w:rPr>
      </w:pPr>
    </w:p>
    <w:p w14:paraId="4703C0B9" w14:textId="77777777" w:rsidR="00910FE3" w:rsidRDefault="00910FE3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BC330E" w14:textId="0D534E50" w:rsidR="003F1627" w:rsidRPr="00D3417B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</w:p>
    <w:sectPr w:rsidR="003F1627" w:rsidRPr="00D3417B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E65A1F"/>
    <w:multiLevelType w:val="hybridMultilevel"/>
    <w:tmpl w:val="4552F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F4F6B"/>
    <w:multiLevelType w:val="hybridMultilevel"/>
    <w:tmpl w:val="1E26E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12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3" w15:restartNumberingAfterBreak="0">
    <w:nsid w:val="34666545"/>
    <w:multiLevelType w:val="multilevel"/>
    <w:tmpl w:val="C780F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84DC8"/>
    <w:multiLevelType w:val="multilevel"/>
    <w:tmpl w:val="74A2E502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A6260"/>
    <w:multiLevelType w:val="hybridMultilevel"/>
    <w:tmpl w:val="916686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FC7EDC"/>
    <w:multiLevelType w:val="hybridMultilevel"/>
    <w:tmpl w:val="4B9E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4"/>
  </w:num>
  <w:num w:numId="5">
    <w:abstractNumId w:val="3"/>
  </w:num>
  <w:num w:numId="6">
    <w:abstractNumId w:val="16"/>
  </w:num>
  <w:num w:numId="7">
    <w:abstractNumId w:val="23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33"/>
  </w:num>
  <w:num w:numId="13">
    <w:abstractNumId w:val="0"/>
  </w:num>
  <w:num w:numId="14">
    <w:abstractNumId w:val="32"/>
  </w:num>
  <w:num w:numId="15">
    <w:abstractNumId w:val="18"/>
  </w:num>
  <w:num w:numId="16">
    <w:abstractNumId w:val="30"/>
  </w:num>
  <w:num w:numId="1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</w:num>
  <w:num w:numId="19">
    <w:abstractNumId w:val="2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9"/>
  </w:num>
  <w:num w:numId="22">
    <w:abstractNumId w:val="29"/>
  </w:num>
  <w:num w:numId="23">
    <w:abstractNumId w:val="27"/>
  </w:num>
  <w:num w:numId="24">
    <w:abstractNumId w:val="15"/>
  </w:num>
  <w:num w:numId="25">
    <w:abstractNumId w:val="24"/>
  </w:num>
  <w:num w:numId="26">
    <w:abstractNumId w:val="14"/>
  </w:num>
  <w:num w:numId="27">
    <w:abstractNumId w:val="21"/>
  </w:num>
  <w:num w:numId="28">
    <w:abstractNumId w:val="13"/>
  </w:num>
  <w:num w:numId="29">
    <w:abstractNumId w:val="8"/>
  </w:num>
  <w:num w:numId="30">
    <w:abstractNumId w:val="22"/>
  </w:num>
  <w:num w:numId="31">
    <w:abstractNumId w:val="26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501B4"/>
    <w:rsid w:val="004629A1"/>
    <w:rsid w:val="00473128"/>
    <w:rsid w:val="004971A6"/>
    <w:rsid w:val="004F1573"/>
    <w:rsid w:val="00532EBC"/>
    <w:rsid w:val="00536377"/>
    <w:rsid w:val="00547BA5"/>
    <w:rsid w:val="00571C31"/>
    <w:rsid w:val="005C7097"/>
    <w:rsid w:val="005C7F2E"/>
    <w:rsid w:val="005E23C5"/>
    <w:rsid w:val="005E3C91"/>
    <w:rsid w:val="005E50C9"/>
    <w:rsid w:val="00605C9A"/>
    <w:rsid w:val="006272F8"/>
    <w:rsid w:val="006377FE"/>
    <w:rsid w:val="006758D4"/>
    <w:rsid w:val="00683763"/>
    <w:rsid w:val="00753DA4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8F0E0D"/>
    <w:rsid w:val="00910FE3"/>
    <w:rsid w:val="00985D60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428B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3417B"/>
    <w:rsid w:val="00D43697"/>
    <w:rsid w:val="00D83F27"/>
    <w:rsid w:val="00D94001"/>
    <w:rsid w:val="00D96D83"/>
    <w:rsid w:val="00DA702D"/>
    <w:rsid w:val="00DC1BD0"/>
    <w:rsid w:val="00DC1FC5"/>
    <w:rsid w:val="00DC2BCF"/>
    <w:rsid w:val="00DF0E1B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97EDE"/>
    <w:rsid w:val="00FC56BE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2023-12-11T10:42:00Z</dcterms:created>
  <dcterms:modified xsi:type="dcterms:W3CDTF">2023-12-11T10:42:00Z</dcterms:modified>
</cp:coreProperties>
</file>